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301CE8" w:rsidRDefault="006A2E14" w:rsidP="004E27C6">
      <w:pPr>
        <w:spacing w:after="200" w:line="240" w:lineRule="auto"/>
        <w:rPr>
          <w:rFonts w:cstheme="minorHAnsi"/>
          <w:b/>
          <w:i/>
          <w:sz w:val="20"/>
          <w:szCs w:val="20"/>
        </w:rPr>
      </w:pPr>
      <w:r w:rsidRPr="006A2E14">
        <w:rPr>
          <w:rFonts w:ascii="Times New Roman" w:hAnsi="Times New Roman"/>
          <w:b/>
          <w:i/>
          <w:sz w:val="20"/>
          <w:szCs w:val="20"/>
        </w:rPr>
        <w:t>TABELA B</w:t>
      </w:r>
      <w:r w:rsidRPr="006A2E14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</w:t>
      </w:r>
      <w:r w:rsidR="00301CE8">
        <w:rPr>
          <w:rFonts w:ascii="Times New Roman" w:hAnsi="Times New Roman"/>
          <w:i/>
          <w:sz w:val="20"/>
          <w:szCs w:val="20"/>
        </w:rPr>
        <w:t xml:space="preserve"> </w:t>
      </w:r>
      <w:r w:rsidR="00301CE8" w:rsidRPr="00301CE8">
        <w:rPr>
          <w:rFonts w:cstheme="minorHAnsi"/>
          <w:b/>
          <w:i/>
          <w:sz w:val="20"/>
          <w:szCs w:val="20"/>
        </w:rPr>
        <w:t>PRAKTYKA KIERUNKOWA POGŁĘBIAJĄCA</w:t>
      </w:r>
    </w:p>
    <w:p w:rsidR="0015750C" w:rsidRDefault="0015750C" w:rsidP="0015750C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 w:rsidR="00A4371F">
        <w:rPr>
          <w:rFonts w:eastAsia="MTBWidgets" w:cs="Calibri"/>
          <w:b/>
          <w:lang w:eastAsia="pl-PL"/>
        </w:rPr>
        <w:t>Pedagogika I</w:t>
      </w:r>
      <w:r>
        <w:rPr>
          <w:rFonts w:eastAsia="MTBWidgets" w:cs="Calibri"/>
          <w:b/>
          <w:lang w:eastAsia="pl-PL"/>
        </w:rPr>
        <w:t xml:space="preserve"> STOPIEŃ</w:t>
      </w:r>
    </w:p>
    <w:p w:rsidR="0015750C" w:rsidRDefault="0015750C" w:rsidP="0015750C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15750C" w:rsidRPr="0015750C" w:rsidRDefault="0015750C" w:rsidP="0015750C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802F9E" w:rsidRPr="00802F9E">
        <w:rPr>
          <w:rFonts w:eastAsia="MTBWidgets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  <w:r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2923E9" w:rsidRPr="00D91143" w:rsidRDefault="002923E9" w:rsidP="0015750C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 xml:space="preserve">TABELA ZDAWCZA DOKUMENTÓW </w:t>
      </w:r>
    </w:p>
    <w:p w:rsidR="002923E9" w:rsidRPr="00D91143" w:rsidRDefault="002923E9" w:rsidP="0015750C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Z ODBYTYCH PRAKTYK PEDAGOGICZNYCH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68"/>
        <w:gridCol w:w="1144"/>
        <w:gridCol w:w="1628"/>
        <w:gridCol w:w="398"/>
        <w:gridCol w:w="352"/>
        <w:gridCol w:w="872"/>
        <w:gridCol w:w="590"/>
        <w:gridCol w:w="1219"/>
      </w:tblGrid>
      <w:tr w:rsidR="00D91143" w:rsidRPr="007A3121" w:rsidTr="00D91143">
        <w:tc>
          <w:tcPr>
            <w:tcW w:w="3085" w:type="dxa"/>
            <w:gridSpan w:val="2"/>
            <w:shd w:val="clear" w:color="auto" w:fill="auto"/>
          </w:tcPr>
          <w:p w:rsidR="00D91143" w:rsidRPr="00301CE8" w:rsidRDefault="00D91143" w:rsidP="00D91143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01CE8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  <w:r w:rsidRPr="00301CE8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6203" w:type="dxa"/>
            <w:gridSpan w:val="7"/>
            <w:shd w:val="clear" w:color="auto" w:fill="auto"/>
          </w:tcPr>
          <w:p w:rsidR="00D91143" w:rsidRPr="00301CE8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3085" w:type="dxa"/>
            <w:gridSpan w:val="2"/>
            <w:shd w:val="clear" w:color="auto" w:fill="auto"/>
          </w:tcPr>
          <w:p w:rsidR="00D91143" w:rsidRPr="00301CE8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01CE8">
              <w:rPr>
                <w:rFonts w:eastAsia="Calibri" w:cstheme="minorHAnsi"/>
                <w:b/>
                <w:sz w:val="24"/>
                <w:szCs w:val="24"/>
              </w:rPr>
              <w:t>Rok studiów: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301CE8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301CE8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301CE8">
              <w:rPr>
                <w:rFonts w:eastAsia="Calibri" w:cstheme="minorHAnsi"/>
                <w:b/>
                <w:sz w:val="24"/>
                <w:szCs w:val="24"/>
              </w:rPr>
              <w:t>Semestr</w:t>
            </w:r>
            <w:r w:rsidRPr="00301CE8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7A3121" w:rsidRDefault="00D91143" w:rsidP="002923E9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1143" w:rsidRPr="007A3121" w:rsidTr="0015750C">
        <w:trPr>
          <w:trHeight w:val="841"/>
        </w:trPr>
        <w:tc>
          <w:tcPr>
            <w:tcW w:w="3085" w:type="dxa"/>
            <w:gridSpan w:val="2"/>
            <w:shd w:val="clear" w:color="auto" w:fill="auto"/>
          </w:tcPr>
          <w:p w:rsidR="00D91143" w:rsidRPr="00301CE8" w:rsidRDefault="00D9114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01CE8">
              <w:rPr>
                <w:rFonts w:eastAsia="Calibri" w:cstheme="minorHAnsi"/>
                <w:b/>
                <w:sz w:val="24"/>
                <w:szCs w:val="24"/>
              </w:rPr>
              <w:t>Rodzaj praktyki: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D91143" w:rsidRPr="00301CE8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D91143" w:rsidRPr="00301CE8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301CE8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  <w:r w:rsidRPr="00301CE8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D91143" w:rsidRPr="007A3121" w:rsidRDefault="00D91143" w:rsidP="002923E9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9288" w:type="dxa"/>
            <w:gridSpan w:val="9"/>
            <w:shd w:val="clear" w:color="auto" w:fill="ED7D31" w:themeFill="accent2"/>
          </w:tcPr>
          <w:p w:rsidR="00D91143" w:rsidRDefault="00D91143" w:rsidP="0015750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1143" w:rsidRPr="007A3121" w:rsidRDefault="00D91143" w:rsidP="0015750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</w:t>
            </w:r>
            <w:r w:rsidRPr="007A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DOKUMENTÓW</w:t>
            </w: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F4B083" w:themeFill="accent2" w:themeFillTint="99"/>
          </w:tcPr>
          <w:p w:rsidR="00D91143" w:rsidRPr="00D91143" w:rsidRDefault="00D91143" w:rsidP="002923E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2378" w:type="dxa"/>
            <w:gridSpan w:val="3"/>
            <w:shd w:val="clear" w:color="auto" w:fill="F4B083" w:themeFill="accent2" w:themeFillTint="99"/>
          </w:tcPr>
          <w:p w:rsidR="00D91143" w:rsidRPr="00D91143" w:rsidRDefault="00D91143" w:rsidP="004E7B2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egzemplarzy</w:t>
            </w:r>
          </w:p>
        </w:tc>
        <w:tc>
          <w:tcPr>
            <w:tcW w:w="2681" w:type="dxa"/>
            <w:gridSpan w:val="3"/>
            <w:shd w:val="clear" w:color="auto" w:fill="F4B083" w:themeFill="accent2" w:themeFillTint="99"/>
          </w:tcPr>
          <w:p w:rsidR="00D91143" w:rsidRPr="00D91143" w:rsidRDefault="00D91143" w:rsidP="00D9114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Uczelniany opiekun praktyk                  zaznacza oddany dokument przez studenta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poprzez symbol </w:t>
            </w:r>
            <w:r w:rsidRPr="00D91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301CE8" w:rsidP="00D91143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>Załącznik 1B</w:t>
            </w:r>
            <w:r w:rsidR="00D91143" w:rsidRPr="008F21A2">
              <w:rPr>
                <w:rFonts w:eastAsia="Calibri" w:cstheme="minorHAnsi"/>
                <w:b/>
              </w:rPr>
              <w:t xml:space="preserve">.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301CE8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>Załącznik 2B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301CE8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>Załącznik 3B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301CE8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>Załącznik 4B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 xml:space="preserve">Załącznik </w:t>
            </w:r>
            <w:r w:rsidR="00301CE8" w:rsidRPr="008F21A2">
              <w:rPr>
                <w:rFonts w:eastAsia="Calibri" w:cstheme="minorHAnsi"/>
                <w:b/>
              </w:rPr>
              <w:t>5B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 xml:space="preserve">Załącznik </w:t>
            </w:r>
            <w:r w:rsidR="00301CE8" w:rsidRPr="008F21A2">
              <w:rPr>
                <w:rFonts w:eastAsia="Calibri" w:cstheme="minorHAnsi"/>
                <w:b/>
              </w:rPr>
              <w:t>6B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 xml:space="preserve">Załącznik </w:t>
            </w:r>
            <w:r w:rsidR="00301CE8" w:rsidRPr="008F21A2">
              <w:rPr>
                <w:rFonts w:eastAsia="Calibri" w:cstheme="minorHAnsi"/>
                <w:b/>
              </w:rPr>
              <w:t>7B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D91143">
        <w:tc>
          <w:tcPr>
            <w:tcW w:w="4229" w:type="dxa"/>
            <w:gridSpan w:val="3"/>
            <w:shd w:val="clear" w:color="auto" w:fill="auto"/>
          </w:tcPr>
          <w:p w:rsidR="00D91143" w:rsidRPr="008F21A2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 xml:space="preserve">Załącznik </w:t>
            </w:r>
          </w:p>
        </w:tc>
        <w:tc>
          <w:tcPr>
            <w:tcW w:w="2378" w:type="dxa"/>
            <w:gridSpan w:val="3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91143" w:rsidRPr="007A3121" w:rsidRDefault="00D91143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E8" w:rsidRPr="007A3121" w:rsidTr="0015750C">
        <w:trPr>
          <w:trHeight w:val="238"/>
        </w:trPr>
        <w:tc>
          <w:tcPr>
            <w:tcW w:w="4229" w:type="dxa"/>
            <w:gridSpan w:val="3"/>
            <w:shd w:val="clear" w:color="auto" w:fill="auto"/>
          </w:tcPr>
          <w:p w:rsidR="00301CE8" w:rsidRPr="008F21A2" w:rsidRDefault="00301CE8" w:rsidP="00301CE8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b/>
              </w:rPr>
            </w:pPr>
            <w:r w:rsidRPr="008F21A2">
              <w:rPr>
                <w:rFonts w:eastAsia="Calibri" w:cstheme="minorHAnsi"/>
                <w:b/>
              </w:rPr>
              <w:t>Dziennik praktyk</w:t>
            </w:r>
          </w:p>
        </w:tc>
        <w:tc>
          <w:tcPr>
            <w:tcW w:w="2378" w:type="dxa"/>
            <w:gridSpan w:val="3"/>
          </w:tcPr>
          <w:p w:rsidR="00301CE8" w:rsidRPr="007A3121" w:rsidRDefault="00301CE8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301CE8" w:rsidRPr="007A3121" w:rsidRDefault="00301CE8" w:rsidP="004E7B2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43" w:rsidRPr="007A3121" w:rsidTr="0015750C">
        <w:trPr>
          <w:trHeight w:val="1053"/>
        </w:trPr>
        <w:tc>
          <w:tcPr>
            <w:tcW w:w="3085" w:type="dxa"/>
            <w:gridSpan w:val="2"/>
            <w:shd w:val="clear" w:color="auto" w:fill="F7CAAC" w:themeFill="accent2" w:themeFillTint="66"/>
          </w:tcPr>
          <w:p w:rsidR="0015750C" w:rsidRPr="00301CE8" w:rsidRDefault="0015750C" w:rsidP="0015750C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 xml:space="preserve">UWAGA! </w:t>
            </w:r>
          </w:p>
          <w:p w:rsidR="00D91143" w:rsidRPr="00301CE8" w:rsidRDefault="00D91143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7"/>
            <w:shd w:val="clear" w:color="auto" w:fill="F7CAAC" w:themeFill="accent2" w:themeFillTint="66"/>
          </w:tcPr>
          <w:p w:rsidR="00D91143" w:rsidRPr="00301CE8" w:rsidRDefault="00D91143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 xml:space="preserve">Zaliczenie praktyk odbędzie się wyłącznie po przedstawieniu uczelnianemu opiekunowi praktyk pełnej dokumentacji złożonej </w:t>
            </w:r>
            <w:r w:rsidR="00301CE8" w:rsidRPr="00301CE8">
              <w:rPr>
                <w:rFonts w:eastAsia="Calibri" w:cstheme="minorHAnsi"/>
                <w:b/>
                <w:i/>
                <w:sz w:val="20"/>
                <w:szCs w:val="20"/>
              </w:rPr>
              <w:t xml:space="preserve">                          </w:t>
            </w: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>w koszulce</w:t>
            </w:r>
          </w:p>
        </w:tc>
      </w:tr>
      <w:tr w:rsidR="00D91143" w:rsidRPr="007A3121" w:rsidTr="00D91143">
        <w:tc>
          <w:tcPr>
            <w:tcW w:w="2017" w:type="dxa"/>
            <w:shd w:val="clear" w:color="auto" w:fill="auto"/>
          </w:tcPr>
          <w:p w:rsidR="00D91143" w:rsidRPr="00301CE8" w:rsidRDefault="00D91143" w:rsidP="00D91143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 xml:space="preserve">Ocena uczelnianego opiekuna praktyk:                       bardzo dobry, </w:t>
            </w:r>
          </w:p>
          <w:p w:rsidR="00D91143" w:rsidRPr="00301CE8" w:rsidRDefault="00D91143" w:rsidP="00D91143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>dobry, dostateczny, niedostateczny</w:t>
            </w:r>
          </w:p>
        </w:tc>
        <w:tc>
          <w:tcPr>
            <w:tcW w:w="1068" w:type="dxa"/>
            <w:shd w:val="clear" w:color="auto" w:fill="auto"/>
          </w:tcPr>
          <w:p w:rsidR="00D91143" w:rsidRPr="00301CE8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772" w:type="dxa"/>
            <w:gridSpan w:val="2"/>
          </w:tcPr>
          <w:p w:rsidR="00D91143" w:rsidRPr="0015750C" w:rsidRDefault="00D91143" w:rsidP="0015750C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:rsidR="00D91143" w:rsidRPr="00301CE8" w:rsidRDefault="00D91143" w:rsidP="002923E9">
            <w:pPr>
              <w:pStyle w:val="Akapitzlist"/>
              <w:ind w:left="-12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301CE8">
              <w:rPr>
                <w:rFonts w:eastAsia="Calibri" w:cstheme="minorHAnsi"/>
                <w:b/>
                <w:i/>
                <w:sz w:val="20"/>
                <w:szCs w:val="20"/>
              </w:rPr>
              <w:t>Data i podpis opiekuna uczelnianego opiekuna praktyk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D91143" w:rsidRPr="0015750C" w:rsidRDefault="00D91143" w:rsidP="0015750C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2923E9" w:rsidRPr="002923E9" w:rsidRDefault="002923E9" w:rsidP="00157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23E9" w:rsidRPr="0029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15750C"/>
    <w:rsid w:val="002923E9"/>
    <w:rsid w:val="00301CE8"/>
    <w:rsid w:val="003878FD"/>
    <w:rsid w:val="004E27C6"/>
    <w:rsid w:val="004E7B27"/>
    <w:rsid w:val="0069387B"/>
    <w:rsid w:val="006A2E14"/>
    <w:rsid w:val="006C05FD"/>
    <w:rsid w:val="007A3121"/>
    <w:rsid w:val="00802F9E"/>
    <w:rsid w:val="008F21A2"/>
    <w:rsid w:val="00A4371F"/>
    <w:rsid w:val="00CE1F0E"/>
    <w:rsid w:val="00CE3C87"/>
    <w:rsid w:val="00D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C6887-319E-4683-9A85-800F11D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B8F54-3A0E-47BE-BC92-2F7640DE9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240A0-9D4C-423E-B219-4A487B109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80A2-4AB2-4013-B991-99E8567F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2019-01-31T17:47:00Z</dcterms:created>
  <dcterms:modified xsi:type="dcterms:W3CDTF">2022-11-25T20:38:00Z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