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1EA16" w14:textId="77777777" w:rsidR="009A2266" w:rsidRPr="0036185C" w:rsidRDefault="004A3398" w:rsidP="00242CC1">
      <w:pPr>
        <w:spacing w:after="0" w:line="240" w:lineRule="auto"/>
        <w:rPr>
          <w:rFonts w:eastAsia="MTBWidgets" w:cstheme="minorHAnsi"/>
          <w:b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</w:rPr>
        <w:t xml:space="preserve">1 </w:t>
      </w:r>
      <w:r w:rsidR="00AA5EEB" w:rsidRPr="0036185C">
        <w:rPr>
          <w:rFonts w:cstheme="minorHAnsi"/>
          <w:b/>
          <w:sz w:val="24"/>
          <w:szCs w:val="24"/>
        </w:rPr>
        <w:t>Załącznik</w:t>
      </w:r>
      <w:r>
        <w:rPr>
          <w:rFonts w:cstheme="minorHAnsi"/>
          <w:b/>
          <w:sz w:val="24"/>
          <w:szCs w:val="24"/>
        </w:rPr>
        <w:t xml:space="preserve"> </w:t>
      </w:r>
    </w:p>
    <w:p w14:paraId="2BCE3FBC" w14:textId="77777777" w:rsidR="00690545" w:rsidRPr="0036185C" w:rsidRDefault="00FD3466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eastAsia="MTBWidgets" w:cstheme="minorHAnsi"/>
          <w:b/>
          <w:sz w:val="24"/>
          <w:szCs w:val="24"/>
          <w:lang w:eastAsia="pl-PL"/>
        </w:rPr>
        <w:t xml:space="preserve">SPRAWOZDANIE </w:t>
      </w:r>
      <w:r w:rsidR="00B93C09">
        <w:rPr>
          <w:rFonts w:eastAsia="MTBWidgets" w:cstheme="minorHAnsi"/>
          <w:b/>
          <w:sz w:val="24"/>
          <w:szCs w:val="24"/>
          <w:lang w:eastAsia="pl-PL"/>
        </w:rPr>
        <w:t>PZ2 PO</w:t>
      </w:r>
      <w:r w:rsidR="009A2266" w:rsidRPr="0036185C">
        <w:rPr>
          <w:rFonts w:eastAsia="MTBWidgets" w:cstheme="minorHAnsi"/>
          <w:b/>
          <w:sz w:val="24"/>
          <w:szCs w:val="24"/>
          <w:lang w:eastAsia="pl-PL"/>
        </w:rPr>
        <w:t xml:space="preserve"> </w:t>
      </w:r>
      <w:r w:rsidR="004A3398">
        <w:rPr>
          <w:rFonts w:eastAsia="MTBWidgets" w:cstheme="minorHAnsi"/>
          <w:b/>
          <w:sz w:val="24"/>
          <w:szCs w:val="24"/>
          <w:lang w:eastAsia="pl-PL"/>
        </w:rPr>
        <w:t>(PLACÓWKA OŚWIATOWA)</w:t>
      </w:r>
    </w:p>
    <w:p w14:paraId="226FDECC" w14:textId="77777777" w:rsidR="00FD3466" w:rsidRPr="0036185C" w:rsidRDefault="003B1E6A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</w:t>
      </w:r>
      <w:r w:rsidR="00E22D70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</w:t>
      </w:r>
      <w:r w:rsidR="00690545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PRAKTYKA </w:t>
      </w:r>
      <w:r w:rsidR="00FA37E4">
        <w:rPr>
          <w:rFonts w:ascii="Calibri" w:eastAsia="MTBWidgets" w:hAnsi="Calibri" w:cs="Calibri"/>
          <w:b/>
          <w:sz w:val="20"/>
          <w:szCs w:val="20"/>
          <w:lang w:eastAsia="pl-PL"/>
        </w:rPr>
        <w:t>ASYSTENCKA</w:t>
      </w:r>
    </w:p>
    <w:p w14:paraId="38C3073C" w14:textId="77777777" w:rsidR="00690545" w:rsidRPr="0036185C" w:rsidRDefault="00690545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</w:t>
      </w:r>
      <w:r w:rsidR="008901AC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>N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>auk Stosowanych Stefana Batorego</w:t>
      </w:r>
      <w:r w:rsidR="00242CC1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</w:t>
      </w:r>
    </w:p>
    <w:p w14:paraId="2CF95B72" w14:textId="77777777" w:rsidR="00690545" w:rsidRPr="0036185C" w:rsidRDefault="00690545" w:rsidP="00690545">
      <w:pPr>
        <w:spacing w:after="0" w:line="240" w:lineRule="auto"/>
        <w:rPr>
          <w:rFonts w:ascii="Calibri" w:eastAsia="MTBWidgets" w:hAnsi="Calibri" w:cs="Calibri"/>
          <w:sz w:val="18"/>
          <w:szCs w:val="18"/>
          <w:lang w:eastAsia="pl-PL"/>
        </w:rPr>
      </w:pPr>
      <w:r w:rsidRPr="0036185C">
        <w:rPr>
          <w:rFonts w:ascii="Calibri" w:eastAsia="MTBWidgets" w:hAnsi="Calibri" w:cs="Calibri"/>
          <w:sz w:val="18"/>
          <w:szCs w:val="18"/>
          <w:lang w:eastAsia="pl-PL"/>
        </w:rPr>
        <w:t>……………………………………..</w:t>
      </w:r>
    </w:p>
    <w:p w14:paraId="7535E54D" w14:textId="77777777" w:rsidR="00690545" w:rsidRPr="00690545" w:rsidRDefault="00690545" w:rsidP="00690545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  </w:t>
      </w:r>
      <w:r w:rsidR="005E0A3C"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   </w:t>
      </w:r>
      <w:r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</w:t>
      </w:r>
      <w:r w:rsidR="00242CC1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14:paraId="2FAAA05A" w14:textId="77777777" w:rsidR="00242CC1" w:rsidRPr="00690545" w:rsidRDefault="00690545" w:rsidP="00690545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="00242CC1"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14:paraId="3FD66D65" w14:textId="77777777"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</w:t>
      </w:r>
      <w:r w:rsidR="00690545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14:paraId="202F8739" w14:textId="77777777"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14:paraId="5A634CC7" w14:textId="77777777" w:rsidR="00242CC1" w:rsidRPr="00242CC1" w:rsidRDefault="00242CC1" w:rsidP="00242CC1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2E855B8A" w14:textId="77777777" w:rsidR="00242CC1" w:rsidRPr="00242CC1" w:rsidRDefault="00242CC1" w:rsidP="00242CC1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4D159087" w14:textId="77777777" w:rsidR="00242CC1" w:rsidRDefault="00242CC1" w:rsidP="00242CC1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14:paraId="4F566B40" w14:textId="77777777" w:rsidR="00602150" w:rsidRDefault="00242CC1" w:rsidP="00242CC1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14:paraId="415D58C8" w14:textId="77777777"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14:paraId="3523C507" w14:textId="77777777" w:rsidR="00602150" w:rsidRPr="00602150" w:rsidRDefault="00602150" w:rsidP="00602150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 w:rsidR="005E0A3C">
        <w:rPr>
          <w:rFonts w:ascii="Calibri" w:eastAsia="MTBWidgets" w:hAnsi="Calibri" w:cs="Calibri"/>
          <w:b/>
          <w:lang w:eastAsia="pl-PL"/>
        </w:rPr>
        <w:t>PEDAGOGIKA</w:t>
      </w:r>
      <w:r w:rsidR="00956B91">
        <w:rPr>
          <w:rFonts w:ascii="Calibri" w:eastAsia="MTBWidgets" w:hAnsi="Calibri" w:cs="Calibri"/>
          <w:b/>
          <w:lang w:eastAsia="pl-PL"/>
        </w:rPr>
        <w:t xml:space="preserve"> 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14:paraId="384A6540" w14:textId="77777777" w:rsidR="00602150" w:rsidRPr="00602150" w:rsidRDefault="00602150" w:rsidP="00602150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14:paraId="191B1B93" w14:textId="5FFCF53C" w:rsidR="00602150" w:rsidRPr="00602150" w:rsidRDefault="001435E4" w:rsidP="00602150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TERAPIA PEDAGOGICZNA Z ELEMENTAMI LOGOPEDII</w:t>
      </w:r>
    </w:p>
    <w:p w14:paraId="3FFD8947" w14:textId="77777777" w:rsidR="00242CC1" w:rsidRPr="00D46C23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14:paraId="7C884F71" w14:textId="77777777"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14:paraId="145C9C69" w14:textId="77777777" w:rsidR="00242CC1" w:rsidRDefault="00242CC1" w:rsidP="00242CC1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14:paraId="3FE93373" w14:textId="77777777" w:rsidR="00242CC1" w:rsidRPr="00242CC1" w:rsidRDefault="00242CC1" w:rsidP="00242CC1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14:paraId="70678B4E" w14:textId="77777777" w:rsid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4F5828F2" w14:textId="77777777"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04279E44" w14:textId="77777777" w:rsidR="00242CC1" w:rsidRPr="00242CC1" w:rsidRDefault="005E0A3C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>
        <w:rPr>
          <w:rFonts w:ascii="Calibri" w:eastAsia="MTBWidgets" w:hAnsi="Calibri" w:cs="Calibri"/>
          <w:b/>
          <w:sz w:val="28"/>
          <w:szCs w:val="28"/>
          <w:lang w:eastAsia="pl-PL"/>
        </w:rPr>
        <w:t xml:space="preserve">SPRAWOZDANIE </w:t>
      </w:r>
    </w:p>
    <w:p w14:paraId="7EEF3BB7" w14:textId="77777777"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 w:rsidRPr="00242CC1">
        <w:rPr>
          <w:rFonts w:ascii="Calibri" w:eastAsia="MTBWidgets" w:hAnsi="Calibri" w:cs="Calibri"/>
          <w:b/>
          <w:sz w:val="28"/>
          <w:szCs w:val="28"/>
          <w:lang w:eastAsia="pl-PL"/>
        </w:rPr>
        <w:t xml:space="preserve">Z PRAKTYKI </w:t>
      </w:r>
      <w:r w:rsidR="00FA37E4">
        <w:rPr>
          <w:rFonts w:ascii="Calibri" w:eastAsia="MTBWidgets" w:hAnsi="Calibri" w:cs="Calibri"/>
          <w:b/>
          <w:sz w:val="28"/>
          <w:szCs w:val="28"/>
          <w:lang w:eastAsia="pl-PL"/>
        </w:rPr>
        <w:t>ASYSTENCKIEJ</w:t>
      </w:r>
    </w:p>
    <w:p w14:paraId="3AD2D158" w14:textId="77777777" w:rsidR="00242CC1" w:rsidRPr="00242CC1" w:rsidRDefault="00242CC1" w:rsidP="00242CC1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14:paraId="44B5EC2B" w14:textId="77777777"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14:paraId="1232073D" w14:textId="77777777"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</w:p>
    <w:p w14:paraId="244C6BEE" w14:textId="77777777" w:rsidR="00242CC1" w:rsidRPr="00242CC1" w:rsidRDefault="00242CC1" w:rsidP="00242CC1">
      <w:pPr>
        <w:numPr>
          <w:ilvl w:val="0"/>
          <w:numId w:val="1"/>
        </w:numPr>
        <w:spacing w:after="0" w:line="240" w:lineRule="auto"/>
        <w:ind w:left="426" w:hanging="349"/>
        <w:contextualSpacing/>
        <w:rPr>
          <w:rFonts w:ascii="Calibri" w:eastAsia="MTBWidgets" w:hAnsi="Calibri" w:cs="Calibri"/>
          <w:sz w:val="24"/>
          <w:szCs w:val="24"/>
          <w:lang w:eastAsia="pl-PL"/>
        </w:rPr>
      </w:pPr>
      <w:r w:rsidRPr="00242CC1"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CHARAKTERYSTYKA MIEJSCA ODBYWANIA PRAKTYKI </w:t>
      </w:r>
    </w:p>
    <w:p w14:paraId="22D548DA" w14:textId="77777777" w:rsidR="00242CC1" w:rsidRPr="00242CC1" w:rsidRDefault="00FD3466" w:rsidP="00242CC1">
      <w:pPr>
        <w:spacing w:after="0" w:line="240" w:lineRule="auto"/>
        <w:ind w:left="357"/>
        <w:rPr>
          <w:rFonts w:ascii="Calibri" w:eastAsia="MTBWidgets" w:hAnsi="Calibri" w:cs="Calibri"/>
          <w:sz w:val="20"/>
          <w:szCs w:val="20"/>
          <w:lang w:eastAsia="pl-PL"/>
        </w:rPr>
      </w:pPr>
      <w:r w:rsidRPr="00FD3466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     </w:t>
      </w:r>
      <w:r w:rsidR="00242CC1"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(Krótki opis instytucji w której odbywała się praktyka zawodowa)</w:t>
      </w:r>
    </w:p>
    <w:p w14:paraId="6B58A04B" w14:textId="77777777" w:rsid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</w:p>
    <w:p w14:paraId="420A59ED" w14:textId="77777777"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228BC88" w14:textId="77777777"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FD5624F" w14:textId="77777777"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8292D52" w14:textId="77777777"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EBC543E" w14:textId="77777777"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9F8A3DF" w14:textId="77777777"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2B35138" w14:textId="77777777"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543F9574" w14:textId="77777777" w:rsid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6556141" w14:textId="77777777" w:rsidR="00690545" w:rsidRPr="00242CC1" w:rsidRDefault="00690545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</w:p>
    <w:p w14:paraId="3480B37C" w14:textId="77777777" w:rsidR="00242CC1" w:rsidRPr="00242CC1" w:rsidRDefault="00242CC1" w:rsidP="00242CC1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Calibri" w:eastAsia="MTBWidgets" w:hAnsi="Calibri" w:cs="Calibri"/>
          <w:b/>
          <w:sz w:val="24"/>
          <w:szCs w:val="24"/>
          <w:lang w:eastAsia="pl-PL"/>
        </w:rPr>
      </w:pPr>
      <w:r w:rsidRPr="00242CC1"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OPIS I ANALIZA WYKONYWANYCH PRAC </w:t>
      </w:r>
    </w:p>
    <w:p w14:paraId="487270B7" w14:textId="77777777" w:rsidR="00242CC1" w:rsidRPr="00FD3466" w:rsidRDefault="00242CC1" w:rsidP="00242CC1">
      <w:pPr>
        <w:spacing w:after="0" w:line="240" w:lineRule="auto"/>
        <w:rPr>
          <w:rFonts w:ascii="Calibri" w:eastAsia="MTBWidgets" w:hAnsi="Calibri" w:cs="Calibri"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      (Syntetyczny opis w odniesieniu do zapisów w dzienniku praktyki zawodowej)</w:t>
      </w:r>
    </w:p>
    <w:p w14:paraId="695B000F" w14:textId="77777777" w:rsidR="00FD3466" w:rsidRDefault="00FD3466" w:rsidP="00242CC1">
      <w:pPr>
        <w:spacing w:after="0" w:line="240" w:lineRule="auto"/>
        <w:rPr>
          <w:rFonts w:ascii="Calibri" w:eastAsia="MTBWidgets" w:hAnsi="Calibri" w:cs="Calibri"/>
          <w:i/>
          <w:sz w:val="18"/>
          <w:szCs w:val="18"/>
          <w:lang w:eastAsia="pl-PL"/>
        </w:rPr>
      </w:pPr>
    </w:p>
    <w:p w14:paraId="631E28A6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170A430C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7FBAD58F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D9FC39D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52030D5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EFE2A34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7A5EA06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30FDFEA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730DF7E2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79EB9E2C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5F1FEE9A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7116415" w14:textId="77777777" w:rsidR="00FD3466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>
        <w:rPr>
          <w:rFonts w:ascii="Calibri" w:eastAsia="MTBWidgets" w:hAnsi="Calibri" w:cs="Calibri"/>
          <w:lang w:eastAsia="pl-PL"/>
        </w:rPr>
        <w:t>......</w:t>
      </w:r>
    </w:p>
    <w:p w14:paraId="2139672D" w14:textId="77777777" w:rsidR="00A03390" w:rsidRPr="00242CC1" w:rsidRDefault="00A03390" w:rsidP="00A03390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237F241" w14:textId="77777777" w:rsidR="00A03390" w:rsidRPr="00242CC1" w:rsidRDefault="00A03390" w:rsidP="00A03390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7557757" w14:textId="77777777" w:rsidR="00A03390" w:rsidRPr="00242CC1" w:rsidRDefault="00A03390" w:rsidP="00A03390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14D00246" w14:textId="77777777" w:rsidR="00A03390" w:rsidRPr="00FD3466" w:rsidRDefault="00A03390" w:rsidP="00D46C23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>
        <w:rPr>
          <w:rFonts w:ascii="Calibri" w:eastAsia="MTBWidgets" w:hAnsi="Calibri" w:cs="Calibri"/>
          <w:lang w:eastAsia="pl-PL"/>
        </w:rPr>
        <w:t>......</w:t>
      </w:r>
    </w:p>
    <w:p w14:paraId="0AF3FDB7" w14:textId="77777777" w:rsidR="00FD3466" w:rsidRPr="00242CC1" w:rsidRDefault="00FD3466" w:rsidP="00242CC1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14:paraId="4D59177E" w14:textId="77777777" w:rsidR="00242CC1" w:rsidRPr="00242CC1" w:rsidRDefault="00A03390" w:rsidP="00242CC1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Calibri" w:eastAsia="MTBWidgets" w:hAnsi="Calibri" w:cs="Calibri"/>
          <w:b/>
          <w:sz w:val="24"/>
          <w:szCs w:val="24"/>
          <w:lang w:eastAsia="pl-PL"/>
        </w:rPr>
      </w:pPr>
      <w:r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OGÓLNE PODSUMOWANIE JAKOŚCI ZREALIZOWANYCH ZAJĘĆ PRAKTYCZNYCH  </w:t>
      </w:r>
    </w:p>
    <w:p w14:paraId="6DE71796" w14:textId="77777777" w:rsidR="00242CC1" w:rsidRPr="00242CC1" w:rsidRDefault="00242CC1" w:rsidP="00242CC1">
      <w:pPr>
        <w:spacing w:after="0" w:line="240" w:lineRule="auto"/>
        <w:ind w:firstLine="357"/>
        <w:rPr>
          <w:rFonts w:ascii="Calibri" w:eastAsia="MTBWidgets" w:hAnsi="Calibri" w:cs="Calibri"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 xml:space="preserve"> </w:t>
      </w:r>
      <w:r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>(</w:t>
      </w:r>
      <w:r w:rsidR="00A03390">
        <w:rPr>
          <w:rFonts w:ascii="Calibri" w:eastAsia="MTBWidgets" w:hAnsi="Calibri" w:cs="Calibri"/>
          <w:i/>
          <w:sz w:val="20"/>
          <w:szCs w:val="20"/>
          <w:lang w:eastAsia="pl-PL"/>
        </w:rPr>
        <w:t>Szczególnie w odniesieniu do nabycia umiejętności przełożenia zdobytej wiedzy teoretycznej na praktykę edukacyjną)</w:t>
      </w:r>
    </w:p>
    <w:p w14:paraId="5580B506" w14:textId="77777777" w:rsidR="00242CC1" w:rsidRDefault="00242CC1" w:rsidP="00242CC1">
      <w:pPr>
        <w:spacing w:after="0" w:line="240" w:lineRule="auto"/>
        <w:ind w:left="360"/>
        <w:rPr>
          <w:rFonts w:ascii="Calibri" w:eastAsia="MTBWidgets" w:hAnsi="Calibri" w:cs="Calibri"/>
          <w:sz w:val="24"/>
          <w:szCs w:val="24"/>
          <w:lang w:eastAsia="pl-PL"/>
        </w:rPr>
      </w:pPr>
    </w:p>
    <w:p w14:paraId="45AD97CC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FA5472D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72A8498F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D1AE657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4C0366F4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9918631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1ED5E0B1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E19A671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913031D" w14:textId="77777777" w:rsidR="00FD3466" w:rsidRPr="00FD3466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</w:p>
    <w:p w14:paraId="396B1CA5" w14:textId="77777777" w:rsidR="00FD3466" w:rsidRDefault="00FD3466" w:rsidP="00242CC1">
      <w:pPr>
        <w:spacing w:after="0" w:line="240" w:lineRule="auto"/>
        <w:ind w:left="360"/>
        <w:rPr>
          <w:rFonts w:ascii="Calibri" w:eastAsia="MTBWidgets" w:hAnsi="Calibri" w:cs="Calibri"/>
          <w:sz w:val="24"/>
          <w:szCs w:val="24"/>
          <w:lang w:eastAsia="pl-PL"/>
        </w:rPr>
      </w:pPr>
    </w:p>
    <w:p w14:paraId="5D36A6C1" w14:textId="77777777" w:rsidR="00242CC1" w:rsidRPr="00242CC1" w:rsidRDefault="00FD3466" w:rsidP="00242CC1">
      <w:pPr>
        <w:spacing w:after="0" w:line="240" w:lineRule="auto"/>
        <w:rPr>
          <w:rFonts w:ascii="Calibri" w:eastAsia="MTBWidgets" w:hAnsi="Calibri" w:cs="Calibri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………………….……………………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001E6F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>………………….…………………………</w:t>
      </w:r>
      <w:r w:rsidR="00001E6F">
        <w:rPr>
          <w:rFonts w:ascii="Times New Roman" w:hAnsi="Times New Roman"/>
          <w:sz w:val="20"/>
          <w:szCs w:val="20"/>
        </w:rPr>
        <w:t>……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Podpis Studenta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001E6F">
        <w:rPr>
          <w:rFonts w:ascii="Times New Roman" w:hAnsi="Times New Roman"/>
          <w:sz w:val="20"/>
          <w:szCs w:val="20"/>
        </w:rPr>
        <w:tab/>
        <w:t xml:space="preserve">         </w:t>
      </w:r>
      <w:r>
        <w:rPr>
          <w:rFonts w:ascii="Times New Roman" w:hAnsi="Times New Roman"/>
          <w:sz w:val="20"/>
          <w:szCs w:val="20"/>
        </w:rPr>
        <w:t>Podpis</w:t>
      </w:r>
      <w:r w:rsidR="00001E6F">
        <w:rPr>
          <w:rFonts w:ascii="Times New Roman" w:hAnsi="Times New Roman"/>
          <w:sz w:val="20"/>
          <w:szCs w:val="20"/>
        </w:rPr>
        <w:t xml:space="preserve"> Uczelnianego Opiekuna Praktyk Zawodowych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</w:t>
      </w:r>
    </w:p>
    <w:p w14:paraId="14A81887" w14:textId="77777777"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</w:p>
    <w:p w14:paraId="0FC1A16D" w14:textId="77777777"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sz w:val="16"/>
          <w:szCs w:val="16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  <w:t xml:space="preserve">         </w:t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</w:p>
    <w:p w14:paraId="125A96C9" w14:textId="77777777" w:rsidR="001E1E90" w:rsidRDefault="00242CC1">
      <w:r>
        <w:sym w:font="Symbol" w:char="F02A"/>
      </w:r>
      <w:r w:rsidRPr="00242CC1">
        <w:rPr>
          <w:sz w:val="18"/>
          <w:szCs w:val="18"/>
        </w:rPr>
        <w:t>niepotrzebne skreślić</w:t>
      </w:r>
    </w:p>
    <w:sectPr w:rsidR="001E1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55DFF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063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CC1"/>
    <w:rsid w:val="00001E6F"/>
    <w:rsid w:val="00050DFE"/>
    <w:rsid w:val="001435E4"/>
    <w:rsid w:val="001E1E90"/>
    <w:rsid w:val="00220C46"/>
    <w:rsid w:val="00242CC1"/>
    <w:rsid w:val="0036185C"/>
    <w:rsid w:val="003B1E6A"/>
    <w:rsid w:val="00432737"/>
    <w:rsid w:val="00451D2F"/>
    <w:rsid w:val="00452836"/>
    <w:rsid w:val="004A3398"/>
    <w:rsid w:val="005C2295"/>
    <w:rsid w:val="005E0A3C"/>
    <w:rsid w:val="00602150"/>
    <w:rsid w:val="00690545"/>
    <w:rsid w:val="008901AC"/>
    <w:rsid w:val="009139CE"/>
    <w:rsid w:val="00956B91"/>
    <w:rsid w:val="009A2266"/>
    <w:rsid w:val="00A03390"/>
    <w:rsid w:val="00AA5EEB"/>
    <w:rsid w:val="00B93C09"/>
    <w:rsid w:val="00D46C23"/>
    <w:rsid w:val="00DE2B54"/>
    <w:rsid w:val="00E22D70"/>
    <w:rsid w:val="00FA37E4"/>
    <w:rsid w:val="00FD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38F31"/>
  <w15:docId w15:val="{F84CB346-4EBB-4904-8FD4-7AB4605E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0E7AD3-45FC-41EA-A526-8780F93A1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81A14D-9178-42D3-B85C-C16DDB2E41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D15014-E33B-4196-BCDD-8AA2228B6A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Płusajska-Otto</cp:lastModifiedBy>
  <cp:revision>2</cp:revision>
  <dcterms:created xsi:type="dcterms:W3CDTF">2023-12-07T13:04:00Z</dcterms:created>
  <dcterms:modified xsi:type="dcterms:W3CDTF">2023-12-07T13:04:00Z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