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222D" w14:textId="77777777" w:rsidR="0075226A" w:rsidRPr="0075226A" w:rsidRDefault="0075226A" w:rsidP="0075226A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5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657DDCFB" w14:textId="77777777" w:rsidR="0075226A" w:rsidRPr="0075226A" w:rsidRDefault="0075226A" w:rsidP="0075226A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OBSERWACJI ZAJĘĆ NAUCZYCIELA 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>PZ</w:t>
      </w:r>
      <w:r w:rsidR="00560348">
        <w:rPr>
          <w:rFonts w:asciiTheme="minorHAnsi" w:eastAsia="MTBWidgets" w:hAnsiTheme="minorHAnsi" w:cs="Calibri"/>
          <w:b/>
          <w:sz w:val="24"/>
          <w:szCs w:val="24"/>
          <w:lang w:eastAsia="pl-PL"/>
        </w:rPr>
        <w:t>3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289371B6" w14:textId="77777777" w:rsidR="0075226A" w:rsidRDefault="0075226A" w:rsidP="00985FCA">
      <w:pPr>
        <w:spacing w:after="0" w:line="240" w:lineRule="auto"/>
        <w:rPr>
          <w:rFonts w:cs="Calibri"/>
          <w:b/>
          <w:sz w:val="24"/>
          <w:szCs w:val="24"/>
        </w:rPr>
      </w:pPr>
    </w:p>
    <w:p w14:paraId="3B7E1581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="00560348">
        <w:rPr>
          <w:rFonts w:eastAsia="MTBWidgets" w:cs="Calibri"/>
          <w:b/>
          <w:sz w:val="20"/>
          <w:szCs w:val="20"/>
          <w:lang w:eastAsia="pl-PL"/>
        </w:rPr>
        <w:t xml:space="preserve">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PRAKTYKA </w:t>
      </w:r>
      <w:r w:rsidR="00560348">
        <w:rPr>
          <w:rFonts w:eastAsia="MTBWidgets" w:cs="Calibri"/>
          <w:b/>
          <w:sz w:val="20"/>
          <w:szCs w:val="20"/>
          <w:lang w:eastAsia="pl-PL"/>
        </w:rPr>
        <w:t>ASYSTENCKO-PEDAGOGICZNA</w:t>
      </w:r>
    </w:p>
    <w:p w14:paraId="6F0BCD27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32CA4276" w14:textId="77777777" w:rsidR="00985FCA" w:rsidRPr="00DC0CDE" w:rsidRDefault="00985FCA" w:rsidP="00985FCA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146474EC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</w:t>
      </w:r>
      <w:r w:rsidR="00FF6084" w:rsidRPr="00DC0CDE">
        <w:rPr>
          <w:rFonts w:eastAsia="MTBWidgets" w:cs="Calibri"/>
          <w:sz w:val="18"/>
          <w:szCs w:val="18"/>
          <w:lang w:eastAsia="pl-PL"/>
        </w:rPr>
        <w:t xml:space="preserve">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6CE64338" w14:textId="77777777" w:rsidR="00985FCA" w:rsidRPr="00690545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FF6084" w:rsidRPr="00DC0CDE">
        <w:rPr>
          <w:rFonts w:eastAsia="MTBWidgets" w:cs="Calibri"/>
          <w:b/>
          <w:sz w:val="20"/>
          <w:szCs w:val="20"/>
          <w:lang w:eastAsia="pl-PL"/>
        </w:rPr>
        <w:t xml:space="preserve">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58ADB21B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</w:t>
      </w:r>
      <w:r w:rsidR="00FF6084">
        <w:rPr>
          <w:rFonts w:eastAsia="MTBWidgets" w:cs="Calibri"/>
          <w:i/>
          <w:sz w:val="18"/>
          <w:szCs w:val="18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1A968BE7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1C81EB72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3F3235AD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4420FB5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75614EC5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3117C85D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786E67BB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3E8E69DE" w14:textId="77777777" w:rsidR="00985FCA" w:rsidRDefault="00985FCA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6321033D" w14:textId="69019CF6" w:rsidR="00455687" w:rsidRPr="00602150" w:rsidRDefault="00455687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455687">
        <w:rPr>
          <w:rFonts w:eastAsia="MTBWidgets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57D4398C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03B086B5" w14:textId="77777777" w:rsidR="00985FCA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262C6EE0" w14:textId="77777777" w:rsidR="00985FCA" w:rsidRPr="00242CC1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11A645CB" w14:textId="77777777" w:rsidR="00985FCA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32D03BFD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799A1812" w14:textId="77777777" w:rsidR="00985FCA" w:rsidRPr="00985FCA" w:rsidRDefault="00985FCA" w:rsidP="00985FC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>KARTA OBSERWACJI ZAJĘĆ (LEKCJI)</w:t>
      </w:r>
    </w:p>
    <w:p w14:paraId="279A6F77" w14:textId="77777777" w:rsidR="00985FCA" w:rsidRPr="00242CC1" w:rsidRDefault="00985FCA" w:rsidP="00985FCA">
      <w:pPr>
        <w:spacing w:after="0" w:line="36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 xml:space="preserve">ZAJĘCIA (LEKCJĘ) PROWADZI NAUCZYCIEL, OBSERWUJE STUDENT </w:t>
      </w:r>
    </w:p>
    <w:p w14:paraId="6AB2E4B2" w14:textId="77777777" w:rsidR="00985FCA" w:rsidRPr="00242CC1" w:rsidRDefault="00985FCA" w:rsidP="00985FCA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242CC1">
        <w:rPr>
          <w:rFonts w:eastAsia="MTBWidgets" w:cs="Calibri"/>
          <w:lang w:eastAsia="pl-PL"/>
        </w:rPr>
        <w:t xml:space="preserve">odbytej w: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eastAsia="MTBWidgets" w:cs="Calibri"/>
          <w:bCs/>
          <w:lang w:eastAsia="pl-PL"/>
        </w:rPr>
        <w:t xml:space="preserve">  </w:t>
      </w:r>
    </w:p>
    <w:p w14:paraId="6BFC70E7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Cs/>
          <w:i/>
          <w:sz w:val="20"/>
          <w:szCs w:val="20"/>
          <w:lang w:eastAsia="pl-PL"/>
        </w:rPr>
      </w:pP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eastAsia="MTBWidgets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>)</w:t>
      </w:r>
    </w:p>
    <w:p w14:paraId="4E8451DE" w14:textId="77777777" w:rsidR="00994F74" w:rsidRPr="00985FCA" w:rsidRDefault="00985FCA" w:rsidP="00985FCA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994F74" w:rsidRPr="00985FCA" w14:paraId="26860E3D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868B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49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72C6A3F9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EFA8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465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3F2789C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8D21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Grupa/Klasa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6A0" w14:textId="77777777" w:rsidR="00994F74" w:rsidRPr="00985FCA" w:rsidRDefault="00994F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079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8B5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C61C4A7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BCA2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307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871BB99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34F4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8E7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7B375C7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D9EF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A19B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93D9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BD2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3C220C2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08A5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202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A5D1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A85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75169A4" w14:textId="77777777" w:rsidTr="00DC0125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96F6E0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 jest główny cel zajęć (lekcji) ?</w:t>
            </w:r>
          </w:p>
          <w:p w14:paraId="62DD855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B42402A" w14:textId="77777777" w:rsidTr="00994F74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F4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A692C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58C1C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0F4DC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26CA1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24B50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BD2DDF5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7A4449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cele szczegółowe zajęć (lekcji)?</w:t>
            </w:r>
          </w:p>
          <w:p w14:paraId="43E7B9E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F1EFFA1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51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AC8F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C7BC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D474A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8C06E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1BCC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34D7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5D50BDF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41AEE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rozpoczyna zajęcia (lekcję)?</w:t>
            </w:r>
          </w:p>
          <w:p w14:paraId="69E0F2F2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FB29BD7" w14:textId="77777777" w:rsidTr="00994F74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1A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0E07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0456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D2F97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88EB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48B9F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12C8E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64AA40F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211510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Jaka atmosfera panuje na zajęciach ( lekcji)?</w:t>
            </w:r>
          </w:p>
          <w:p w14:paraId="7D5F9100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703BBB7" w14:textId="77777777" w:rsidTr="00985FCA">
        <w:trPr>
          <w:trHeight w:val="194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56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9657E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B76EC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214F5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ED72E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5EE26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1FC63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411902A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5453ADE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Czy uczniowie są aktywni na zajęciach (lekcji)? W jaki sposób nauczyciel aktywizuje dzieci/wychowanków/ uczniów?</w:t>
            </w:r>
          </w:p>
          <w:p w14:paraId="1BF012E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32D99CB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53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715F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E1E0F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168B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99D77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EAEA0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2128F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786A4C8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771E99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podaje instrukcje do zadań?</w:t>
            </w:r>
          </w:p>
          <w:p w14:paraId="181A644D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A58D23D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91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A25EF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21BF2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AF5FC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FA7E6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D03432" w14:textId="77777777" w:rsidR="00871867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6F48E3" w14:textId="77777777" w:rsid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4C2DCC" w14:textId="77777777" w:rsidR="00985FCA" w:rsidRP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858C0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C997A15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C8650C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Czy zadania są adekwatne do poziomu i wieku dzieci/wychowanków/ uczniów?</w:t>
            </w:r>
          </w:p>
          <w:p w14:paraId="57D54A8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086808E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B5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6F84D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49310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EBE25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561D6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B312C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E3F04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11C1A8E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2FEA57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metody i techniki wykorzystuje nauczyciel?</w:t>
            </w:r>
          </w:p>
          <w:p w14:paraId="1E1EDD4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353ED9B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5A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36619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4B8FD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DAE43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72884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E29AE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5E6A7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270E1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D2F24F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5CF332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formy pracy dominują na zajęciach (lekcji)?</w:t>
            </w:r>
          </w:p>
          <w:p w14:paraId="08E9D22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F1691C8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D9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A5C23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1991B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F75D5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C3A55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AC092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E7D65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76AD851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FE39F1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najmocniejsze strony obserwowanych zajęć (lekcji)?</w:t>
            </w:r>
          </w:p>
          <w:p w14:paraId="6A5C064E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5E5F2CE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08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2AD44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1F637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37AFB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5DA18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0A96F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4ED3F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2711E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F4FF1D1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1A08B4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najsłabsze strony obserwowanych zajęć ( lekcji)?</w:t>
            </w:r>
          </w:p>
          <w:p w14:paraId="170CC0D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9DB425F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1B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063DC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7E105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464AF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B6289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3FFA4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7246D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13C0E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B8DE6B1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DD7E646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EA9DA54" w14:textId="77777777" w:rsidR="00626435" w:rsidRDefault="00994F74">
      <w:r w:rsidRPr="00985FCA">
        <w:rPr>
          <w:rFonts w:asciiTheme="minorHAnsi" w:hAnsiTheme="minorHAnsi" w:cstheme="minorHAnsi"/>
          <w:sz w:val="20"/>
          <w:szCs w:val="20"/>
        </w:rPr>
        <w:t xml:space="preserve">………………….……………………   </w:t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="00611B5D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985FCA">
        <w:rPr>
          <w:rFonts w:asciiTheme="minorHAnsi" w:hAnsiTheme="minorHAnsi" w:cstheme="minorHAnsi"/>
          <w:sz w:val="20"/>
          <w:szCs w:val="20"/>
        </w:rPr>
        <w:t>………………….……………………</w:t>
      </w:r>
      <w:r w:rsidR="00611B5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11B5D">
        <w:rPr>
          <w:rFonts w:asciiTheme="minorHAnsi" w:hAnsiTheme="minorHAnsi" w:cstheme="minorHAnsi"/>
          <w:sz w:val="20"/>
          <w:szCs w:val="20"/>
        </w:rPr>
        <w:t xml:space="preserve">   Podpis Studenta                                                                           </w:t>
      </w:r>
      <w:r w:rsidRPr="00985FCA">
        <w:rPr>
          <w:rFonts w:asciiTheme="minorHAnsi" w:hAnsiTheme="minorHAnsi" w:cstheme="minorHAnsi"/>
          <w:sz w:val="20"/>
          <w:szCs w:val="20"/>
        </w:rPr>
        <w:t>Podpi</w:t>
      </w:r>
      <w:r w:rsidR="00611B5D">
        <w:rPr>
          <w:rFonts w:asciiTheme="minorHAnsi" w:hAnsiTheme="minorHAnsi" w:cstheme="minorHAnsi"/>
          <w:sz w:val="20"/>
          <w:szCs w:val="20"/>
        </w:rPr>
        <w:t>s Uczelnianego Opiekuna Praktyk Zawodowych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</w:t>
      </w:r>
    </w:p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74"/>
    <w:rsid w:val="00181C69"/>
    <w:rsid w:val="003814D3"/>
    <w:rsid w:val="00455687"/>
    <w:rsid w:val="00560348"/>
    <w:rsid w:val="00611B5D"/>
    <w:rsid w:val="00626435"/>
    <w:rsid w:val="0075226A"/>
    <w:rsid w:val="00871867"/>
    <w:rsid w:val="00985FCA"/>
    <w:rsid w:val="00994F74"/>
    <w:rsid w:val="00AD3218"/>
    <w:rsid w:val="00B620C1"/>
    <w:rsid w:val="00C0643B"/>
    <w:rsid w:val="00DC0125"/>
    <w:rsid w:val="00DC0CDE"/>
    <w:rsid w:val="00F6529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1D04"/>
  <w15:docId w15:val="{1B781251-AB4A-4691-B260-D969C26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dcterms:created xsi:type="dcterms:W3CDTF">2023-09-30T18:08:00Z</dcterms:created>
  <dcterms:modified xsi:type="dcterms:W3CDTF">2023-10-30T19:09:00Z</dcterms:modified>
</cp:coreProperties>
</file>