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9C675" w14:textId="77777777" w:rsidR="009A2266" w:rsidRPr="0036185C" w:rsidRDefault="004A3398" w:rsidP="00242CC1">
      <w:pPr>
        <w:spacing w:after="0" w:line="240" w:lineRule="auto"/>
        <w:rPr>
          <w:rFonts w:eastAsia="MTBWidgets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1 </w:t>
      </w:r>
      <w:r w:rsidR="00AA5EEB" w:rsidRPr="0036185C">
        <w:rPr>
          <w:rFonts w:cstheme="minorHAnsi"/>
          <w:b/>
          <w:sz w:val="24"/>
          <w:szCs w:val="24"/>
        </w:rPr>
        <w:t>Załącznik</w:t>
      </w:r>
      <w:r>
        <w:rPr>
          <w:rFonts w:cstheme="minorHAnsi"/>
          <w:b/>
          <w:sz w:val="24"/>
          <w:szCs w:val="24"/>
        </w:rPr>
        <w:t xml:space="preserve"> </w:t>
      </w:r>
    </w:p>
    <w:p w14:paraId="6869C676" w14:textId="77777777" w:rsidR="00690545" w:rsidRPr="0036185C" w:rsidRDefault="00FD3466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eastAsia="MTBWidgets" w:cstheme="minorHAnsi"/>
          <w:b/>
          <w:sz w:val="24"/>
          <w:szCs w:val="24"/>
          <w:lang w:eastAsia="pl-PL"/>
        </w:rPr>
        <w:t xml:space="preserve">SPRAWOZDANIE 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>PZ1</w:t>
      </w:r>
      <w:r w:rsidR="009A2266" w:rsidRPr="0036185C">
        <w:rPr>
          <w:rFonts w:eastAsia="MTBWidgets" w:cstheme="minorHAnsi"/>
          <w:b/>
          <w:sz w:val="24"/>
          <w:szCs w:val="24"/>
          <w:lang w:eastAsia="pl-PL"/>
        </w:rPr>
        <w:t xml:space="preserve"> PO 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>(PLACÓWKA OŚWIATOWA)</w:t>
      </w:r>
    </w:p>
    <w:p w14:paraId="6869C677" w14:textId="77777777" w:rsidR="00FD3466" w:rsidRPr="0036185C" w:rsidRDefault="003B1E6A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</w:t>
      </w:r>
      <w:r w:rsidR="00E22D70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PRAKTYKA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OBSERWACYJNA</w:t>
      </w:r>
    </w:p>
    <w:p w14:paraId="6869C678" w14:textId="77777777" w:rsidR="00690545" w:rsidRPr="0036185C" w:rsidRDefault="00690545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</w:t>
      </w:r>
      <w:r w:rsidR="008901AC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N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auk Stosowanych Stefana Batorego</w:t>
      </w:r>
      <w:r w:rsidR="00242CC1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</w:t>
      </w:r>
    </w:p>
    <w:p w14:paraId="6869C679" w14:textId="77777777" w:rsidR="00690545" w:rsidRPr="0036185C" w:rsidRDefault="00690545" w:rsidP="00690545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14:paraId="6869C67A" w14:textId="77777777" w:rsidR="00690545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</w:t>
      </w:r>
      <w:r w:rsidR="005E0A3C"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</w:t>
      </w: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</w:t>
      </w:r>
      <w:r w:rsidR="00242CC1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6869C67B" w14:textId="77777777" w:rsidR="00242CC1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="00242CC1"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6869C67C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="00690545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6869C67D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6869C67E" w14:textId="77777777"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6869C67F" w14:textId="77777777"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6869C680" w14:textId="77777777" w:rsidR="00242CC1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6869C681" w14:textId="77777777" w:rsidR="00602150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6869C682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6869C683" w14:textId="77777777"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 w:rsidR="005E0A3C">
        <w:rPr>
          <w:rFonts w:ascii="Calibri" w:eastAsia="MTBWidgets" w:hAnsi="Calibri" w:cs="Calibri"/>
          <w:b/>
          <w:lang w:eastAsia="pl-PL"/>
        </w:rPr>
        <w:t>PEDAGOGIKA</w:t>
      </w:r>
      <w:r w:rsidR="00956B91"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6869C684" w14:textId="77777777"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6869C686" w14:textId="29D0C5DC" w:rsidR="00242CC1" w:rsidRPr="00D46C23" w:rsidRDefault="00AE43DE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PEDAGOGIKA RESOCJALIZACYJNA</w:t>
      </w:r>
      <w:r w:rsidR="00FE0979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Z SOCJOTERAPIĄ </w:t>
      </w:r>
      <w:r w:rsidR="00242CC1"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</w:t>
      </w:r>
    </w:p>
    <w:p w14:paraId="6869C687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6869C688" w14:textId="77777777" w:rsid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6869C689" w14:textId="77777777" w:rsidR="00242CC1" w:rsidRP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6869C68A" w14:textId="77777777" w:rsid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6869C68B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6869C68C" w14:textId="77777777" w:rsidR="00242CC1" w:rsidRPr="00242CC1" w:rsidRDefault="005E0A3C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ascii="Calibri" w:eastAsia="MTBWidgets" w:hAnsi="Calibri" w:cs="Calibri"/>
          <w:b/>
          <w:sz w:val="28"/>
          <w:szCs w:val="28"/>
          <w:lang w:eastAsia="pl-PL"/>
        </w:rPr>
        <w:t>SPRAWOZDANIE</w:t>
      </w:r>
    </w:p>
    <w:p w14:paraId="6869C68D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242CC1"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Z PRAKTYKI </w:t>
      </w:r>
      <w:r w:rsidR="005E0A3C">
        <w:rPr>
          <w:rFonts w:ascii="Calibri" w:eastAsia="MTBWidgets" w:hAnsi="Calibri" w:cs="Calibri"/>
          <w:b/>
          <w:sz w:val="28"/>
          <w:szCs w:val="28"/>
          <w:lang w:eastAsia="pl-PL"/>
        </w:rPr>
        <w:t>OBSERWACYJNEJ</w:t>
      </w:r>
    </w:p>
    <w:p w14:paraId="6869C68E" w14:textId="77777777" w:rsidR="00242CC1" w:rsidRPr="00242CC1" w:rsidRDefault="00242CC1" w:rsidP="00242CC1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6869C68F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6869C690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</w:p>
    <w:p w14:paraId="6869C691" w14:textId="77777777"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426" w:hanging="349"/>
        <w:contextualSpacing/>
        <w:rPr>
          <w:rFonts w:ascii="Calibri" w:eastAsia="MTBWidgets" w:hAnsi="Calibri" w:cs="Calibri"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CHARAKTERYSTYKA MIEJSCA ODBYWANIA PRAKTYKI </w:t>
      </w:r>
    </w:p>
    <w:p w14:paraId="6869C692" w14:textId="77777777" w:rsidR="00242CC1" w:rsidRPr="00242CC1" w:rsidRDefault="00FD3466" w:rsidP="00242CC1">
      <w:pPr>
        <w:spacing w:after="0" w:line="240" w:lineRule="auto"/>
        <w:ind w:left="357"/>
        <w:rPr>
          <w:rFonts w:ascii="Calibri" w:eastAsia="MTBWidgets" w:hAnsi="Calibri" w:cs="Calibri"/>
          <w:sz w:val="20"/>
          <w:szCs w:val="20"/>
          <w:lang w:eastAsia="pl-PL"/>
        </w:rPr>
      </w:pPr>
      <w:r w:rsidRPr="00FD3466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</w:t>
      </w:r>
      <w:r w:rsidR="00242CC1"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(Krótki opis instytucji w której odbywała się praktyka zawodowa)</w:t>
      </w:r>
    </w:p>
    <w:p w14:paraId="6869C693" w14:textId="77777777" w:rsid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</w:p>
    <w:p w14:paraId="6869C694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869C695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869C696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869C697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869C698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869C699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869C69A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869C69B" w14:textId="77777777" w:rsid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869C69C" w14:textId="77777777" w:rsidR="00690545" w:rsidRPr="00242CC1" w:rsidRDefault="00690545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14:paraId="6869C69D" w14:textId="77777777"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lastRenderedPageBreak/>
        <w:t xml:space="preserve">OPIS I ANALIZA WYKONYWANYCH PRAC </w:t>
      </w:r>
    </w:p>
    <w:p w14:paraId="6869C69E" w14:textId="77777777" w:rsidR="00242CC1" w:rsidRPr="00FD3466" w:rsidRDefault="00242CC1" w:rsidP="00242CC1">
      <w:pPr>
        <w:spacing w:after="0" w:line="240" w:lineRule="auto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 (Syntetyczny opis w odniesieniu do zapisów w dzienniku praktyki zawodowej)</w:t>
      </w:r>
    </w:p>
    <w:p w14:paraId="6869C69F" w14:textId="77777777" w:rsidR="00FD3466" w:rsidRDefault="00FD3466" w:rsidP="00242CC1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</w:p>
    <w:p w14:paraId="6869C6A0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869C6A1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869C6A2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869C6A3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869C6A4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869C6A5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869C6A6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869C6A7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869C6A8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869C6A9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869C6AA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869C6AB" w14:textId="77777777" w:rsid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14:paraId="6869C6AC" w14:textId="77777777"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869C6AD" w14:textId="77777777" w:rsidR="00A03390" w:rsidRPr="00242CC1" w:rsidRDefault="00A03390" w:rsidP="00A03390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869C6AE" w14:textId="77777777"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869C6AF" w14:textId="77777777" w:rsidR="00A03390" w:rsidRPr="00FD3466" w:rsidRDefault="00A03390" w:rsidP="00D46C23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14:paraId="6869C6B0" w14:textId="77777777" w:rsidR="00FD3466" w:rsidRPr="00242CC1" w:rsidRDefault="00FD3466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6869C6B1" w14:textId="77777777" w:rsidR="00242CC1" w:rsidRPr="00242CC1" w:rsidRDefault="00A03390" w:rsidP="00242CC1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OGÓLNE PODSUMOWANIE JAKOŚCI ZREALIZOWANYCH ZAJĘĆ PRAKTYCZNYCH  </w:t>
      </w:r>
    </w:p>
    <w:p w14:paraId="6869C6B2" w14:textId="77777777" w:rsidR="00242CC1" w:rsidRPr="00242CC1" w:rsidRDefault="00242CC1" w:rsidP="00242CC1">
      <w:pPr>
        <w:spacing w:after="0" w:line="240" w:lineRule="auto"/>
        <w:ind w:firstLine="357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 xml:space="preserve"> </w:t>
      </w: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>(</w:t>
      </w:r>
      <w:r w:rsidR="00A03390">
        <w:rPr>
          <w:rFonts w:ascii="Calibri" w:eastAsia="MTBWidgets" w:hAnsi="Calibri" w:cs="Calibri"/>
          <w:i/>
          <w:sz w:val="20"/>
          <w:szCs w:val="20"/>
          <w:lang w:eastAsia="pl-PL"/>
        </w:rPr>
        <w:t>Szczególnie w odniesieniu do nabycia umiejętności przełożenia zdobytej wiedzy teoretycznej na praktykę edukacyjną)</w:t>
      </w:r>
    </w:p>
    <w:p w14:paraId="6869C6B3" w14:textId="77777777" w:rsidR="00242CC1" w:rsidRDefault="00242CC1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14:paraId="6869C6B4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869C6B5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869C6B6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869C6B7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869C6B8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869C6B9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869C6BA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869C6BB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869C6BC" w14:textId="77777777" w:rsidR="00FD3466" w:rsidRP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14:paraId="6869C6BD" w14:textId="77777777" w:rsidR="00FD3466" w:rsidRDefault="00FD3466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14:paraId="6869C6BE" w14:textId="77777777" w:rsidR="00242CC1" w:rsidRPr="00242CC1" w:rsidRDefault="00FD3466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………</w:t>
      </w:r>
      <w:r w:rsidR="00A2416D">
        <w:rPr>
          <w:rFonts w:ascii="Times New Roman" w:hAnsi="Times New Roman"/>
          <w:sz w:val="20"/>
          <w:szCs w:val="20"/>
        </w:rPr>
        <w:t xml:space="preserve">………….……………………   </w:t>
      </w:r>
      <w:r w:rsidR="00A2416D">
        <w:rPr>
          <w:rFonts w:ascii="Times New Roman" w:hAnsi="Times New Roman"/>
          <w:sz w:val="20"/>
          <w:szCs w:val="20"/>
        </w:rPr>
        <w:tab/>
      </w:r>
      <w:r w:rsidR="00A2416D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………………….…………………………</w:t>
      </w:r>
      <w:r w:rsidR="00A2416D">
        <w:rPr>
          <w:rFonts w:ascii="Times New Roman" w:hAnsi="Times New Roman"/>
          <w:sz w:val="20"/>
          <w:szCs w:val="20"/>
        </w:rPr>
        <w:t>………………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Podpi</w:t>
      </w:r>
      <w:r w:rsidR="00A2416D">
        <w:rPr>
          <w:rFonts w:ascii="Times New Roman" w:hAnsi="Times New Roman"/>
          <w:sz w:val="20"/>
          <w:szCs w:val="20"/>
        </w:rPr>
        <w:t xml:space="preserve">s Studenta    </w:t>
      </w:r>
      <w:r w:rsidR="00A2416D">
        <w:rPr>
          <w:rFonts w:ascii="Times New Roman" w:hAnsi="Times New Roman"/>
          <w:sz w:val="20"/>
          <w:szCs w:val="20"/>
        </w:rPr>
        <w:tab/>
      </w:r>
      <w:r w:rsidR="00A2416D">
        <w:rPr>
          <w:rFonts w:ascii="Times New Roman" w:hAnsi="Times New Roman"/>
          <w:sz w:val="20"/>
          <w:szCs w:val="20"/>
        </w:rPr>
        <w:tab/>
      </w:r>
      <w:r w:rsidR="00A2416D">
        <w:rPr>
          <w:rFonts w:ascii="Times New Roman" w:hAnsi="Times New Roman"/>
          <w:sz w:val="20"/>
          <w:szCs w:val="20"/>
        </w:rPr>
        <w:tab/>
      </w:r>
      <w:r w:rsidR="00A2416D"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>Podpis Uczelnianego Opiekuna Praktyk</w:t>
      </w:r>
      <w:r w:rsidR="00A2416D">
        <w:rPr>
          <w:rFonts w:ascii="Times New Roman" w:hAnsi="Times New Roman"/>
          <w:sz w:val="20"/>
          <w:szCs w:val="20"/>
        </w:rPr>
        <w:t xml:space="preserve"> Zawodowych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</w:t>
      </w:r>
    </w:p>
    <w:p w14:paraId="6869C6BF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14:paraId="6869C6C0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16"/>
          <w:szCs w:val="16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  <w:t xml:space="preserve">         </w:t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14:paraId="6869C6C1" w14:textId="77777777" w:rsidR="001E1E90" w:rsidRDefault="00242CC1">
      <w:r>
        <w:sym w:font="Symbol" w:char="F02A"/>
      </w:r>
      <w:r w:rsidRPr="00242CC1">
        <w:rPr>
          <w:sz w:val="18"/>
          <w:szCs w:val="18"/>
        </w:rPr>
        <w:t>niepotrzebne skreślić</w:t>
      </w:r>
    </w:p>
    <w:sectPr w:rsidR="001E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878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CC1"/>
    <w:rsid w:val="00050DFE"/>
    <w:rsid w:val="001E1E90"/>
    <w:rsid w:val="00220C46"/>
    <w:rsid w:val="00242CC1"/>
    <w:rsid w:val="0036185C"/>
    <w:rsid w:val="003B1E6A"/>
    <w:rsid w:val="00451D2F"/>
    <w:rsid w:val="00452836"/>
    <w:rsid w:val="004A3398"/>
    <w:rsid w:val="005C2295"/>
    <w:rsid w:val="005E0A3C"/>
    <w:rsid w:val="00602150"/>
    <w:rsid w:val="00690545"/>
    <w:rsid w:val="008901AC"/>
    <w:rsid w:val="009139CE"/>
    <w:rsid w:val="00956B91"/>
    <w:rsid w:val="009A2266"/>
    <w:rsid w:val="00A03390"/>
    <w:rsid w:val="00A2416D"/>
    <w:rsid w:val="00A42322"/>
    <w:rsid w:val="00AA5EEB"/>
    <w:rsid w:val="00AE43DE"/>
    <w:rsid w:val="00B83C73"/>
    <w:rsid w:val="00D46C23"/>
    <w:rsid w:val="00DE2B54"/>
    <w:rsid w:val="00E22D70"/>
    <w:rsid w:val="00EE0EDD"/>
    <w:rsid w:val="00FD3466"/>
    <w:rsid w:val="00FE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C675"/>
  <w15:docId w15:val="{F84CB346-4EBB-4904-8FD4-7AB4605E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0E7AD3-45FC-41EA-A526-8780F93A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D15014-E33B-4196-BCDD-8AA2228B6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81A14D-9178-42D3-B85C-C16DDB2E41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Stankiewicz</cp:lastModifiedBy>
  <cp:revision>3</cp:revision>
  <dcterms:created xsi:type="dcterms:W3CDTF">2023-09-30T14:31:00Z</dcterms:created>
  <dcterms:modified xsi:type="dcterms:W3CDTF">2023-10-30T18:48:00Z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