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27" w:rsidRDefault="001E1527" w:rsidP="005E010A">
      <w:pPr>
        <w:rPr>
          <w:b/>
          <w:sz w:val="36"/>
          <w:szCs w:val="36"/>
        </w:rPr>
      </w:pPr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F13A23" w:rsidRDefault="001E6D10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Dyplomowa</w:t>
      </w:r>
      <w:r w:rsidR="00F13A23">
        <w:rPr>
          <w:b/>
          <w:sz w:val="28"/>
          <w:szCs w:val="28"/>
        </w:rPr>
        <w:t xml:space="preserve"> </w:t>
      </w:r>
    </w:p>
    <w:p w:rsidR="00501754" w:rsidRDefault="00906B93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Specjalność: Mene</w:t>
      </w:r>
      <w:bookmarkStart w:id="0" w:name="_GoBack"/>
      <w:bookmarkEnd w:id="0"/>
      <w:r w:rsidR="00F13A23">
        <w:rPr>
          <w:b/>
          <w:sz w:val="28"/>
          <w:szCs w:val="28"/>
        </w:rPr>
        <w:t>dżer</w:t>
      </w:r>
      <w:r w:rsidR="006371B3">
        <w:rPr>
          <w:b/>
          <w:sz w:val="28"/>
          <w:szCs w:val="28"/>
        </w:rPr>
        <w:t xml:space="preserve"> usług publicznych </w:t>
      </w:r>
    </w:p>
    <w:p w:rsidR="00501754" w:rsidRDefault="003C0337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IV</w:t>
      </w:r>
    </w:p>
    <w:p w:rsidR="00501754" w:rsidRDefault="00514331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2023-2024</w:t>
      </w:r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>: dr Konrad Rokoszewski</w:t>
      </w:r>
    </w:p>
    <w:p w:rsidR="00E06D29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6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 xml:space="preserve">przyjmującej studenta/kę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lastRenderedPageBreak/>
        <w:t xml:space="preserve">WIEDZA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WIEDZA</w:t>
            </w:r>
          </w:p>
          <w:p w:rsidR="004D1C43" w:rsidRPr="00896B61" w:rsidRDefault="004D1C43" w:rsidP="004D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</w:tr>
      <w:tr w:rsidR="004D1C43" w:rsidRPr="00896B61" w:rsidTr="00234B66">
        <w:trPr>
          <w:trHeight w:val="368"/>
        </w:trPr>
        <w:tc>
          <w:tcPr>
            <w:tcW w:w="5245" w:type="dxa"/>
          </w:tcPr>
          <w:p w:rsidR="004D1C43" w:rsidRPr="008A5DA2" w:rsidRDefault="00F13A2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 xml:space="preserve">znaczenie i rodzaje relacji społecznych zachodzących  w organizacji oraz przepisy prawne, stanowiące podstawę formalną przypisanych ról i zadań w organizacji, wykonywanych na danym stanowisku w miejscu praktyk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 w:rsidR="007B1AEA">
              <w:rPr>
                <w:rFonts w:ascii="Times New Roman" w:hAnsi="Times New Roman" w:cs="Times New Roman"/>
                <w:sz w:val="24"/>
                <w:szCs w:val="24"/>
              </w:rPr>
              <w:t>nia  się w zakresie wiedzy</w:t>
            </w: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43" w:rsidRPr="00896B61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B6F0B" w:rsidRPr="00896B61" w:rsidTr="00234B66">
        <w:trPr>
          <w:trHeight w:val="690"/>
        </w:trPr>
        <w:tc>
          <w:tcPr>
            <w:tcW w:w="13858" w:type="dxa"/>
            <w:gridSpan w:val="2"/>
          </w:tcPr>
          <w:p w:rsidR="004B6F0B" w:rsidRPr="004B6F0B" w:rsidRDefault="004B6F0B" w:rsidP="004B6F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4B6F0B" w:rsidRPr="00896B61" w:rsidRDefault="004B6F0B" w:rsidP="004B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(„Student potrafi…”)</w:t>
            </w: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7437B8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7B8">
              <w:rPr>
                <w:rFonts w:ascii="Times New Roman" w:hAnsi="Times New Roman" w:cs="Times New Roman"/>
                <w:sz w:val="20"/>
                <w:szCs w:val="20"/>
              </w:rPr>
              <w:t>intepretować, nazywać i wskazywać ramy prawne, jakie musi uwzględniać instytucja publiczna w działalności bieżącej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(MSEP_U02)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0B5BC6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BC6">
              <w:rPr>
                <w:rFonts w:ascii="Times New Roman" w:hAnsi="Times New Roman" w:cs="Times New Roman"/>
                <w:sz w:val="20"/>
                <w:szCs w:val="20"/>
              </w:rPr>
              <w:t>dobrać i zastosować metody pozyskiwania i przetwarzania danych dotyczących działalności firmy/instytucji, w tym technologie informatyczne w zarządzaniu firmą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93876" w:rsidRPr="00E93876">
              <w:rPr>
                <w:rFonts w:ascii="Times New Roman" w:hAnsi="Times New Roman" w:cs="Times New Roman"/>
                <w:sz w:val="20"/>
                <w:szCs w:val="20"/>
              </w:rPr>
              <w:t>MSEP_U05</w:t>
            </w:r>
            <w:r w:rsidR="00E938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A6394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394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(MSEP_U06)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F3D3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MSEP_U09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C16BDF" w:rsidP="00C1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BDF">
              <w:rPr>
                <w:rFonts w:ascii="Times New Roman" w:hAnsi="Times New Roman" w:cs="Times New Roman"/>
                <w:sz w:val="20"/>
                <w:szCs w:val="20"/>
              </w:rPr>
              <w:t xml:space="preserve">zaproponować sposoby rozwiązania zdefiniowanych przez siebie problemów z zakresu działań menedżerskich typowych dla  instytucji publicznej </w:t>
            </w:r>
            <w:r w:rsidR="007B19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1915" w:rsidRPr="007B1915">
              <w:rPr>
                <w:rFonts w:ascii="Times New Roman" w:hAnsi="Times New Roman" w:cs="Times New Roman"/>
                <w:sz w:val="20"/>
                <w:szCs w:val="20"/>
              </w:rPr>
              <w:t>MSEP_U10</w:t>
            </w:r>
            <w:r w:rsidR="007B19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E1F4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DF6BEC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w miejscu realizacji praktyki wykonać powierzone zadania zawodowe m.in. z zakresu: przygotowywania pism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48" w:rsidRPr="00896B61" w:rsidTr="00234B66">
        <w:trPr>
          <w:trHeight w:val="690"/>
        </w:trPr>
        <w:tc>
          <w:tcPr>
            <w:tcW w:w="5245" w:type="dxa"/>
          </w:tcPr>
          <w:p w:rsidR="000E2948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posługiwania się profesjonalnym językiem, zgodnie z kierunkiem oraz specjalnością i normami komunikacyjnymi obowiązującymi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0E2948" w:rsidRPr="00896B61" w:rsidRDefault="000E294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wykazywać inicjatywę, samodzielność i otwartość oraz postawy i zachowania przedsiębiorcze w stosunku do przydzielanych zadań oraz zakresów obowiązków, w miejscu realizacji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(MSEP_U18)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6C2CEA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CEA">
              <w:rPr>
                <w:rFonts w:ascii="Times New Roman" w:hAnsi="Times New Roman" w:cs="Times New Roman"/>
                <w:sz w:val="20"/>
                <w:szCs w:val="20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(MSEP_U20)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umiejętności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B6C51" w:rsidRPr="00896B61" w:rsidTr="00234B66">
        <w:trPr>
          <w:trHeight w:val="690"/>
        </w:trPr>
        <w:tc>
          <w:tcPr>
            <w:tcW w:w="13858" w:type="dxa"/>
            <w:gridSpan w:val="2"/>
          </w:tcPr>
          <w:p w:rsidR="006B6C51" w:rsidRPr="006B6C51" w:rsidRDefault="006B6C51" w:rsidP="006B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KOMPETENCJE SPOŁECZNE</w:t>
            </w:r>
          </w:p>
          <w:p w:rsidR="006B6C51" w:rsidRPr="00896B61" w:rsidRDefault="006B6C51" w:rsidP="006B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(„Student jest gotów do…”)</w:t>
            </w: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(MSEP_K01)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podejmowania inicjatyw i wykazywania samodzielności w  rozwiązywaniu problemów zawodowych w organizacji oraz w działalności pozazawodowej,  wykorzystując posiadaną wiedzę i  umiejętności nabyte w toku studiowania oraz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(MSEP_K02)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51" w:rsidRPr="00896B61" w:rsidTr="00234B66">
        <w:trPr>
          <w:trHeight w:val="690"/>
        </w:trPr>
        <w:tc>
          <w:tcPr>
            <w:tcW w:w="5245" w:type="dxa"/>
          </w:tcPr>
          <w:p w:rsidR="006B6C51" w:rsidRPr="006B6C51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aktywnej partycypacji w zakresie powierzonych i realizowanych zadań, zarówno na poziomie indywidualnym, jak i zespołowym oraz poszerzania ta drogą umiejętności 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(MSEP_K03)</w:t>
            </w:r>
          </w:p>
        </w:tc>
        <w:tc>
          <w:tcPr>
            <w:tcW w:w="8613" w:type="dxa"/>
          </w:tcPr>
          <w:p w:rsidR="006B6C51" w:rsidRPr="00896B61" w:rsidRDefault="006B6C51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C3" w:rsidRPr="00896B61" w:rsidTr="00234B66">
        <w:trPr>
          <w:trHeight w:val="690"/>
        </w:trPr>
        <w:tc>
          <w:tcPr>
            <w:tcW w:w="5245" w:type="dxa"/>
          </w:tcPr>
          <w:p w:rsidR="004163C3" w:rsidRPr="007F3D06" w:rsidRDefault="004163C3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innowacyjnego, nieschematycznego myślenia i działania oraz samodzielnej i zespołowej ewaluacji podejmowanych działań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(MSEP_K06)</w:t>
            </w:r>
          </w:p>
        </w:tc>
        <w:tc>
          <w:tcPr>
            <w:tcW w:w="8613" w:type="dxa"/>
          </w:tcPr>
          <w:p w:rsidR="004163C3" w:rsidRPr="00896B61" w:rsidRDefault="004163C3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E" w:rsidRPr="00896B61" w:rsidTr="00234B66">
        <w:trPr>
          <w:trHeight w:val="690"/>
        </w:trPr>
        <w:tc>
          <w:tcPr>
            <w:tcW w:w="5245" w:type="dxa"/>
          </w:tcPr>
          <w:p w:rsidR="00194D1E" w:rsidRPr="004163C3" w:rsidRDefault="00194D1E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D1E">
              <w:rPr>
                <w:rFonts w:ascii="Times New Roman" w:hAnsi="Times New Roman" w:cs="Times New Roman"/>
                <w:sz w:val="20"/>
                <w:szCs w:val="20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(MSEP_K07)</w:t>
            </w:r>
          </w:p>
        </w:tc>
        <w:tc>
          <w:tcPr>
            <w:tcW w:w="8613" w:type="dxa"/>
          </w:tcPr>
          <w:p w:rsidR="00194D1E" w:rsidRPr="00896B61" w:rsidRDefault="00194D1E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 się w zakresie kompetencji społecznych </w:t>
            </w: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2B518F">
      <w:headerReference w:type="default" r:id="rId7"/>
      <w:footerReference w:type="default" r:id="rId8"/>
      <w:pgSz w:w="16838" w:h="11906" w:orient="landscape"/>
      <w:pgMar w:top="-1418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169" w:rsidRDefault="001C7169" w:rsidP="00B20451">
      <w:pPr>
        <w:spacing w:after="0" w:line="240" w:lineRule="auto"/>
      </w:pPr>
      <w:r>
        <w:separator/>
      </w:r>
    </w:p>
  </w:endnote>
  <w:endnote w:type="continuationSeparator" w:id="0">
    <w:p w:rsidR="001C7169" w:rsidRDefault="001C7169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74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9C" w:rsidRDefault="00D807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B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079C" w:rsidRDefault="00D80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169" w:rsidRDefault="001C7169" w:rsidP="00B20451">
      <w:pPr>
        <w:spacing w:after="0" w:line="240" w:lineRule="auto"/>
      </w:pPr>
      <w:r>
        <w:separator/>
      </w:r>
    </w:p>
  </w:footnote>
  <w:footnote w:type="continuationSeparator" w:id="0">
    <w:p w:rsidR="001C7169" w:rsidRDefault="001C7169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08"/>
    <w:rsid w:val="000005A9"/>
    <w:rsid w:val="000B5BC6"/>
    <w:rsid w:val="000E2948"/>
    <w:rsid w:val="00140D1D"/>
    <w:rsid w:val="0016218C"/>
    <w:rsid w:val="00194D1E"/>
    <w:rsid w:val="001C7169"/>
    <w:rsid w:val="001E1527"/>
    <w:rsid w:val="001E6D10"/>
    <w:rsid w:val="00234B66"/>
    <w:rsid w:val="0024793D"/>
    <w:rsid w:val="002B518F"/>
    <w:rsid w:val="002E1F4F"/>
    <w:rsid w:val="003311A9"/>
    <w:rsid w:val="003C0337"/>
    <w:rsid w:val="003C501F"/>
    <w:rsid w:val="003F4731"/>
    <w:rsid w:val="00405C2D"/>
    <w:rsid w:val="004147C5"/>
    <w:rsid w:val="004163C3"/>
    <w:rsid w:val="0044578A"/>
    <w:rsid w:val="00467084"/>
    <w:rsid w:val="00497BF2"/>
    <w:rsid w:val="004B6F0B"/>
    <w:rsid w:val="004D1C43"/>
    <w:rsid w:val="00501754"/>
    <w:rsid w:val="00514331"/>
    <w:rsid w:val="00517CC7"/>
    <w:rsid w:val="00564C59"/>
    <w:rsid w:val="005B09D9"/>
    <w:rsid w:val="005E010A"/>
    <w:rsid w:val="00631F00"/>
    <w:rsid w:val="006371B3"/>
    <w:rsid w:val="006541AF"/>
    <w:rsid w:val="006941AA"/>
    <w:rsid w:val="006B6C51"/>
    <w:rsid w:val="006C2CEA"/>
    <w:rsid w:val="006D431E"/>
    <w:rsid w:val="007437B8"/>
    <w:rsid w:val="00762678"/>
    <w:rsid w:val="00775803"/>
    <w:rsid w:val="00776EBB"/>
    <w:rsid w:val="007B1915"/>
    <w:rsid w:val="007B1AEA"/>
    <w:rsid w:val="007E3F68"/>
    <w:rsid w:val="007F3D06"/>
    <w:rsid w:val="008358F1"/>
    <w:rsid w:val="0083685A"/>
    <w:rsid w:val="00854449"/>
    <w:rsid w:val="00881D50"/>
    <w:rsid w:val="00884996"/>
    <w:rsid w:val="00895453"/>
    <w:rsid w:val="00896B61"/>
    <w:rsid w:val="008A5DA2"/>
    <w:rsid w:val="008B7740"/>
    <w:rsid w:val="00906B93"/>
    <w:rsid w:val="00930278"/>
    <w:rsid w:val="009440ED"/>
    <w:rsid w:val="009D2551"/>
    <w:rsid w:val="009D2895"/>
    <w:rsid w:val="009F04AB"/>
    <w:rsid w:val="00A4690F"/>
    <w:rsid w:val="00AA07A8"/>
    <w:rsid w:val="00B20451"/>
    <w:rsid w:val="00B24457"/>
    <w:rsid w:val="00B96537"/>
    <w:rsid w:val="00BA6394"/>
    <w:rsid w:val="00BC5008"/>
    <w:rsid w:val="00BD75F7"/>
    <w:rsid w:val="00BF3D37"/>
    <w:rsid w:val="00BF60F5"/>
    <w:rsid w:val="00C16BDF"/>
    <w:rsid w:val="00C35F0A"/>
    <w:rsid w:val="00CA1EFC"/>
    <w:rsid w:val="00CF63F1"/>
    <w:rsid w:val="00D36184"/>
    <w:rsid w:val="00D5517A"/>
    <w:rsid w:val="00D75F03"/>
    <w:rsid w:val="00D8079C"/>
    <w:rsid w:val="00DD3D0A"/>
    <w:rsid w:val="00DF6BEC"/>
    <w:rsid w:val="00E06D29"/>
    <w:rsid w:val="00E93876"/>
    <w:rsid w:val="00EB0859"/>
    <w:rsid w:val="00EE6F30"/>
    <w:rsid w:val="00F13A23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53E"/>
  <w15:docId w15:val="{68838904-B036-4703-A4A1-413CAF8B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okoszewski@ansb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77</cp:revision>
  <dcterms:created xsi:type="dcterms:W3CDTF">2023-03-27T12:32:00Z</dcterms:created>
  <dcterms:modified xsi:type="dcterms:W3CDTF">2024-02-05T08:50:00Z</dcterms:modified>
</cp:coreProperties>
</file>