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27" w:rsidRDefault="001E1527" w:rsidP="005E010A">
      <w:pPr>
        <w:rPr>
          <w:b/>
          <w:sz w:val="36"/>
          <w:szCs w:val="36"/>
        </w:rPr>
      </w:pPr>
    </w:p>
    <w:p w:rsidR="006941AA" w:rsidRPr="00517CC7" w:rsidRDefault="00776EBB" w:rsidP="001E1527">
      <w:pPr>
        <w:jc w:val="center"/>
        <w:rPr>
          <w:b/>
          <w:sz w:val="36"/>
          <w:szCs w:val="36"/>
        </w:rPr>
      </w:pPr>
      <w:r w:rsidRPr="00517CC7">
        <w:rPr>
          <w:b/>
          <w:sz w:val="36"/>
          <w:szCs w:val="36"/>
        </w:rPr>
        <w:t>FORMULARZ OCENY</w:t>
      </w:r>
      <w:r w:rsidR="006941AA" w:rsidRPr="00517CC7">
        <w:rPr>
          <w:b/>
          <w:sz w:val="36"/>
          <w:szCs w:val="36"/>
        </w:rPr>
        <w:t xml:space="preserve"> PR</w:t>
      </w:r>
      <w:r w:rsidR="00C35F0A" w:rsidRPr="00517CC7">
        <w:rPr>
          <w:b/>
          <w:sz w:val="36"/>
          <w:szCs w:val="36"/>
        </w:rPr>
        <w:t>ZEBIEGU PRAKTYK I EFEKTÓW UCZENIA</w:t>
      </w:r>
      <w:r w:rsidR="006941AA" w:rsidRPr="00517CC7">
        <w:rPr>
          <w:b/>
          <w:sz w:val="36"/>
          <w:szCs w:val="36"/>
        </w:rPr>
        <w:t xml:space="preserve"> SIĘ STUDENTA/KI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 w:rsidRPr="00501754">
        <w:rPr>
          <w:b/>
          <w:sz w:val="28"/>
          <w:szCs w:val="28"/>
        </w:rPr>
        <w:t>Kierunkowa – podstawowa</w:t>
      </w:r>
    </w:p>
    <w:p w:rsidR="00501754" w:rsidRDefault="00501754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Semestr II</w:t>
      </w:r>
      <w:r w:rsidR="00514331">
        <w:rPr>
          <w:b/>
          <w:sz w:val="28"/>
          <w:szCs w:val="28"/>
        </w:rPr>
        <w:t>I</w:t>
      </w:r>
    </w:p>
    <w:p w:rsidR="00501754" w:rsidRDefault="00514331" w:rsidP="006941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Rok akademicki 2023-2024</w:t>
      </w:r>
      <w:r w:rsidR="00501754">
        <w:rPr>
          <w:b/>
          <w:sz w:val="28"/>
          <w:szCs w:val="28"/>
        </w:rPr>
        <w:t xml:space="preserve"> </w:t>
      </w: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D5517A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>a</w:t>
      </w:r>
      <w:r w:rsidR="00D5517A">
        <w:rPr>
          <w:b/>
          <w:sz w:val="28"/>
          <w:szCs w:val="28"/>
        </w:rPr>
        <w:t xml:space="preserve"> praktyk w uczelni</w:t>
      </w:r>
      <w:r w:rsidR="00501754">
        <w:rPr>
          <w:b/>
          <w:sz w:val="28"/>
          <w:szCs w:val="28"/>
        </w:rPr>
        <w:t xml:space="preserve">: dr Konrad </w:t>
      </w:r>
      <w:proofErr w:type="spellStart"/>
      <w:r w:rsidR="00501754">
        <w:rPr>
          <w:b/>
          <w:sz w:val="28"/>
          <w:szCs w:val="28"/>
        </w:rPr>
        <w:t>Rokoszewski</w:t>
      </w:r>
      <w:proofErr w:type="spellEnd"/>
    </w:p>
    <w:p w:rsidR="00501754" w:rsidRDefault="00501754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</w:t>
      </w:r>
      <w:hyperlink r:id="rId7" w:history="1">
        <w:r w:rsidRPr="005A20A2">
          <w:rPr>
            <w:rStyle w:val="Hipercze"/>
            <w:b/>
            <w:sz w:val="28"/>
            <w:szCs w:val="28"/>
          </w:rPr>
          <w:t>krokoszewski@ansb.pl</w:t>
        </w:r>
      </w:hyperlink>
    </w:p>
    <w:p w:rsidR="00E06D29" w:rsidRDefault="00E06D29" w:rsidP="00501754">
      <w:pPr>
        <w:rPr>
          <w:b/>
          <w:sz w:val="28"/>
          <w:szCs w:val="28"/>
        </w:rPr>
      </w:pPr>
    </w:p>
    <w:p w:rsidR="00501754" w:rsidRDefault="004147C5" w:rsidP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>Imię i nazwisko o</w:t>
      </w:r>
      <w:r w:rsidR="00501754">
        <w:rPr>
          <w:b/>
          <w:sz w:val="28"/>
          <w:szCs w:val="28"/>
        </w:rPr>
        <w:t>piekun</w:t>
      </w:r>
      <w:r>
        <w:rPr>
          <w:b/>
          <w:sz w:val="28"/>
          <w:szCs w:val="28"/>
        </w:rPr>
        <w:t xml:space="preserve">a praktyk </w:t>
      </w:r>
      <w:r w:rsidRPr="004147C5">
        <w:rPr>
          <w:b/>
          <w:sz w:val="28"/>
          <w:szCs w:val="28"/>
        </w:rPr>
        <w:t xml:space="preserve">z ramienia  </w:t>
      </w:r>
      <w:r>
        <w:rPr>
          <w:b/>
          <w:sz w:val="28"/>
          <w:szCs w:val="28"/>
        </w:rPr>
        <w:t xml:space="preserve">organizacji  </w:t>
      </w:r>
      <w:r w:rsidRPr="004147C5">
        <w:rPr>
          <w:b/>
          <w:sz w:val="28"/>
          <w:szCs w:val="28"/>
        </w:rPr>
        <w:t>przyjmującej</w:t>
      </w:r>
      <w:r w:rsidR="00501754">
        <w:rPr>
          <w:b/>
          <w:sz w:val="28"/>
          <w:szCs w:val="28"/>
        </w:rPr>
        <w:t xml:space="preserve"> : </w:t>
      </w:r>
    </w:p>
    <w:p w:rsidR="006941AA" w:rsidRPr="00FE7036" w:rsidRDefault="005017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e-mail:  </w:t>
      </w:r>
    </w:p>
    <w:p w:rsidR="00497BF2" w:rsidRDefault="006941AA" w:rsidP="006941AA">
      <w:pPr>
        <w:jc w:val="both"/>
        <w:rPr>
          <w:sz w:val="28"/>
          <w:szCs w:val="28"/>
        </w:rPr>
      </w:pPr>
      <w:r w:rsidRPr="006941AA">
        <w:rPr>
          <w:sz w:val="28"/>
          <w:szCs w:val="28"/>
        </w:rPr>
        <w:t>W związku z koniecznością oceny efektów uczenia się uczestnika praktyk zawodowych prosimy</w:t>
      </w:r>
      <w:r w:rsidR="00405C2D">
        <w:rPr>
          <w:sz w:val="28"/>
          <w:szCs w:val="28"/>
        </w:rPr>
        <w:t xml:space="preserve"> opiekuna z ramienia  instytucji</w:t>
      </w:r>
      <w:r w:rsidRPr="006941AA">
        <w:rPr>
          <w:sz w:val="28"/>
          <w:szCs w:val="28"/>
        </w:rPr>
        <w:t xml:space="preserve"> </w:t>
      </w:r>
      <w:r w:rsidR="00405C2D">
        <w:rPr>
          <w:sz w:val="28"/>
          <w:szCs w:val="28"/>
        </w:rPr>
        <w:t>przyjmującej studenta/</w:t>
      </w:r>
      <w:proofErr w:type="spellStart"/>
      <w:r w:rsidR="00405C2D">
        <w:rPr>
          <w:sz w:val="28"/>
          <w:szCs w:val="28"/>
        </w:rPr>
        <w:t>kę</w:t>
      </w:r>
      <w:proofErr w:type="spellEnd"/>
      <w:r w:rsidR="00405C2D">
        <w:rPr>
          <w:sz w:val="28"/>
          <w:szCs w:val="28"/>
        </w:rPr>
        <w:t xml:space="preserve"> na praktykę </w:t>
      </w:r>
      <w:r w:rsidRPr="006941AA">
        <w:rPr>
          <w:sz w:val="28"/>
          <w:szCs w:val="28"/>
        </w:rPr>
        <w:t xml:space="preserve">o ocenę w skali 1-5 każdej grupy efektów – w zakresie  wiedzy, umiejętności i kompetencji  społecznych. Są to efekty uczenia zawarte w </w:t>
      </w:r>
      <w:r w:rsidR="00631F00">
        <w:rPr>
          <w:sz w:val="28"/>
          <w:szCs w:val="28"/>
        </w:rPr>
        <w:t xml:space="preserve">Szczegółowym </w:t>
      </w:r>
      <w:r w:rsidRPr="006941AA">
        <w:rPr>
          <w:sz w:val="28"/>
          <w:szCs w:val="28"/>
        </w:rPr>
        <w:t>Programie Praktyk,</w:t>
      </w:r>
      <w:r w:rsidR="007E3F68">
        <w:rPr>
          <w:sz w:val="28"/>
          <w:szCs w:val="28"/>
        </w:rPr>
        <w:t xml:space="preserve"> przygotowywanym dla każdego etapu ich </w:t>
      </w:r>
      <w:r w:rsidR="00467084">
        <w:rPr>
          <w:sz w:val="28"/>
          <w:szCs w:val="28"/>
        </w:rPr>
        <w:t>realizacji.</w:t>
      </w:r>
      <w:r w:rsidR="00497BF2">
        <w:rPr>
          <w:sz w:val="28"/>
          <w:szCs w:val="28"/>
        </w:rPr>
        <w:t>*</w:t>
      </w:r>
    </w:p>
    <w:p w:rsidR="00FE7036" w:rsidRPr="00497BF2" w:rsidRDefault="00497BF2" w:rsidP="006941AA">
      <w:pPr>
        <w:jc w:val="both"/>
        <w:rPr>
          <w:sz w:val="20"/>
          <w:szCs w:val="20"/>
        </w:rPr>
      </w:pPr>
      <w:r w:rsidRPr="00497BF2">
        <w:rPr>
          <w:sz w:val="20"/>
          <w:szCs w:val="20"/>
        </w:rPr>
        <w:t xml:space="preserve">*formularz  nie dotyczy osób zaliczających praktyki w ramach </w:t>
      </w:r>
      <w:r w:rsidR="008358F1">
        <w:rPr>
          <w:sz w:val="20"/>
          <w:szCs w:val="20"/>
        </w:rPr>
        <w:t xml:space="preserve">procedury związanej z </w:t>
      </w:r>
      <w:r w:rsidR="008358F1" w:rsidRPr="008358F1">
        <w:rPr>
          <w:sz w:val="20"/>
          <w:szCs w:val="20"/>
        </w:rPr>
        <w:t>wnioskiem o zaliczenie praktyk</w:t>
      </w:r>
      <w:r w:rsidR="00CA1EFC">
        <w:rPr>
          <w:sz w:val="20"/>
          <w:szCs w:val="20"/>
        </w:rPr>
        <w:t xml:space="preserve"> (osoby pracujące, prowadzące działalność gosp.)</w:t>
      </w:r>
    </w:p>
    <w:p w:rsidR="00B20451" w:rsidRDefault="00B20451" w:rsidP="006941AA">
      <w:pPr>
        <w:jc w:val="both"/>
        <w:rPr>
          <w:b/>
          <w:sz w:val="28"/>
          <w:szCs w:val="28"/>
        </w:rPr>
      </w:pPr>
    </w:p>
    <w:p w:rsidR="00896B61" w:rsidRPr="0044578A" w:rsidRDefault="00FE7036" w:rsidP="006941AA">
      <w:pPr>
        <w:jc w:val="both"/>
        <w:rPr>
          <w:b/>
          <w:sz w:val="28"/>
          <w:szCs w:val="28"/>
        </w:rPr>
      </w:pPr>
      <w:r w:rsidRPr="0044578A">
        <w:rPr>
          <w:b/>
          <w:sz w:val="28"/>
          <w:szCs w:val="28"/>
        </w:rPr>
        <w:lastRenderedPageBreak/>
        <w:t xml:space="preserve">WIEDZA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WIEDZA</w:t>
            </w:r>
          </w:p>
          <w:p w:rsidR="004D1C43" w:rsidRPr="00896B61" w:rsidRDefault="004D1C43" w:rsidP="004D1C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b/>
                <w:sz w:val="24"/>
                <w:szCs w:val="24"/>
              </w:rPr>
              <w:t>(„Student zna i rozumie...”)</w:t>
            </w:r>
          </w:p>
        </w:tc>
      </w:tr>
      <w:tr w:rsidR="004D1C43" w:rsidRPr="00896B61" w:rsidTr="00234B66">
        <w:trPr>
          <w:trHeight w:val="368"/>
        </w:trPr>
        <w:tc>
          <w:tcPr>
            <w:tcW w:w="5245" w:type="dxa"/>
          </w:tcPr>
          <w:p w:rsidR="004D1C43" w:rsidRPr="008A5DA2" w:rsidRDefault="004D1C4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zastosowanie praktyczne wiedzy kierunkowej (MSEP_W04)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4D1C4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rolę człowieka w organizacji jako pracownika i członka społeczności podstawy prawa pracy i reguły etyki zawodowej oraz normy społeczne obowiązujące w miejscu praktyk (MSEP_W04)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4D1C4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znaczenie i rodzaje relacji społecznych zachodzących  w organizacji oraz przepisy prawne, stanowiące podstawę formalną przypisanych ról i zadań w organizacji, wykonywanych na danym stanowisku w miejscu praktyk  (MSEP_W06)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5245" w:type="dxa"/>
          </w:tcPr>
          <w:p w:rsidR="004D1C43" w:rsidRPr="008A5DA2" w:rsidRDefault="004D1C43" w:rsidP="00D75F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zasady bezpieczeństwa pracy charakterystyczne dla miejsca odbywania praktyk, zagadnienia z zakresu prawa autorskiego oraz zarządzana zasobami własności intelektualnej (MSEP_W08)</w:t>
            </w:r>
          </w:p>
        </w:tc>
        <w:tc>
          <w:tcPr>
            <w:tcW w:w="8613" w:type="dxa"/>
          </w:tcPr>
          <w:p w:rsidR="004D1C43" w:rsidRPr="00896B61" w:rsidRDefault="004D1C43" w:rsidP="00896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C43" w:rsidRPr="00896B61" w:rsidTr="00234B66">
        <w:trPr>
          <w:trHeight w:val="690"/>
        </w:trPr>
        <w:tc>
          <w:tcPr>
            <w:tcW w:w="13858" w:type="dxa"/>
            <w:gridSpan w:val="2"/>
          </w:tcPr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 w:rsidR="007B1AEA">
              <w:rPr>
                <w:rFonts w:ascii="Times New Roman" w:hAnsi="Times New Roman" w:cs="Times New Roman"/>
                <w:sz w:val="24"/>
                <w:szCs w:val="24"/>
              </w:rPr>
              <w:t>nia  się w zakresie wiedzy</w:t>
            </w: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4D1C43" w:rsidRPr="004D1C43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C43" w:rsidRPr="00896B61" w:rsidRDefault="004D1C43" w:rsidP="004D1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 w:rsidRPr="004D1C43"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 w:rsidRPr="004D1C43">
              <w:rPr>
                <w:rFonts w:ascii="Times New Roman" w:hAnsi="Times New Roman" w:cs="Times New Roman"/>
                <w:sz w:val="24"/>
                <w:szCs w:val="24"/>
              </w:rPr>
              <w:t xml:space="preserve"> na praktykę :</w:t>
            </w:r>
          </w:p>
        </w:tc>
      </w:tr>
    </w:tbl>
    <w:p w:rsidR="00DD3D0A" w:rsidRDefault="00DD3D0A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D8079C" w:rsidRDefault="00D8079C" w:rsidP="006941AA">
      <w:pPr>
        <w:jc w:val="both"/>
        <w:rPr>
          <w:sz w:val="28"/>
          <w:szCs w:val="28"/>
        </w:rPr>
      </w:pPr>
    </w:p>
    <w:p w:rsidR="00FE7036" w:rsidRPr="0044578A" w:rsidRDefault="008A5DA2" w:rsidP="006941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UMIEJ</w:t>
      </w:r>
      <w:r w:rsidR="00762678">
        <w:rPr>
          <w:b/>
          <w:sz w:val="28"/>
          <w:szCs w:val="28"/>
        </w:rPr>
        <w:t>Ę</w:t>
      </w:r>
      <w:r>
        <w:rPr>
          <w:b/>
          <w:sz w:val="28"/>
          <w:szCs w:val="28"/>
        </w:rPr>
        <w:t>T</w:t>
      </w:r>
      <w:r w:rsidR="00FE7036" w:rsidRPr="0044578A">
        <w:rPr>
          <w:b/>
          <w:sz w:val="28"/>
          <w:szCs w:val="28"/>
        </w:rPr>
        <w:t xml:space="preserve">NOŚCI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B6F0B" w:rsidRPr="00896B61" w:rsidTr="00234B66">
        <w:trPr>
          <w:trHeight w:val="690"/>
        </w:trPr>
        <w:tc>
          <w:tcPr>
            <w:tcW w:w="13858" w:type="dxa"/>
            <w:gridSpan w:val="2"/>
          </w:tcPr>
          <w:p w:rsidR="004B6F0B" w:rsidRPr="004B6F0B" w:rsidRDefault="004B6F0B" w:rsidP="004B6F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:rsidR="004B6F0B" w:rsidRPr="00896B61" w:rsidRDefault="004B6F0B" w:rsidP="004B6F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F0B">
              <w:rPr>
                <w:rFonts w:ascii="Times New Roman" w:hAnsi="Times New Roman" w:cs="Times New Roman"/>
                <w:b/>
                <w:sz w:val="24"/>
                <w:szCs w:val="24"/>
              </w:rPr>
              <w:t>(„Student potrafi…”)</w:t>
            </w: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wykorzystywać nabytą wiedzę z zakresu zagadnień ekonomicznych i prawnych odnosząc ją do opisywania, diagnozowania i rozwiązywania konkretnych zadań zawodowych związanych z zakresem realizowanych praktyk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8A5DA2">
              <w:rPr>
                <w:rFonts w:ascii="Times New Roman" w:hAnsi="Times New Roman" w:cs="Times New Roman"/>
                <w:sz w:val="20"/>
                <w:szCs w:val="20"/>
              </w:rPr>
              <w:t>MSEP_U01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dobrać i zastosować metody pozyskiwania i przetwarzania danych dotyczących działalności firmy/instytucji, w tym technologie informatyczne w zarządzaniu firmą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MSEP_U05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analizować sposoby rozwiązania wybranych problemów ekonomiczno-finansowych charakterystycznych dla danego podmiotu (bądź jego komórki organizacyjnej)</w:t>
            </w:r>
            <w:r>
              <w:t xml:space="preserve"> (</w:t>
            </w: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MSEP_U06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identyfikować problemy, poszukiwać efektywnych ich rozwiązań, interpretować dane i wyniki uzyskane z ich przetwarzania, stosując interdyscyplinarne podejście do analizowanych zjawisk organizacyjnych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MSEP_U09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zaproponować sposoby rozwiązania zdefiniowanych przez siebie problemów z zakresu działań menedżerskich</w:t>
            </w:r>
            <w:r>
              <w:t xml:space="preserve"> (</w:t>
            </w: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MSEP_U10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8A5DA2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opisywać, charakteryzować, interpretować  i rozwiązywać problemy na gruncie posiadanej wiedzy z dziedziny zarządzania i nauk pokrewnych</w:t>
            </w:r>
            <w:r>
              <w:t xml:space="preserve"> (</w:t>
            </w: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MSEP_U11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E1F4F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w kontaktach z jednostkami zewnętrznymi stosować techniki efektywnego komunikowania się i negocjacji</w:t>
            </w:r>
            <w:r>
              <w:t xml:space="preserve"> (</w:t>
            </w: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MSEP_U12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sprawnie komunikować się z innymi współpracownikami, klientami, przełożonymi, podwładnymi i ekspertami w zakresie realizowanych zadań</w:t>
            </w:r>
            <w:r w:rsidR="00D36184">
              <w:t xml:space="preserve"> (</w:t>
            </w:r>
            <w:r w:rsidR="00D36184" w:rsidRPr="00D36184">
              <w:rPr>
                <w:rFonts w:ascii="Times New Roman" w:hAnsi="Times New Roman" w:cs="Times New Roman"/>
                <w:sz w:val="20"/>
                <w:szCs w:val="20"/>
              </w:rPr>
              <w:t>MSEP_U13</w:t>
            </w:r>
            <w:r w:rsidR="00D361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miejscu realizacji praktyki wykonać powierzone zadania zawodowe m.in. z zakresu: przygotowywania pism</w:t>
            </w:r>
            <w:r w:rsidR="0016218C">
              <w:t xml:space="preserve"> </w:t>
            </w:r>
            <w:r w:rsidR="00BD75F7">
              <w:t>(</w:t>
            </w:r>
            <w:r w:rsidR="0016218C" w:rsidRPr="0016218C">
              <w:rPr>
                <w:rFonts w:ascii="Times New Roman" w:hAnsi="Times New Roman" w:cs="Times New Roman"/>
                <w:sz w:val="20"/>
                <w:szCs w:val="20"/>
              </w:rPr>
              <w:t>MSEP_U14</w:t>
            </w:r>
            <w:r w:rsidR="00BD75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948" w:rsidRPr="00896B61" w:rsidTr="00234B66">
        <w:trPr>
          <w:trHeight w:val="690"/>
        </w:trPr>
        <w:tc>
          <w:tcPr>
            <w:tcW w:w="5245" w:type="dxa"/>
          </w:tcPr>
          <w:p w:rsidR="000E2948" w:rsidRPr="002B518F" w:rsidRDefault="000E2948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948">
              <w:rPr>
                <w:rFonts w:ascii="Times New Roman" w:hAnsi="Times New Roman" w:cs="Times New Roman"/>
                <w:sz w:val="20"/>
                <w:szCs w:val="20"/>
              </w:rPr>
              <w:t>posługiwania się profesjonalnym językiem, zgodnie z kierunkiem oraz specjalnością i normami komunikacyjnymi obowiązującymi w miejscu praktyk (MSEP_U17)</w:t>
            </w:r>
          </w:p>
        </w:tc>
        <w:tc>
          <w:tcPr>
            <w:tcW w:w="8613" w:type="dxa"/>
          </w:tcPr>
          <w:p w:rsidR="000E2948" w:rsidRPr="00896B61" w:rsidRDefault="000E2948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wykazywać inicjatywę, samodzielność i otwartość oraz postawy i zachowania przedsiębiorcze w stosunku do przydzielanych zadań oraz zakresów obowiązków, w miejscu realizacji praktyk</w:t>
            </w:r>
            <w:r w:rsidR="00BD75F7">
              <w:t xml:space="preserve"> (</w:t>
            </w:r>
            <w:r w:rsidR="00BD75F7" w:rsidRPr="00BD75F7">
              <w:rPr>
                <w:rFonts w:ascii="Times New Roman" w:hAnsi="Times New Roman" w:cs="Times New Roman"/>
                <w:sz w:val="20"/>
                <w:szCs w:val="20"/>
              </w:rPr>
              <w:t>MSEP_U18</w:t>
            </w:r>
            <w:r w:rsidR="00BD75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518F" w:rsidRPr="00896B61" w:rsidTr="00234B66">
        <w:trPr>
          <w:trHeight w:val="690"/>
        </w:trPr>
        <w:tc>
          <w:tcPr>
            <w:tcW w:w="5245" w:type="dxa"/>
          </w:tcPr>
          <w:p w:rsidR="002B518F" w:rsidRPr="002B518F" w:rsidRDefault="002B518F" w:rsidP="002E1F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18F">
              <w:rPr>
                <w:rFonts w:ascii="Times New Roman" w:hAnsi="Times New Roman" w:cs="Times New Roman"/>
                <w:sz w:val="20"/>
                <w:szCs w:val="20"/>
              </w:rPr>
              <w:t>konfrontować i oceniać własne oczekiwania dotyczące przyszłej ścieżki rozwoju kariery zawodowej z wymogami stanowisk i rodzajów pracy napotkanymi w miejscach realizacji praktyk zawodowych</w:t>
            </w:r>
            <w:r w:rsidR="00BD75F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D75F7" w:rsidRPr="00BD75F7">
              <w:rPr>
                <w:rFonts w:ascii="Times New Roman" w:hAnsi="Times New Roman" w:cs="Times New Roman"/>
                <w:sz w:val="20"/>
                <w:szCs w:val="20"/>
              </w:rPr>
              <w:t>MSEP_U20</w:t>
            </w:r>
            <w:r w:rsidR="00BD75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2B518F" w:rsidRPr="00896B61" w:rsidRDefault="002B518F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Ocena efektów uczenia  się w zakresie umiejętności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na praktykę :</w:t>
            </w:r>
          </w:p>
        </w:tc>
      </w:tr>
    </w:tbl>
    <w:p w:rsidR="00B20451" w:rsidRDefault="00B20451" w:rsidP="006941AA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762678" w:rsidRPr="00A4690F" w:rsidRDefault="00762678" w:rsidP="006941AA">
      <w:pPr>
        <w:jc w:val="both"/>
        <w:rPr>
          <w:b/>
          <w:sz w:val="28"/>
          <w:szCs w:val="28"/>
        </w:rPr>
      </w:pPr>
      <w:r w:rsidRPr="00A4690F">
        <w:rPr>
          <w:b/>
          <w:sz w:val="28"/>
          <w:szCs w:val="28"/>
        </w:rPr>
        <w:t xml:space="preserve">KOMPETENCJE SPOŁECZNE </w:t>
      </w:r>
    </w:p>
    <w:tbl>
      <w:tblPr>
        <w:tblStyle w:val="Tabela-Siatka"/>
        <w:tblW w:w="13858" w:type="dxa"/>
        <w:tblLayout w:type="fixed"/>
        <w:tblLook w:val="04A0" w:firstRow="1" w:lastRow="0" w:firstColumn="1" w:lastColumn="0" w:noHBand="0" w:noVBand="1"/>
      </w:tblPr>
      <w:tblGrid>
        <w:gridCol w:w="5245"/>
        <w:gridCol w:w="8613"/>
      </w:tblGrid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b/>
                <w:sz w:val="24"/>
                <w:szCs w:val="24"/>
              </w:rPr>
              <w:t>Oznaczenie efektu uczenia się – zgodnie z Programem praktyk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B6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6B6C51" w:rsidRPr="00896B61" w:rsidTr="00234B66">
        <w:trPr>
          <w:trHeight w:val="690"/>
        </w:trPr>
        <w:tc>
          <w:tcPr>
            <w:tcW w:w="13858" w:type="dxa"/>
            <w:gridSpan w:val="2"/>
          </w:tcPr>
          <w:p w:rsidR="006B6C51" w:rsidRPr="006B6C51" w:rsidRDefault="006B6C51" w:rsidP="006B6C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KOMPETENCJE SPOŁECZNE</w:t>
            </w:r>
          </w:p>
          <w:p w:rsidR="006B6C51" w:rsidRPr="00896B61" w:rsidRDefault="006B6C51" w:rsidP="006B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C51">
              <w:rPr>
                <w:rFonts w:ascii="Times New Roman" w:hAnsi="Times New Roman" w:cs="Times New Roman"/>
                <w:b/>
                <w:sz w:val="24"/>
                <w:szCs w:val="24"/>
              </w:rPr>
              <w:t>(„Student jest gotów do…”)</w:t>
            </w: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4B6F0B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przyjmowania, kształtowania i rozwijania postawy refleksyjnej  w stosunku do stosowanych w zespole i organizacji metod, technik, modeli i praktyk zarządzania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07A8">
              <w:rPr>
                <w:rFonts w:ascii="Times New Roman" w:hAnsi="Times New Roman" w:cs="Times New Roman"/>
                <w:sz w:val="20"/>
                <w:szCs w:val="20"/>
              </w:rPr>
              <w:t>MSEP_K01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F0B" w:rsidRPr="00896B61" w:rsidTr="00234B66">
        <w:trPr>
          <w:trHeight w:val="690"/>
        </w:trPr>
        <w:tc>
          <w:tcPr>
            <w:tcW w:w="5245" w:type="dxa"/>
          </w:tcPr>
          <w:p w:rsidR="004B6F0B" w:rsidRPr="00AA07A8" w:rsidRDefault="006B6C51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C51">
              <w:rPr>
                <w:rFonts w:ascii="Times New Roman" w:hAnsi="Times New Roman" w:cs="Times New Roman"/>
                <w:sz w:val="20"/>
                <w:szCs w:val="20"/>
              </w:rPr>
              <w:t>podejmowania inicjatyw i wykazywania samodzielności w  rozwiązywaniu problemów zawodowych w organizacji oraz w działalności pozazawodowej,  wykorzystując posiadaną wiedzę i  umiejętności nabyte w toku studiowania oraz realizacji praktyk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(MSEP_K02</w:t>
            </w:r>
            <w:r w:rsidRPr="006B6C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4B6F0B" w:rsidRPr="00896B61" w:rsidRDefault="004B6F0B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51" w:rsidRPr="00896B61" w:rsidTr="00234B66">
        <w:trPr>
          <w:trHeight w:val="690"/>
        </w:trPr>
        <w:tc>
          <w:tcPr>
            <w:tcW w:w="5245" w:type="dxa"/>
          </w:tcPr>
          <w:p w:rsidR="006B6C51" w:rsidRPr="006B6C51" w:rsidRDefault="006B6C51" w:rsidP="00AA0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C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wykazywania proaktywnej postawy otwartości na nową wiedzę i poszerzenie doświadczeń zawodowych w zakresie wybranych aspektów zarządzania organizacją   adekwatnych do skali, rodzaju i charakteru powierzanych zadań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(MSEP_K07</w:t>
            </w:r>
            <w:r w:rsidRPr="006B6C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13" w:type="dxa"/>
          </w:tcPr>
          <w:p w:rsidR="006B6C51" w:rsidRPr="00896B61" w:rsidRDefault="006B6C51" w:rsidP="00E06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AEA" w:rsidRPr="00896B61" w:rsidTr="00234B66">
        <w:trPr>
          <w:trHeight w:val="690"/>
        </w:trPr>
        <w:tc>
          <w:tcPr>
            <w:tcW w:w="13858" w:type="dxa"/>
            <w:gridSpan w:val="2"/>
          </w:tcPr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Ocena efektów ucze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nia  się w zakresie kompetencji społecznych </w:t>
            </w: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  (w skali 1-5, gdzie 1- bardzo słabo , 5- bardzo dobrze) : </w:t>
            </w:r>
          </w:p>
          <w:p w:rsidR="007B1AEA" w:rsidRPr="007B1AEA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1AEA" w:rsidRPr="00896B61" w:rsidRDefault="007B1AEA" w:rsidP="007B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Podpis opiekuna praktyk z ramienia instytucji przyjmującej studenta/</w:t>
            </w:r>
            <w:proofErr w:type="spellStart"/>
            <w:r w:rsidRPr="007B1AEA">
              <w:rPr>
                <w:rFonts w:ascii="Times New Roman" w:hAnsi="Times New Roman" w:cs="Times New Roman"/>
                <w:sz w:val="24"/>
                <w:szCs w:val="24"/>
              </w:rPr>
              <w:t>kę</w:t>
            </w:r>
            <w:proofErr w:type="spellEnd"/>
            <w:r w:rsidRPr="007B1AEA">
              <w:rPr>
                <w:rFonts w:ascii="Times New Roman" w:hAnsi="Times New Roman" w:cs="Times New Roman"/>
                <w:sz w:val="24"/>
                <w:szCs w:val="24"/>
              </w:rPr>
              <w:t xml:space="preserve"> na praktykę :</w:t>
            </w:r>
          </w:p>
        </w:tc>
      </w:tr>
    </w:tbl>
    <w:p w:rsidR="00762678" w:rsidRPr="006941AA" w:rsidRDefault="00762678" w:rsidP="006941AA">
      <w:pPr>
        <w:jc w:val="both"/>
        <w:rPr>
          <w:sz w:val="28"/>
          <w:szCs w:val="28"/>
        </w:rPr>
      </w:pPr>
    </w:p>
    <w:sectPr w:rsidR="00762678" w:rsidRPr="006941AA" w:rsidSect="002B518F">
      <w:headerReference w:type="default" r:id="rId8"/>
      <w:footerReference w:type="default" r:id="rId9"/>
      <w:pgSz w:w="16838" w:h="11906" w:orient="landscape"/>
      <w:pgMar w:top="-1418" w:right="1417" w:bottom="1417" w:left="1417" w:header="5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53" w:rsidRDefault="00895453" w:rsidP="00B20451">
      <w:pPr>
        <w:spacing w:after="0" w:line="240" w:lineRule="auto"/>
      </w:pPr>
      <w:r>
        <w:separator/>
      </w:r>
    </w:p>
  </w:endnote>
  <w:endnote w:type="continuationSeparator" w:id="0">
    <w:p w:rsidR="00895453" w:rsidRDefault="00895453" w:rsidP="00B20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7445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079C" w:rsidRDefault="00D8079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8079C" w:rsidRDefault="00D807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53" w:rsidRDefault="00895453" w:rsidP="00B20451">
      <w:pPr>
        <w:spacing w:after="0" w:line="240" w:lineRule="auto"/>
      </w:pPr>
      <w:r>
        <w:separator/>
      </w:r>
    </w:p>
  </w:footnote>
  <w:footnote w:type="continuationSeparator" w:id="0">
    <w:p w:rsidR="00895453" w:rsidRDefault="00895453" w:rsidP="00B20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  <w:p w:rsidR="002B518F" w:rsidRDefault="002B51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08"/>
    <w:rsid w:val="000E2948"/>
    <w:rsid w:val="00140D1D"/>
    <w:rsid w:val="0016218C"/>
    <w:rsid w:val="001E1527"/>
    <w:rsid w:val="00234B66"/>
    <w:rsid w:val="002B518F"/>
    <w:rsid w:val="002E1F4F"/>
    <w:rsid w:val="003311A9"/>
    <w:rsid w:val="003C501F"/>
    <w:rsid w:val="003F4731"/>
    <w:rsid w:val="00405C2D"/>
    <w:rsid w:val="004147C5"/>
    <w:rsid w:val="0044578A"/>
    <w:rsid w:val="00467084"/>
    <w:rsid w:val="00497BF2"/>
    <w:rsid w:val="004B6F0B"/>
    <w:rsid w:val="004D1C43"/>
    <w:rsid w:val="00501754"/>
    <w:rsid w:val="00514331"/>
    <w:rsid w:val="00517CC7"/>
    <w:rsid w:val="005B09D9"/>
    <w:rsid w:val="005E010A"/>
    <w:rsid w:val="00631F00"/>
    <w:rsid w:val="006541AF"/>
    <w:rsid w:val="006941AA"/>
    <w:rsid w:val="006B6C51"/>
    <w:rsid w:val="006D431E"/>
    <w:rsid w:val="00762678"/>
    <w:rsid w:val="00775803"/>
    <w:rsid w:val="00776EBB"/>
    <w:rsid w:val="007B1AEA"/>
    <w:rsid w:val="007E3F68"/>
    <w:rsid w:val="008358F1"/>
    <w:rsid w:val="0083685A"/>
    <w:rsid w:val="00854449"/>
    <w:rsid w:val="00884996"/>
    <w:rsid w:val="00895453"/>
    <w:rsid w:val="00896B61"/>
    <w:rsid w:val="008A5DA2"/>
    <w:rsid w:val="008B7740"/>
    <w:rsid w:val="00930278"/>
    <w:rsid w:val="009440ED"/>
    <w:rsid w:val="009D2551"/>
    <w:rsid w:val="009D2895"/>
    <w:rsid w:val="009F04AB"/>
    <w:rsid w:val="00A4690F"/>
    <w:rsid w:val="00AA07A8"/>
    <w:rsid w:val="00B20451"/>
    <w:rsid w:val="00BC5008"/>
    <w:rsid w:val="00BD75F7"/>
    <w:rsid w:val="00BF60F5"/>
    <w:rsid w:val="00C35F0A"/>
    <w:rsid w:val="00CA1EFC"/>
    <w:rsid w:val="00D36184"/>
    <w:rsid w:val="00D5517A"/>
    <w:rsid w:val="00D75F03"/>
    <w:rsid w:val="00D8079C"/>
    <w:rsid w:val="00DD3D0A"/>
    <w:rsid w:val="00E06D29"/>
    <w:rsid w:val="00EB0859"/>
    <w:rsid w:val="00FE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0175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6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451"/>
  </w:style>
  <w:style w:type="paragraph" w:styleId="Stopka">
    <w:name w:val="footer"/>
    <w:basedOn w:val="Normalny"/>
    <w:link w:val="StopkaZnak"/>
    <w:uiPriority w:val="99"/>
    <w:unhideWhenUsed/>
    <w:rsid w:val="00B20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451"/>
  </w:style>
  <w:style w:type="paragraph" w:styleId="Tekstdymka">
    <w:name w:val="Balloon Text"/>
    <w:basedOn w:val="Normalny"/>
    <w:link w:val="TekstdymkaZnak"/>
    <w:uiPriority w:val="99"/>
    <w:semiHidden/>
    <w:unhideWhenUsed/>
    <w:rsid w:val="00B2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rokoszewski@ansb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54</cp:revision>
  <dcterms:created xsi:type="dcterms:W3CDTF">2023-03-27T12:32:00Z</dcterms:created>
  <dcterms:modified xsi:type="dcterms:W3CDTF">2023-03-30T06:22:00Z</dcterms:modified>
</cp:coreProperties>
</file>