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41D" w:rsidRDefault="000A341D"/>
    <w:tbl>
      <w:tblPr>
        <w:tblStyle w:val="Tabelasiatki4akcent2"/>
        <w:tblW w:w="102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844"/>
        <w:gridCol w:w="1418"/>
        <w:gridCol w:w="1277"/>
        <w:gridCol w:w="1986"/>
        <w:gridCol w:w="1843"/>
      </w:tblGrid>
      <w:tr w:rsidR="00626570" w:rsidTr="00B702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626570" w:rsidRPr="00EF76FE" w:rsidRDefault="00626570" w:rsidP="00EF76FE">
            <w:pPr>
              <w:jc w:val="center"/>
              <w:rPr>
                <w:b w:val="0"/>
              </w:rPr>
            </w:pPr>
            <w:r w:rsidRPr="00EF76FE">
              <w:t>Numer zadania</w:t>
            </w:r>
          </w:p>
        </w:tc>
        <w:tc>
          <w:tcPr>
            <w:tcW w:w="1843" w:type="dxa"/>
          </w:tcPr>
          <w:p w:rsidR="00626570" w:rsidRPr="00EF76FE" w:rsidRDefault="00626570" w:rsidP="00EF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F76FE">
              <w:t>Rodzaj wsparcia</w:t>
            </w:r>
          </w:p>
        </w:tc>
        <w:tc>
          <w:tcPr>
            <w:tcW w:w="1417" w:type="dxa"/>
          </w:tcPr>
          <w:p w:rsidR="00626570" w:rsidRPr="00EF76FE" w:rsidRDefault="00626570" w:rsidP="00EF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F76FE">
              <w:t>Miejsce</w:t>
            </w:r>
          </w:p>
        </w:tc>
        <w:tc>
          <w:tcPr>
            <w:tcW w:w="1276" w:type="dxa"/>
          </w:tcPr>
          <w:p w:rsidR="00626570" w:rsidRPr="00EF76FE" w:rsidRDefault="00626570" w:rsidP="00EF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F76FE">
              <w:t>Daty</w:t>
            </w:r>
          </w:p>
        </w:tc>
        <w:tc>
          <w:tcPr>
            <w:tcW w:w="1985" w:type="dxa"/>
          </w:tcPr>
          <w:p w:rsidR="00626570" w:rsidRPr="00EF76FE" w:rsidRDefault="00626570" w:rsidP="00EF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F76FE">
              <w:t>Godziny udzielanego wsparcia</w:t>
            </w:r>
          </w:p>
        </w:tc>
        <w:tc>
          <w:tcPr>
            <w:tcW w:w="1842" w:type="dxa"/>
          </w:tcPr>
          <w:p w:rsidR="00626570" w:rsidRPr="00EF76FE" w:rsidRDefault="00626570" w:rsidP="00EF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F76FE">
              <w:t>Uczestnicy</w:t>
            </w:r>
          </w:p>
        </w:tc>
      </w:tr>
      <w:tr w:rsidR="001C3F53" w:rsidRPr="00894EF5" w:rsidTr="00B70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1C3F53" w:rsidRPr="00E30528" w:rsidRDefault="001934AC" w:rsidP="001C3F53">
            <w:pPr>
              <w:rPr>
                <w:b w:val="0"/>
                <w:sz w:val="18"/>
                <w:szCs w:val="18"/>
              </w:rPr>
            </w:pPr>
            <w:bookmarkStart w:id="0" w:name="_Hlk28594753"/>
            <w:r w:rsidRPr="00E30528">
              <w:rPr>
                <w:sz w:val="18"/>
                <w:szCs w:val="18"/>
              </w:rPr>
              <w:t>Zadanie 1. Badania profilaktyczne, usługi zdrowotne</w:t>
            </w:r>
          </w:p>
        </w:tc>
        <w:tc>
          <w:tcPr>
            <w:tcW w:w="1843" w:type="dxa"/>
          </w:tcPr>
          <w:p w:rsidR="001C3F53" w:rsidRPr="001934AC" w:rsidRDefault="001934AC" w:rsidP="001934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34AC">
              <w:rPr>
                <w:sz w:val="18"/>
                <w:szCs w:val="18"/>
              </w:rPr>
              <w:t>Badanie foniatryczne</w:t>
            </w:r>
          </w:p>
        </w:tc>
        <w:tc>
          <w:tcPr>
            <w:tcW w:w="1417" w:type="dxa"/>
            <w:noWrap/>
          </w:tcPr>
          <w:p w:rsidR="001C3F53" w:rsidRPr="00565DBE" w:rsidRDefault="001934AC" w:rsidP="001C3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OTOMEDICA ul. Mikołaja Kopernika 9A, 96-100 Ski</w:t>
            </w:r>
            <w:r w:rsidR="00E50A9A">
              <w:rPr>
                <w:sz w:val="18"/>
                <w:szCs w:val="18"/>
              </w:rPr>
              <w:t>erniewice</w:t>
            </w:r>
          </w:p>
        </w:tc>
        <w:tc>
          <w:tcPr>
            <w:tcW w:w="1276" w:type="dxa"/>
          </w:tcPr>
          <w:p w:rsidR="00131A1F" w:rsidRPr="00565DBE" w:rsidRDefault="00E50A9A" w:rsidP="008D3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13.10.2025       14.10.2025        15.10.2025          16.10 2025</w:t>
            </w:r>
          </w:p>
        </w:tc>
        <w:tc>
          <w:tcPr>
            <w:tcW w:w="1985" w:type="dxa"/>
          </w:tcPr>
          <w:p w:rsidR="00131A1F" w:rsidRDefault="00E50A9A" w:rsidP="008D3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14:00-17:00</w:t>
            </w:r>
          </w:p>
          <w:p w:rsidR="00E50A9A" w:rsidRPr="00565DBE" w:rsidRDefault="00E50A9A" w:rsidP="008D3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10:00-13:00                         1</w:t>
            </w:r>
            <w:r w:rsidR="00B5299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:00-17:00                         10:00-13:00</w:t>
            </w:r>
          </w:p>
        </w:tc>
        <w:tc>
          <w:tcPr>
            <w:tcW w:w="1842" w:type="dxa"/>
          </w:tcPr>
          <w:p w:rsidR="001C3F53" w:rsidRPr="00565DBE" w:rsidRDefault="00E50A9A" w:rsidP="00E44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Uczestnicy Projektu „Zdrowy pracownik Akademii” reprezentujący kadrę dydaktyczną</w:t>
            </w:r>
          </w:p>
        </w:tc>
      </w:tr>
      <w:tr w:rsidR="00453E9B" w:rsidRPr="00894EF5" w:rsidTr="00B702F7">
        <w:trPr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E4599B" w:rsidRPr="00E30528" w:rsidRDefault="00461F06" w:rsidP="001C3F53">
            <w:pPr>
              <w:rPr>
                <w:b w:val="0"/>
                <w:sz w:val="24"/>
                <w:szCs w:val="24"/>
              </w:rPr>
            </w:pPr>
            <w:r w:rsidRPr="00E30528">
              <w:rPr>
                <w:sz w:val="18"/>
                <w:szCs w:val="18"/>
              </w:rPr>
              <w:t>Zadanie 1. Badania profilaktyczne, usługi zdrowotne</w:t>
            </w:r>
          </w:p>
        </w:tc>
        <w:tc>
          <w:tcPr>
            <w:tcW w:w="1843" w:type="dxa"/>
          </w:tcPr>
          <w:p w:rsidR="00453E9B" w:rsidRPr="005F4F35" w:rsidRDefault="00461F06" w:rsidP="001C3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61F06">
              <w:rPr>
                <w:sz w:val="18"/>
                <w:szCs w:val="18"/>
              </w:rPr>
              <w:t>Badania optometrystyczne</w:t>
            </w:r>
          </w:p>
        </w:tc>
        <w:tc>
          <w:tcPr>
            <w:tcW w:w="1417" w:type="dxa"/>
            <w:noWrap/>
          </w:tcPr>
          <w:p w:rsidR="00461F06" w:rsidRDefault="00461F06" w:rsidP="001C3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Akademia Nauk Stosowanych Stefana Batorego   </w:t>
            </w:r>
          </w:p>
          <w:p w:rsidR="00461F06" w:rsidRDefault="00461F06" w:rsidP="001C3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53E9B" w:rsidRPr="005F4F35" w:rsidRDefault="00461F06" w:rsidP="001C3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Optyk Łódka, ul. </w:t>
            </w:r>
            <w:hyperlink r:id="rId7" w:history="1">
              <w:r w:rsidRPr="00461F06">
                <w:rPr>
                  <w:sz w:val="18"/>
                  <w:szCs w:val="18"/>
                </w:rPr>
                <w:t>Piotrkowska 153, 90-440 Łódź</w:t>
              </w:r>
            </w:hyperlink>
          </w:p>
        </w:tc>
        <w:tc>
          <w:tcPr>
            <w:tcW w:w="1276" w:type="dxa"/>
          </w:tcPr>
          <w:p w:rsidR="005974F8" w:rsidRDefault="00461F06" w:rsidP="008D3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20.10.2025         21.10.2025           31.10.2025</w:t>
            </w:r>
          </w:p>
          <w:p w:rsidR="00461F06" w:rsidRDefault="00461F06" w:rsidP="008D3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461F06" w:rsidRPr="005F4F35" w:rsidRDefault="00461F06" w:rsidP="008D3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październik-grudzień 2025</w:t>
            </w:r>
          </w:p>
        </w:tc>
        <w:tc>
          <w:tcPr>
            <w:tcW w:w="1985" w:type="dxa"/>
          </w:tcPr>
          <w:p w:rsidR="00A824D4" w:rsidRDefault="00A824D4" w:rsidP="008D3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12:00-18:00</w:t>
            </w:r>
          </w:p>
          <w:p w:rsidR="00A824D4" w:rsidRDefault="00A824D4" w:rsidP="008D3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08:00-16:00</w:t>
            </w:r>
          </w:p>
          <w:p w:rsidR="00A824D4" w:rsidRDefault="00A824D4" w:rsidP="008D3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09:00-16:00</w:t>
            </w:r>
          </w:p>
          <w:p w:rsidR="00A824D4" w:rsidRDefault="00A824D4" w:rsidP="008D3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A824D4" w:rsidRDefault="00A824D4" w:rsidP="008D3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5974F8" w:rsidRPr="005F4F35" w:rsidRDefault="00934B2B" w:rsidP="008D3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461F06">
              <w:rPr>
                <w:sz w:val="18"/>
                <w:szCs w:val="18"/>
              </w:rPr>
              <w:t>g godzin pracy salonu</w:t>
            </w:r>
          </w:p>
        </w:tc>
        <w:tc>
          <w:tcPr>
            <w:tcW w:w="1842" w:type="dxa"/>
          </w:tcPr>
          <w:p w:rsidR="00453E9B" w:rsidRPr="005F4F35" w:rsidRDefault="00A824D4" w:rsidP="00E44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Uczestnicy Projektu „Zdrowy pracownik Akademii” reprezentujący kadrę dydaktyczną i administracyjną</w:t>
            </w:r>
          </w:p>
        </w:tc>
      </w:tr>
      <w:tr w:rsidR="00951326" w:rsidRPr="00894EF5" w:rsidTr="00B70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951326" w:rsidRPr="00E30528" w:rsidRDefault="00A02F50" w:rsidP="00951326">
            <w:pPr>
              <w:rPr>
                <w:b w:val="0"/>
                <w:sz w:val="18"/>
                <w:szCs w:val="18"/>
              </w:rPr>
            </w:pPr>
            <w:r w:rsidRPr="00E30528">
              <w:rPr>
                <w:sz w:val="18"/>
                <w:szCs w:val="18"/>
              </w:rPr>
              <w:t>Zadanie 1. Badania profilaktyczne, usługi zdrowotne</w:t>
            </w:r>
          </w:p>
        </w:tc>
        <w:tc>
          <w:tcPr>
            <w:tcW w:w="1843" w:type="dxa"/>
          </w:tcPr>
          <w:p w:rsidR="00951326" w:rsidRPr="00253373" w:rsidRDefault="00951326" w:rsidP="00951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51326">
              <w:rPr>
                <w:sz w:val="18"/>
                <w:szCs w:val="18"/>
              </w:rPr>
              <w:t>Pakiet badań krwi "Zdrowy Pracownik"</w:t>
            </w:r>
          </w:p>
        </w:tc>
        <w:tc>
          <w:tcPr>
            <w:tcW w:w="1417" w:type="dxa"/>
            <w:noWrap/>
          </w:tcPr>
          <w:p w:rsidR="00C34490" w:rsidRDefault="000D3033" w:rsidP="00951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Akademia Nauk Stosowanych Stefana Batorego</w:t>
            </w:r>
          </w:p>
          <w:p w:rsidR="00951326" w:rsidRPr="005F4F35" w:rsidRDefault="00C34490" w:rsidP="00951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Przychodnie „Świat zdrowia” Łódź, Skierniewice</w:t>
            </w:r>
          </w:p>
        </w:tc>
        <w:tc>
          <w:tcPr>
            <w:tcW w:w="1276" w:type="dxa"/>
          </w:tcPr>
          <w:p w:rsidR="00B5071A" w:rsidRDefault="00C34490" w:rsidP="008D3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13.10.2025         14.10.2025            15.10.2025            17.10.2025</w:t>
            </w:r>
          </w:p>
          <w:p w:rsidR="00951326" w:rsidRDefault="00C34490" w:rsidP="008D3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październik</w:t>
            </w:r>
            <w:r w:rsidR="00B5071A">
              <w:rPr>
                <w:sz w:val="18"/>
                <w:szCs w:val="18"/>
              </w:rPr>
              <w:t>-grudzień 2025</w:t>
            </w:r>
          </w:p>
          <w:p w:rsidR="00B5071A" w:rsidRPr="005F4F35" w:rsidRDefault="00B5071A" w:rsidP="008D3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D3C8B" w:rsidRDefault="008D3C8B" w:rsidP="008D3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B5071A" w:rsidRDefault="00C34490" w:rsidP="008D3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08:00-10:00                         08:00-10:00                              08:00-10:00                                08:00-10:00</w:t>
            </w:r>
          </w:p>
          <w:p w:rsidR="00B5071A" w:rsidRDefault="00B5071A" w:rsidP="008D3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B5071A" w:rsidRDefault="00B5071A" w:rsidP="008D3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B5071A" w:rsidRDefault="00B5071A" w:rsidP="008D3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951326" w:rsidRPr="005F4F35" w:rsidRDefault="00951326" w:rsidP="008D3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951326" w:rsidRPr="005F4F35" w:rsidRDefault="000D3033" w:rsidP="00E44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Uczestnicy Projektu „Zdrowy pracownik Akademii” reprezentujący kadrę dydaktyczną i administracyjną</w:t>
            </w:r>
          </w:p>
        </w:tc>
      </w:tr>
      <w:tr w:rsidR="00951326" w:rsidRPr="00894EF5" w:rsidTr="00B702F7">
        <w:trPr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951326" w:rsidRPr="00E30528" w:rsidRDefault="00A02F50" w:rsidP="00951326">
            <w:pPr>
              <w:rPr>
                <w:b w:val="0"/>
                <w:sz w:val="18"/>
                <w:szCs w:val="18"/>
              </w:rPr>
            </w:pPr>
            <w:r w:rsidRPr="00E30528">
              <w:rPr>
                <w:sz w:val="18"/>
                <w:szCs w:val="18"/>
              </w:rPr>
              <w:t>Zadanie 1. Badania profilaktyczne, usługi zdrowotne</w:t>
            </w:r>
          </w:p>
        </w:tc>
        <w:tc>
          <w:tcPr>
            <w:tcW w:w="1843" w:type="dxa"/>
          </w:tcPr>
          <w:p w:rsidR="00951326" w:rsidRPr="001934AC" w:rsidRDefault="00951326" w:rsidP="00951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51326">
              <w:rPr>
                <w:sz w:val="18"/>
                <w:szCs w:val="18"/>
              </w:rPr>
              <w:t>Dietetyk- konsultacje</w:t>
            </w:r>
          </w:p>
        </w:tc>
        <w:tc>
          <w:tcPr>
            <w:tcW w:w="1417" w:type="dxa"/>
            <w:noWrap/>
          </w:tcPr>
          <w:p w:rsidR="00951326" w:rsidRPr="005F4F35" w:rsidRDefault="000D3033" w:rsidP="00951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Akademia Nauk Stosowanych Stefana Batorego</w:t>
            </w:r>
          </w:p>
        </w:tc>
        <w:tc>
          <w:tcPr>
            <w:tcW w:w="1276" w:type="dxa"/>
          </w:tcPr>
          <w:p w:rsidR="00951326" w:rsidRPr="005F4F35" w:rsidRDefault="00B5071A" w:rsidP="008D3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24.10.2025            25.10.2025           27.10.2025            28.10.2025          29.10.2025             04.11.2025            05.11.2025            21.11.2025           22.11.2025</w:t>
            </w:r>
          </w:p>
        </w:tc>
        <w:tc>
          <w:tcPr>
            <w:tcW w:w="1985" w:type="dxa"/>
          </w:tcPr>
          <w:p w:rsidR="00951326" w:rsidRPr="005F4F35" w:rsidRDefault="00B5071A" w:rsidP="008D3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10:00-19:00                            10:00-18:00                                   10:00-19:00                             08:00-17:00                             08:00-17:00                             08:00-17:00                             10:00-19:00                            10:00-19:00                               08:00-16:00</w:t>
            </w:r>
          </w:p>
        </w:tc>
        <w:tc>
          <w:tcPr>
            <w:tcW w:w="1842" w:type="dxa"/>
          </w:tcPr>
          <w:p w:rsidR="00951326" w:rsidRPr="005F4F35" w:rsidRDefault="000D3033" w:rsidP="00E44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Uczestnicy Projektu „Zdrowy pracownik Akademii” reprezentujący kadrę dydaktyczną i administracyjną</w:t>
            </w:r>
          </w:p>
        </w:tc>
      </w:tr>
      <w:tr w:rsidR="00C34490" w:rsidRPr="00894EF5" w:rsidTr="00B70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C34490" w:rsidRPr="00E30528" w:rsidRDefault="00C34490" w:rsidP="00C34490">
            <w:pPr>
              <w:rPr>
                <w:b w:val="0"/>
                <w:sz w:val="24"/>
                <w:szCs w:val="24"/>
              </w:rPr>
            </w:pPr>
            <w:r w:rsidRPr="00E30528">
              <w:rPr>
                <w:sz w:val="18"/>
                <w:szCs w:val="18"/>
              </w:rPr>
              <w:t>Zadanie 1. Badania profilaktyczne, usługi zdrowotne</w:t>
            </w:r>
          </w:p>
        </w:tc>
        <w:tc>
          <w:tcPr>
            <w:tcW w:w="1843" w:type="dxa"/>
          </w:tcPr>
          <w:p w:rsidR="00C34490" w:rsidRPr="00253373" w:rsidRDefault="00C34490" w:rsidP="00C34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51326">
              <w:rPr>
                <w:sz w:val="18"/>
                <w:szCs w:val="18"/>
              </w:rPr>
              <w:t>Badanie ortopedyczne -diagnoza postawy ciała</w:t>
            </w:r>
          </w:p>
        </w:tc>
        <w:tc>
          <w:tcPr>
            <w:tcW w:w="1417" w:type="dxa"/>
            <w:noWrap/>
          </w:tcPr>
          <w:p w:rsidR="00C34490" w:rsidRPr="005F4F35" w:rsidRDefault="00C34490" w:rsidP="00C34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Akademia Nauk Stosowanych Stefana Batorego</w:t>
            </w:r>
          </w:p>
        </w:tc>
        <w:tc>
          <w:tcPr>
            <w:tcW w:w="1276" w:type="dxa"/>
          </w:tcPr>
          <w:p w:rsidR="00C34490" w:rsidRPr="005F4F35" w:rsidRDefault="00C34490" w:rsidP="008D3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planowane na październik-grudzień 2025</w:t>
            </w:r>
          </w:p>
        </w:tc>
        <w:tc>
          <w:tcPr>
            <w:tcW w:w="1985" w:type="dxa"/>
          </w:tcPr>
          <w:p w:rsidR="00C34490" w:rsidRPr="005F4F35" w:rsidRDefault="00B702F7" w:rsidP="00B70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konkretne terminy i godziny wkrótce</w:t>
            </w:r>
          </w:p>
        </w:tc>
        <w:tc>
          <w:tcPr>
            <w:tcW w:w="1842" w:type="dxa"/>
          </w:tcPr>
          <w:p w:rsidR="00C34490" w:rsidRPr="005F4F35" w:rsidRDefault="00C34490" w:rsidP="00E44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Uczestnicy Projektu „Zdrowy pracownik Akademii” reprezentujący kadrę dydaktyczną i administracyjną</w:t>
            </w:r>
          </w:p>
        </w:tc>
      </w:tr>
      <w:tr w:rsidR="00C34490" w:rsidRPr="00894EF5" w:rsidTr="00B702F7">
        <w:trPr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C34490" w:rsidRPr="00E30528" w:rsidRDefault="00C34490" w:rsidP="00C34490">
            <w:pPr>
              <w:rPr>
                <w:b w:val="0"/>
                <w:sz w:val="18"/>
                <w:szCs w:val="18"/>
              </w:rPr>
            </w:pPr>
            <w:r w:rsidRPr="00E30528">
              <w:rPr>
                <w:sz w:val="18"/>
                <w:szCs w:val="18"/>
              </w:rPr>
              <w:t>Zadanie 1. Badania profilaktyczne, usługi zdrowotne</w:t>
            </w:r>
          </w:p>
        </w:tc>
        <w:tc>
          <w:tcPr>
            <w:tcW w:w="1843" w:type="dxa"/>
          </w:tcPr>
          <w:p w:rsidR="00C34490" w:rsidRPr="005F4F35" w:rsidRDefault="00C34490" w:rsidP="00C34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02F50">
              <w:rPr>
                <w:sz w:val="18"/>
                <w:szCs w:val="18"/>
              </w:rPr>
              <w:t>Fizjoterapeuta - konsultacje</w:t>
            </w:r>
          </w:p>
        </w:tc>
        <w:tc>
          <w:tcPr>
            <w:tcW w:w="1417" w:type="dxa"/>
            <w:noWrap/>
          </w:tcPr>
          <w:p w:rsidR="00C34490" w:rsidRPr="005F4F35" w:rsidRDefault="00C34490" w:rsidP="00C34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Akademia Nauk Stosowanych Stefana Batorego</w:t>
            </w:r>
          </w:p>
        </w:tc>
        <w:tc>
          <w:tcPr>
            <w:tcW w:w="1276" w:type="dxa"/>
          </w:tcPr>
          <w:p w:rsidR="00C34490" w:rsidRPr="005F4F35" w:rsidRDefault="00C34490" w:rsidP="008D3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planowane rozpoczęcie na listopad 2025</w:t>
            </w:r>
          </w:p>
        </w:tc>
        <w:tc>
          <w:tcPr>
            <w:tcW w:w="1985" w:type="dxa"/>
          </w:tcPr>
          <w:p w:rsidR="00C34490" w:rsidRPr="005F4F35" w:rsidRDefault="00B702F7" w:rsidP="008D3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 xml:space="preserve">onkretne terminy </w:t>
            </w:r>
            <w:bookmarkStart w:id="1" w:name="_GoBack"/>
            <w:bookmarkEnd w:id="1"/>
            <w:r>
              <w:rPr>
                <w:sz w:val="18"/>
                <w:szCs w:val="18"/>
              </w:rPr>
              <w:t>i godziny wkrótce</w:t>
            </w:r>
          </w:p>
        </w:tc>
        <w:tc>
          <w:tcPr>
            <w:tcW w:w="1842" w:type="dxa"/>
          </w:tcPr>
          <w:p w:rsidR="00C34490" w:rsidRPr="005F4F35" w:rsidRDefault="00C34490" w:rsidP="00E44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Uczestnicy Projektu „Zdrowy pracownik Akademii” reprezentujący kadrę dydaktyczną i administracyjną</w:t>
            </w:r>
          </w:p>
        </w:tc>
      </w:tr>
      <w:tr w:rsidR="00C34490" w:rsidRPr="00894EF5" w:rsidTr="00B70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C34490" w:rsidRPr="00E30528" w:rsidRDefault="00C34490" w:rsidP="00C34490">
            <w:pPr>
              <w:rPr>
                <w:b w:val="0"/>
                <w:sz w:val="18"/>
                <w:szCs w:val="18"/>
              </w:rPr>
            </w:pPr>
            <w:r w:rsidRPr="00E30528">
              <w:rPr>
                <w:sz w:val="18"/>
                <w:szCs w:val="18"/>
              </w:rPr>
              <w:t>Zadanie 1. Badania profilaktyczne, usługi zdrowotne</w:t>
            </w:r>
          </w:p>
        </w:tc>
        <w:tc>
          <w:tcPr>
            <w:tcW w:w="1843" w:type="dxa"/>
          </w:tcPr>
          <w:p w:rsidR="00C34490" w:rsidRPr="00AF066F" w:rsidRDefault="00C34490" w:rsidP="00C34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" w:hAnsi="Muli"/>
                <w:b/>
              </w:rPr>
            </w:pPr>
            <w:r w:rsidRPr="000D3033">
              <w:rPr>
                <w:sz w:val="18"/>
                <w:szCs w:val="18"/>
              </w:rPr>
              <w:t>Psycholog - konsultacje</w:t>
            </w:r>
          </w:p>
        </w:tc>
        <w:tc>
          <w:tcPr>
            <w:tcW w:w="1417" w:type="dxa"/>
            <w:noWrap/>
          </w:tcPr>
          <w:p w:rsidR="00C34490" w:rsidRPr="00565DBE" w:rsidRDefault="00C34490" w:rsidP="00C34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Akademia Nauk Stosowanych Stefana Batorego</w:t>
            </w:r>
          </w:p>
        </w:tc>
        <w:tc>
          <w:tcPr>
            <w:tcW w:w="1276" w:type="dxa"/>
          </w:tcPr>
          <w:p w:rsidR="00C34490" w:rsidRPr="005F4F35" w:rsidRDefault="00C34490" w:rsidP="008D3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planowane rozpoczęcie na listopad 2025</w:t>
            </w:r>
          </w:p>
        </w:tc>
        <w:tc>
          <w:tcPr>
            <w:tcW w:w="1985" w:type="dxa"/>
          </w:tcPr>
          <w:p w:rsidR="00C34490" w:rsidRPr="005F4F35" w:rsidRDefault="00B702F7" w:rsidP="008D3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onkretne terminy i godziny wkrótce</w:t>
            </w:r>
          </w:p>
        </w:tc>
        <w:tc>
          <w:tcPr>
            <w:tcW w:w="1842" w:type="dxa"/>
          </w:tcPr>
          <w:p w:rsidR="00C34490" w:rsidRPr="00565DBE" w:rsidRDefault="00C34490" w:rsidP="00E44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Uczestnicy Projektu „Zdrowy pracownik Akademii” reprezentujący kadrę dydaktyczną i administracyjną</w:t>
            </w:r>
          </w:p>
        </w:tc>
      </w:tr>
      <w:tr w:rsidR="00C34490" w:rsidRPr="00894EF5" w:rsidTr="00B702F7">
        <w:trPr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C34490" w:rsidRPr="00E30528" w:rsidRDefault="00C34490" w:rsidP="00C34490">
            <w:pPr>
              <w:rPr>
                <w:b w:val="0"/>
                <w:sz w:val="18"/>
                <w:szCs w:val="18"/>
              </w:rPr>
            </w:pPr>
            <w:r w:rsidRPr="00E30528">
              <w:rPr>
                <w:sz w:val="18"/>
                <w:szCs w:val="18"/>
              </w:rPr>
              <w:lastRenderedPageBreak/>
              <w:t>Zadanie 1. Badania profilaktyczne, usługi zdrowotne</w:t>
            </w:r>
          </w:p>
        </w:tc>
        <w:tc>
          <w:tcPr>
            <w:tcW w:w="1843" w:type="dxa"/>
          </w:tcPr>
          <w:p w:rsidR="00C34490" w:rsidRPr="00AF066F" w:rsidRDefault="00C34490" w:rsidP="00C34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  <w:b/>
              </w:rPr>
            </w:pPr>
            <w:r w:rsidRPr="000D3033">
              <w:rPr>
                <w:sz w:val="18"/>
                <w:szCs w:val="18"/>
              </w:rPr>
              <w:t>Trener emisji g</w:t>
            </w:r>
            <w:r>
              <w:rPr>
                <w:sz w:val="18"/>
                <w:szCs w:val="18"/>
              </w:rPr>
              <w:t>ł</w:t>
            </w:r>
            <w:r w:rsidRPr="000D3033">
              <w:rPr>
                <w:sz w:val="18"/>
                <w:szCs w:val="18"/>
              </w:rPr>
              <w:t>osu, harmonii oddechowej -konsultacje</w:t>
            </w:r>
          </w:p>
        </w:tc>
        <w:tc>
          <w:tcPr>
            <w:tcW w:w="1417" w:type="dxa"/>
            <w:noWrap/>
          </w:tcPr>
          <w:p w:rsidR="00C34490" w:rsidRPr="00565DBE" w:rsidRDefault="00C34490" w:rsidP="00C34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Akademia Nauk Stosowanych Stefana Batorego</w:t>
            </w:r>
          </w:p>
        </w:tc>
        <w:tc>
          <w:tcPr>
            <w:tcW w:w="1276" w:type="dxa"/>
          </w:tcPr>
          <w:p w:rsidR="00C34490" w:rsidRPr="005F4F35" w:rsidRDefault="00C34490" w:rsidP="008D3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planowane rozpoczęcie na listopad 2025</w:t>
            </w:r>
          </w:p>
        </w:tc>
        <w:tc>
          <w:tcPr>
            <w:tcW w:w="1985" w:type="dxa"/>
          </w:tcPr>
          <w:p w:rsidR="00C34490" w:rsidRPr="005F4F35" w:rsidRDefault="00C34490" w:rsidP="008D3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ustalenia</w:t>
            </w:r>
          </w:p>
        </w:tc>
        <w:tc>
          <w:tcPr>
            <w:tcW w:w="1842" w:type="dxa"/>
          </w:tcPr>
          <w:p w:rsidR="00C34490" w:rsidRPr="00565DBE" w:rsidRDefault="00C34490" w:rsidP="00E44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Uczestnicy Projektu „Zdrowy pracownik Akademii” reprezentujący kadrę dydaktyczną i administracyjną</w:t>
            </w:r>
          </w:p>
        </w:tc>
      </w:tr>
      <w:tr w:rsidR="00C34490" w:rsidRPr="00894EF5" w:rsidTr="00B70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C34490" w:rsidRPr="00E30528" w:rsidRDefault="00C34490" w:rsidP="00C34490">
            <w:pPr>
              <w:rPr>
                <w:b w:val="0"/>
                <w:sz w:val="18"/>
                <w:szCs w:val="18"/>
              </w:rPr>
            </w:pPr>
            <w:r w:rsidRPr="00E30528">
              <w:rPr>
                <w:sz w:val="18"/>
                <w:szCs w:val="18"/>
              </w:rPr>
              <w:t>Zadanie 1. Badania profilaktyczne, usługi zdrowotne</w:t>
            </w:r>
          </w:p>
        </w:tc>
        <w:tc>
          <w:tcPr>
            <w:tcW w:w="1843" w:type="dxa"/>
          </w:tcPr>
          <w:p w:rsidR="00C34490" w:rsidRPr="001C414F" w:rsidRDefault="00C34490" w:rsidP="00C34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" w:hAnsi="Muli"/>
                <w:sz w:val="18"/>
              </w:rPr>
            </w:pPr>
            <w:r w:rsidRPr="000D3033">
              <w:rPr>
                <w:sz w:val="18"/>
                <w:szCs w:val="18"/>
              </w:rPr>
              <w:t>Trener widzenia - konsultacje</w:t>
            </w:r>
          </w:p>
        </w:tc>
        <w:tc>
          <w:tcPr>
            <w:tcW w:w="1417" w:type="dxa"/>
            <w:noWrap/>
          </w:tcPr>
          <w:p w:rsidR="00C34490" w:rsidRPr="00565DBE" w:rsidRDefault="00C34490" w:rsidP="00C34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Akademia Nauk Stosowanych Stefana Batorego</w:t>
            </w:r>
          </w:p>
        </w:tc>
        <w:tc>
          <w:tcPr>
            <w:tcW w:w="1276" w:type="dxa"/>
          </w:tcPr>
          <w:p w:rsidR="00C34490" w:rsidRPr="005F4F35" w:rsidRDefault="00C34490" w:rsidP="008D3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planowane rozpoczęcie na listopad 2025</w:t>
            </w:r>
          </w:p>
        </w:tc>
        <w:tc>
          <w:tcPr>
            <w:tcW w:w="1985" w:type="dxa"/>
          </w:tcPr>
          <w:p w:rsidR="00C34490" w:rsidRDefault="00C34490" w:rsidP="008D3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ustalenia</w:t>
            </w:r>
          </w:p>
        </w:tc>
        <w:tc>
          <w:tcPr>
            <w:tcW w:w="1842" w:type="dxa"/>
          </w:tcPr>
          <w:p w:rsidR="00C34490" w:rsidRPr="00565DBE" w:rsidRDefault="00C34490" w:rsidP="00E44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Uczestnicy Projektu „Zdrowy pracownik Akademii” reprezentujący kadrę dydaktyczną i administracyjną</w:t>
            </w:r>
          </w:p>
        </w:tc>
      </w:tr>
      <w:tr w:rsidR="00EF76FE" w:rsidRPr="00894EF5" w:rsidTr="00B702F7">
        <w:trPr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EF76FE" w:rsidRPr="00E30528" w:rsidRDefault="00EF76FE" w:rsidP="00EF76FE">
            <w:pPr>
              <w:rPr>
                <w:b w:val="0"/>
                <w:sz w:val="18"/>
                <w:szCs w:val="18"/>
              </w:rPr>
            </w:pPr>
            <w:r w:rsidRPr="00E30528">
              <w:rPr>
                <w:sz w:val="18"/>
                <w:szCs w:val="18"/>
              </w:rPr>
              <w:t>Zadanie 2. Edukacja prozdrowotna</w:t>
            </w:r>
          </w:p>
        </w:tc>
        <w:tc>
          <w:tcPr>
            <w:tcW w:w="1843" w:type="dxa"/>
          </w:tcPr>
          <w:p w:rsidR="00EF76FE" w:rsidRPr="001C414F" w:rsidRDefault="00EF76FE" w:rsidP="00EF7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  <w:sz w:val="18"/>
              </w:rPr>
            </w:pPr>
            <w:r w:rsidRPr="00EF76FE">
              <w:rPr>
                <w:sz w:val="18"/>
                <w:szCs w:val="18"/>
              </w:rPr>
              <w:t>Cykl szkoleniowo- warsztatowy - Zdrowy pracownik- Program profilaktyki zdrowotnej</w:t>
            </w:r>
          </w:p>
        </w:tc>
        <w:tc>
          <w:tcPr>
            <w:tcW w:w="1417" w:type="dxa"/>
            <w:noWrap/>
          </w:tcPr>
          <w:p w:rsidR="00EF76FE" w:rsidRPr="00565DBE" w:rsidRDefault="00EF76FE" w:rsidP="00EF7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Akademia Nauk Stosowanych Stefana Batorego</w:t>
            </w:r>
          </w:p>
        </w:tc>
        <w:tc>
          <w:tcPr>
            <w:tcW w:w="1276" w:type="dxa"/>
          </w:tcPr>
          <w:p w:rsidR="00EF76FE" w:rsidRDefault="00EF76FE" w:rsidP="008D3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planowane rozpoczęcie na grudzień 2025</w:t>
            </w:r>
          </w:p>
        </w:tc>
        <w:tc>
          <w:tcPr>
            <w:tcW w:w="1985" w:type="dxa"/>
          </w:tcPr>
          <w:p w:rsidR="00EF76FE" w:rsidRDefault="00EF76FE" w:rsidP="008D3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ustalenia</w:t>
            </w:r>
          </w:p>
        </w:tc>
        <w:tc>
          <w:tcPr>
            <w:tcW w:w="1842" w:type="dxa"/>
          </w:tcPr>
          <w:p w:rsidR="00EF76FE" w:rsidRPr="00565DBE" w:rsidRDefault="00EF76FE" w:rsidP="00E44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Uczestnicy Projektu „Zdrowy pracownik Akademii” reprezentujący kadrę dydaktyczną i administracyjną</w:t>
            </w:r>
          </w:p>
        </w:tc>
      </w:tr>
      <w:bookmarkEnd w:id="0"/>
    </w:tbl>
    <w:p w:rsidR="000D2A12" w:rsidRPr="00626570" w:rsidRDefault="000D2A12" w:rsidP="000D2A12"/>
    <w:sectPr w:rsidR="000D2A12" w:rsidRPr="00626570" w:rsidSect="000A341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6F6" w:rsidRDefault="001E16F6" w:rsidP="001C3F53">
      <w:pPr>
        <w:spacing w:after="0" w:line="240" w:lineRule="auto"/>
      </w:pPr>
      <w:r>
        <w:separator/>
      </w:r>
    </w:p>
  </w:endnote>
  <w:endnote w:type="continuationSeparator" w:id="0">
    <w:p w:rsidR="001E16F6" w:rsidRDefault="001E16F6" w:rsidP="001C3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li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6F6" w:rsidRDefault="001E16F6" w:rsidP="001C3F53">
      <w:pPr>
        <w:spacing w:after="0" w:line="240" w:lineRule="auto"/>
      </w:pPr>
      <w:r>
        <w:separator/>
      </w:r>
    </w:p>
  </w:footnote>
  <w:footnote w:type="continuationSeparator" w:id="0">
    <w:p w:rsidR="001E16F6" w:rsidRDefault="001E16F6" w:rsidP="001C3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76911"/>
    <w:multiLevelType w:val="hybridMultilevel"/>
    <w:tmpl w:val="FA18FDC0"/>
    <w:lvl w:ilvl="0" w:tplc="3DAC7D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E864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0E5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EA7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620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D62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AC97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921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4472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6640A2"/>
    <w:multiLevelType w:val="hybridMultilevel"/>
    <w:tmpl w:val="DC4E4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B6D88"/>
    <w:multiLevelType w:val="hybridMultilevel"/>
    <w:tmpl w:val="71BE2078"/>
    <w:lvl w:ilvl="0" w:tplc="EE16664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34EFB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94E5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CCE6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36C60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68834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7096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BA42D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8AB71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70"/>
    <w:rsid w:val="00054FA7"/>
    <w:rsid w:val="000A341D"/>
    <w:rsid w:val="000D2A12"/>
    <w:rsid w:val="000D3033"/>
    <w:rsid w:val="000D3F23"/>
    <w:rsid w:val="000F1C00"/>
    <w:rsid w:val="00102B00"/>
    <w:rsid w:val="00117A3E"/>
    <w:rsid w:val="00131A1F"/>
    <w:rsid w:val="001531F6"/>
    <w:rsid w:val="001934AC"/>
    <w:rsid w:val="001B0EA6"/>
    <w:rsid w:val="001B54E2"/>
    <w:rsid w:val="001C0068"/>
    <w:rsid w:val="001C02A7"/>
    <w:rsid w:val="001C3F53"/>
    <w:rsid w:val="001C414F"/>
    <w:rsid w:val="001D0041"/>
    <w:rsid w:val="001E16F6"/>
    <w:rsid w:val="001F005B"/>
    <w:rsid w:val="001F645C"/>
    <w:rsid w:val="00200622"/>
    <w:rsid w:val="00212E6B"/>
    <w:rsid w:val="00216D56"/>
    <w:rsid w:val="00244B8A"/>
    <w:rsid w:val="00253373"/>
    <w:rsid w:val="00261D13"/>
    <w:rsid w:val="00263189"/>
    <w:rsid w:val="00283E8D"/>
    <w:rsid w:val="0029195A"/>
    <w:rsid w:val="00295425"/>
    <w:rsid w:val="002C2F09"/>
    <w:rsid w:val="002C6BD1"/>
    <w:rsid w:val="002D1265"/>
    <w:rsid w:val="002F212D"/>
    <w:rsid w:val="00340862"/>
    <w:rsid w:val="00353A2D"/>
    <w:rsid w:val="00356F4F"/>
    <w:rsid w:val="003C3D5F"/>
    <w:rsid w:val="004000BF"/>
    <w:rsid w:val="004074DC"/>
    <w:rsid w:val="00416056"/>
    <w:rsid w:val="0044071E"/>
    <w:rsid w:val="00453E9B"/>
    <w:rsid w:val="00461CBC"/>
    <w:rsid w:val="00461F06"/>
    <w:rsid w:val="004741C7"/>
    <w:rsid w:val="00485318"/>
    <w:rsid w:val="004D5E87"/>
    <w:rsid w:val="004D6EB3"/>
    <w:rsid w:val="004E0AEC"/>
    <w:rsid w:val="004F652D"/>
    <w:rsid w:val="005038F3"/>
    <w:rsid w:val="00535261"/>
    <w:rsid w:val="00537F46"/>
    <w:rsid w:val="005655D7"/>
    <w:rsid w:val="00565C05"/>
    <w:rsid w:val="00565DBE"/>
    <w:rsid w:val="00567510"/>
    <w:rsid w:val="005974F8"/>
    <w:rsid w:val="005B02F1"/>
    <w:rsid w:val="005C7E0B"/>
    <w:rsid w:val="005D2B60"/>
    <w:rsid w:val="005F4F35"/>
    <w:rsid w:val="005F71CB"/>
    <w:rsid w:val="00613B16"/>
    <w:rsid w:val="00626570"/>
    <w:rsid w:val="0064284C"/>
    <w:rsid w:val="006A543A"/>
    <w:rsid w:val="006C6159"/>
    <w:rsid w:val="006D285C"/>
    <w:rsid w:val="006E6E6B"/>
    <w:rsid w:val="00712F97"/>
    <w:rsid w:val="00724C77"/>
    <w:rsid w:val="007464D5"/>
    <w:rsid w:val="00756713"/>
    <w:rsid w:val="007B5281"/>
    <w:rsid w:val="007F3488"/>
    <w:rsid w:val="00811B52"/>
    <w:rsid w:val="00852BFA"/>
    <w:rsid w:val="00852DDB"/>
    <w:rsid w:val="0086764F"/>
    <w:rsid w:val="00883400"/>
    <w:rsid w:val="00890788"/>
    <w:rsid w:val="00894EF5"/>
    <w:rsid w:val="00896FF0"/>
    <w:rsid w:val="008A512C"/>
    <w:rsid w:val="008B0008"/>
    <w:rsid w:val="008C6B8B"/>
    <w:rsid w:val="008D0A6E"/>
    <w:rsid w:val="008D3C8B"/>
    <w:rsid w:val="008D6BF4"/>
    <w:rsid w:val="008E7D34"/>
    <w:rsid w:val="00915DB4"/>
    <w:rsid w:val="009240B7"/>
    <w:rsid w:val="00934578"/>
    <w:rsid w:val="00934B2B"/>
    <w:rsid w:val="00951326"/>
    <w:rsid w:val="00967AA5"/>
    <w:rsid w:val="0097665C"/>
    <w:rsid w:val="009D3C62"/>
    <w:rsid w:val="009E685B"/>
    <w:rsid w:val="009F7CB2"/>
    <w:rsid w:val="00A02F50"/>
    <w:rsid w:val="00A167EA"/>
    <w:rsid w:val="00A26E0E"/>
    <w:rsid w:val="00A511EA"/>
    <w:rsid w:val="00A824D4"/>
    <w:rsid w:val="00AB0E7A"/>
    <w:rsid w:val="00B135FB"/>
    <w:rsid w:val="00B217EB"/>
    <w:rsid w:val="00B5071A"/>
    <w:rsid w:val="00B5261E"/>
    <w:rsid w:val="00B52998"/>
    <w:rsid w:val="00B5491A"/>
    <w:rsid w:val="00B600C5"/>
    <w:rsid w:val="00B702F7"/>
    <w:rsid w:val="00B74352"/>
    <w:rsid w:val="00B75708"/>
    <w:rsid w:val="00B86350"/>
    <w:rsid w:val="00C107E5"/>
    <w:rsid w:val="00C21881"/>
    <w:rsid w:val="00C34490"/>
    <w:rsid w:val="00C6236E"/>
    <w:rsid w:val="00C713D8"/>
    <w:rsid w:val="00C72917"/>
    <w:rsid w:val="00C75FEB"/>
    <w:rsid w:val="00C8526B"/>
    <w:rsid w:val="00CA09EC"/>
    <w:rsid w:val="00CB1ACC"/>
    <w:rsid w:val="00CB1DB0"/>
    <w:rsid w:val="00CB4EC3"/>
    <w:rsid w:val="00D061DD"/>
    <w:rsid w:val="00D64D4E"/>
    <w:rsid w:val="00D9052B"/>
    <w:rsid w:val="00D91D9C"/>
    <w:rsid w:val="00D91DC7"/>
    <w:rsid w:val="00DA65BD"/>
    <w:rsid w:val="00E15427"/>
    <w:rsid w:val="00E1640A"/>
    <w:rsid w:val="00E22914"/>
    <w:rsid w:val="00E23DBA"/>
    <w:rsid w:val="00E24B06"/>
    <w:rsid w:val="00E30528"/>
    <w:rsid w:val="00E37ABB"/>
    <w:rsid w:val="00E442A3"/>
    <w:rsid w:val="00E4599B"/>
    <w:rsid w:val="00E50A9A"/>
    <w:rsid w:val="00E55C85"/>
    <w:rsid w:val="00E6463E"/>
    <w:rsid w:val="00E82A37"/>
    <w:rsid w:val="00E86720"/>
    <w:rsid w:val="00E9076B"/>
    <w:rsid w:val="00E95862"/>
    <w:rsid w:val="00EB5482"/>
    <w:rsid w:val="00EF76FE"/>
    <w:rsid w:val="00F12F29"/>
    <w:rsid w:val="00F25B49"/>
    <w:rsid w:val="00F57DF6"/>
    <w:rsid w:val="00F724C1"/>
    <w:rsid w:val="00F751C9"/>
    <w:rsid w:val="00FA0D56"/>
    <w:rsid w:val="00FA6866"/>
    <w:rsid w:val="00FD6471"/>
    <w:rsid w:val="00FF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7AEC"/>
  <w15:docId w15:val="{9A949739-579A-4467-A677-A5BBF0D4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6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48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3F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3F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3F53"/>
    <w:rPr>
      <w:vertAlign w:val="superscript"/>
    </w:rPr>
  </w:style>
  <w:style w:type="paragraph" w:styleId="NormalnyWeb">
    <w:name w:val="Normal (Web)"/>
    <w:uiPriority w:val="99"/>
    <w:rsid w:val="00E2291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61F06"/>
    <w:rPr>
      <w:color w:val="0000FF"/>
      <w:u w:val="single"/>
    </w:rPr>
  </w:style>
  <w:style w:type="table" w:styleId="Tabelasiatki4akcent2">
    <w:name w:val="Grid Table 4 Accent 2"/>
    <w:basedOn w:val="Standardowy"/>
    <w:uiPriority w:val="49"/>
    <w:rsid w:val="00B702F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0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place/data=!4m2!3m1!1s0x471a34d430e6d6cf:0x26c72786593b4912?sa=X&amp;ved=1t:8290&amp;ictx=1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Kwiatkowska</dc:creator>
  <cp:lastModifiedBy>Kinga</cp:lastModifiedBy>
  <cp:revision>2</cp:revision>
  <dcterms:created xsi:type="dcterms:W3CDTF">2025-10-02T08:01:00Z</dcterms:created>
  <dcterms:modified xsi:type="dcterms:W3CDTF">2025-10-02T08:01:00Z</dcterms:modified>
</cp:coreProperties>
</file>