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341D" w:rsidRDefault="000A341D"/>
    <w:tbl>
      <w:tblPr>
        <w:tblStyle w:val="Tabela-Siatka"/>
        <w:tblW w:w="10206" w:type="dxa"/>
        <w:tblInd w:w="-572" w:type="dxa"/>
        <w:tblLayout w:type="fixed"/>
        <w:tblLook w:val="04A0" w:firstRow="1" w:lastRow="0" w:firstColumn="1" w:lastColumn="0" w:noHBand="0" w:noVBand="1"/>
      </w:tblPr>
      <w:tblGrid>
        <w:gridCol w:w="1843"/>
        <w:gridCol w:w="1843"/>
        <w:gridCol w:w="1417"/>
        <w:gridCol w:w="1276"/>
        <w:gridCol w:w="1985"/>
        <w:gridCol w:w="1842"/>
      </w:tblGrid>
      <w:tr w:rsidR="00626570" w:rsidTr="00EF76FE">
        <w:trPr>
          <w:trHeight w:val="850"/>
        </w:trPr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Numer zadania</w:t>
            </w:r>
          </w:p>
        </w:tc>
        <w:tc>
          <w:tcPr>
            <w:tcW w:w="1843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Rodzaj wsparcia</w:t>
            </w:r>
          </w:p>
        </w:tc>
        <w:tc>
          <w:tcPr>
            <w:tcW w:w="1417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Miejsce</w:t>
            </w:r>
          </w:p>
        </w:tc>
        <w:tc>
          <w:tcPr>
            <w:tcW w:w="1276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Daty</w:t>
            </w:r>
          </w:p>
        </w:tc>
        <w:tc>
          <w:tcPr>
            <w:tcW w:w="1985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Godziny udzielanego wsparcia</w:t>
            </w:r>
          </w:p>
        </w:tc>
        <w:tc>
          <w:tcPr>
            <w:tcW w:w="1842" w:type="dxa"/>
            <w:shd w:val="clear" w:color="auto" w:fill="00B050"/>
          </w:tcPr>
          <w:p w:rsidR="00626570" w:rsidRPr="00EF76FE" w:rsidRDefault="00626570" w:rsidP="00EF76FE">
            <w:pPr>
              <w:jc w:val="center"/>
              <w:rPr>
                <w:b/>
              </w:rPr>
            </w:pPr>
            <w:r w:rsidRPr="00EF76FE">
              <w:rPr>
                <w:b/>
              </w:rPr>
              <w:t>Uczestnicy</w:t>
            </w:r>
          </w:p>
        </w:tc>
      </w:tr>
      <w:tr w:rsidR="001C3F53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1C3F53" w:rsidRPr="00E30528" w:rsidRDefault="001934AC" w:rsidP="001C3F53">
            <w:pPr>
              <w:rPr>
                <w:b/>
                <w:sz w:val="18"/>
                <w:szCs w:val="18"/>
              </w:rPr>
            </w:pPr>
            <w:bookmarkStart w:id="0" w:name="_Hlk28594753"/>
            <w:r w:rsidRPr="00E30528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1C3F53" w:rsidRPr="001934AC" w:rsidRDefault="001934AC" w:rsidP="001934AC">
            <w:pPr>
              <w:rPr>
                <w:sz w:val="18"/>
                <w:szCs w:val="18"/>
              </w:rPr>
            </w:pPr>
            <w:r w:rsidRPr="001934AC">
              <w:rPr>
                <w:sz w:val="18"/>
                <w:szCs w:val="18"/>
              </w:rPr>
              <w:t>Badanie foniatryczne</w:t>
            </w:r>
          </w:p>
        </w:tc>
        <w:tc>
          <w:tcPr>
            <w:tcW w:w="1417" w:type="dxa"/>
            <w:noWrap/>
            <w:vAlign w:val="center"/>
          </w:tcPr>
          <w:p w:rsidR="001C3F53" w:rsidRPr="00565DBE" w:rsidRDefault="001934AC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OTOMEDICA ul. Mikołaja Kopernika 9A, 96-100 Ski</w:t>
            </w:r>
            <w:r w:rsidR="00E50A9A">
              <w:rPr>
                <w:sz w:val="18"/>
                <w:szCs w:val="18"/>
              </w:rPr>
              <w:t>erniewice</w:t>
            </w:r>
          </w:p>
        </w:tc>
        <w:tc>
          <w:tcPr>
            <w:tcW w:w="1276" w:type="dxa"/>
            <w:vAlign w:val="center"/>
          </w:tcPr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</w:p>
          <w:p w:rsidR="00131A1F" w:rsidRDefault="00E50A9A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13.10.2025       14.10.2025        15.10.2025          16.10 2025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17.10.2025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24.10.2025</w:t>
            </w:r>
          </w:p>
          <w:p w:rsidR="008D2CE5" w:rsidRPr="00565DBE" w:rsidRDefault="008D2CE5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2CE5" w:rsidRDefault="008D2CE5" w:rsidP="008D2CE5">
            <w:pPr>
              <w:rPr>
                <w:sz w:val="18"/>
                <w:szCs w:val="18"/>
              </w:rPr>
            </w:pPr>
          </w:p>
          <w:p w:rsidR="00131A1F" w:rsidRDefault="00E50A9A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14:00-17:00</w:t>
            </w:r>
          </w:p>
          <w:p w:rsidR="00E50A9A" w:rsidRDefault="00E50A9A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10:00-13:00                         1</w:t>
            </w:r>
            <w:r w:rsidR="00B52998">
              <w:rPr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:00-17:00                         10:00-13:00</w:t>
            </w:r>
          </w:p>
          <w:p w:rsidR="008D2CE5" w:rsidRDefault="008D2CE5" w:rsidP="008D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10:00-13:00</w:t>
            </w:r>
          </w:p>
          <w:p w:rsidR="008D2CE5" w:rsidRDefault="008D2CE5" w:rsidP="008D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10:00-13:00</w:t>
            </w:r>
          </w:p>
          <w:p w:rsidR="008D2CE5" w:rsidRPr="00565DBE" w:rsidRDefault="008D2CE5" w:rsidP="008D2CE5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1C3F53" w:rsidRPr="00565DBE" w:rsidRDefault="00E50A9A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</w:t>
            </w:r>
          </w:p>
        </w:tc>
      </w:tr>
      <w:tr w:rsidR="00453E9B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E4599B" w:rsidRPr="00E30528" w:rsidRDefault="00461F06" w:rsidP="001C3F53">
            <w:pPr>
              <w:rPr>
                <w:b/>
                <w:sz w:val="24"/>
                <w:szCs w:val="24"/>
              </w:rPr>
            </w:pPr>
            <w:r w:rsidRPr="00E30528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453E9B" w:rsidRPr="005F4F35" w:rsidRDefault="00461F06" w:rsidP="001C3F53">
            <w:pPr>
              <w:rPr>
                <w:sz w:val="18"/>
                <w:szCs w:val="18"/>
              </w:rPr>
            </w:pPr>
            <w:r w:rsidRPr="00461F06">
              <w:rPr>
                <w:sz w:val="18"/>
                <w:szCs w:val="18"/>
              </w:rPr>
              <w:t xml:space="preserve">Badania </w:t>
            </w:r>
            <w:proofErr w:type="spellStart"/>
            <w:r w:rsidRPr="00461F06">
              <w:rPr>
                <w:sz w:val="18"/>
                <w:szCs w:val="18"/>
              </w:rPr>
              <w:t>optometrystyczne</w:t>
            </w:r>
            <w:proofErr w:type="spellEnd"/>
          </w:p>
        </w:tc>
        <w:tc>
          <w:tcPr>
            <w:tcW w:w="1417" w:type="dxa"/>
            <w:noWrap/>
            <w:vAlign w:val="center"/>
          </w:tcPr>
          <w:p w:rsidR="00461F06" w:rsidRDefault="00461F06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Akademia Nauk Stosowanych Stefana Batorego   </w:t>
            </w:r>
          </w:p>
          <w:p w:rsidR="00461F06" w:rsidRDefault="00461F06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</w:p>
          <w:p w:rsidR="00453E9B" w:rsidRPr="005F4F35" w:rsidRDefault="00461F06" w:rsidP="001C3F53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Optyk Łódka, ul. </w:t>
            </w:r>
            <w:hyperlink r:id="rId7" w:history="1">
              <w:r w:rsidRPr="00461F06">
                <w:rPr>
                  <w:sz w:val="18"/>
                  <w:szCs w:val="18"/>
                </w:rPr>
                <w:t>Piotrkowska 153, 90-440 Łódź</w:t>
              </w:r>
            </w:hyperlink>
          </w:p>
        </w:tc>
        <w:tc>
          <w:tcPr>
            <w:tcW w:w="1276" w:type="dxa"/>
            <w:vAlign w:val="center"/>
          </w:tcPr>
          <w:p w:rsidR="005974F8" w:rsidRDefault="00461F06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20.10.2025         21.10.2025           31.10.2025</w:t>
            </w:r>
          </w:p>
          <w:p w:rsidR="00461F06" w:rsidRDefault="00461F06" w:rsidP="008D3C8B">
            <w:pPr>
              <w:jc w:val="center"/>
              <w:rPr>
                <w:sz w:val="18"/>
                <w:szCs w:val="18"/>
              </w:rPr>
            </w:pPr>
          </w:p>
          <w:p w:rsidR="00461F06" w:rsidRPr="005F4F35" w:rsidRDefault="00461F06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październik-grudzień 2025</w:t>
            </w:r>
          </w:p>
        </w:tc>
        <w:tc>
          <w:tcPr>
            <w:tcW w:w="1985" w:type="dxa"/>
            <w:vAlign w:val="center"/>
          </w:tcPr>
          <w:p w:rsidR="00A824D4" w:rsidRDefault="00A824D4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12:00-18:00</w:t>
            </w:r>
          </w:p>
          <w:p w:rsidR="00A824D4" w:rsidRDefault="00A824D4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08:00-16:00</w:t>
            </w:r>
          </w:p>
          <w:p w:rsidR="00A824D4" w:rsidRDefault="00A824D4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09:00-16:00</w:t>
            </w:r>
          </w:p>
          <w:p w:rsidR="00A824D4" w:rsidRDefault="00A824D4" w:rsidP="008D3C8B">
            <w:pPr>
              <w:jc w:val="center"/>
              <w:rPr>
                <w:sz w:val="18"/>
                <w:szCs w:val="18"/>
              </w:rPr>
            </w:pPr>
          </w:p>
          <w:p w:rsidR="00A824D4" w:rsidRDefault="00A824D4" w:rsidP="008D3C8B">
            <w:pPr>
              <w:jc w:val="center"/>
              <w:rPr>
                <w:sz w:val="18"/>
                <w:szCs w:val="18"/>
              </w:rPr>
            </w:pPr>
          </w:p>
          <w:p w:rsidR="005974F8" w:rsidRPr="005F4F35" w:rsidRDefault="00934B2B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</w:t>
            </w:r>
            <w:r w:rsidR="00461F06">
              <w:rPr>
                <w:sz w:val="18"/>
                <w:szCs w:val="18"/>
              </w:rPr>
              <w:t>g godzin pracy salonu</w:t>
            </w:r>
          </w:p>
        </w:tc>
        <w:tc>
          <w:tcPr>
            <w:tcW w:w="1842" w:type="dxa"/>
            <w:vAlign w:val="center"/>
          </w:tcPr>
          <w:p w:rsidR="00453E9B" w:rsidRPr="005F4F35" w:rsidRDefault="00A824D4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951326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951326" w:rsidRPr="00E30528" w:rsidRDefault="00A02F50" w:rsidP="00951326">
            <w:pPr>
              <w:rPr>
                <w:b/>
                <w:sz w:val="18"/>
                <w:szCs w:val="18"/>
              </w:rPr>
            </w:pPr>
            <w:r w:rsidRPr="00E30528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951326" w:rsidRPr="00253373" w:rsidRDefault="00951326" w:rsidP="00951326">
            <w:pPr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Pakiet badań krwi "Zdrowy Pracownik"</w:t>
            </w:r>
          </w:p>
        </w:tc>
        <w:tc>
          <w:tcPr>
            <w:tcW w:w="1417" w:type="dxa"/>
            <w:noWrap/>
            <w:vAlign w:val="center"/>
          </w:tcPr>
          <w:p w:rsidR="00C34490" w:rsidRDefault="000D3033" w:rsidP="00951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  <w:p w:rsidR="00951326" w:rsidRPr="005F4F35" w:rsidRDefault="00C34490" w:rsidP="00951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                         Przychodnie „Świat zdrowia” Łódź, Skierniewice</w:t>
            </w:r>
          </w:p>
        </w:tc>
        <w:tc>
          <w:tcPr>
            <w:tcW w:w="1276" w:type="dxa"/>
            <w:vAlign w:val="center"/>
          </w:tcPr>
          <w:p w:rsidR="00B5071A" w:rsidRDefault="00C3449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13.10.2025         14.10.2025            15.10.2025            17.10.2025</w:t>
            </w:r>
          </w:p>
          <w:p w:rsidR="00951326" w:rsidRDefault="00C3449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październik</w:t>
            </w:r>
            <w:r w:rsidR="00B5071A">
              <w:rPr>
                <w:sz w:val="18"/>
                <w:szCs w:val="18"/>
              </w:rPr>
              <w:t>-grudzień 2025</w:t>
            </w:r>
          </w:p>
          <w:p w:rsidR="00B5071A" w:rsidRPr="005F4F35" w:rsidRDefault="00B5071A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8D3C8B" w:rsidRDefault="008D3C8B" w:rsidP="008D3C8B">
            <w:pPr>
              <w:jc w:val="center"/>
              <w:rPr>
                <w:sz w:val="18"/>
                <w:szCs w:val="18"/>
              </w:rPr>
            </w:pPr>
          </w:p>
          <w:p w:rsidR="00B5071A" w:rsidRDefault="00C3449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08:00-10:00                         08:00-10:00                              08:00-10:00                                08:00-10:00</w:t>
            </w:r>
          </w:p>
          <w:p w:rsidR="00B5071A" w:rsidRDefault="00B5071A" w:rsidP="008D3C8B">
            <w:pPr>
              <w:jc w:val="center"/>
              <w:rPr>
                <w:sz w:val="18"/>
                <w:szCs w:val="18"/>
              </w:rPr>
            </w:pPr>
          </w:p>
          <w:p w:rsidR="00B5071A" w:rsidRDefault="00B5071A" w:rsidP="008D3C8B">
            <w:pPr>
              <w:jc w:val="center"/>
              <w:rPr>
                <w:sz w:val="18"/>
                <w:szCs w:val="18"/>
              </w:rPr>
            </w:pPr>
          </w:p>
          <w:p w:rsidR="00B5071A" w:rsidRDefault="00B5071A" w:rsidP="008D3C8B">
            <w:pPr>
              <w:jc w:val="center"/>
              <w:rPr>
                <w:sz w:val="18"/>
                <w:szCs w:val="18"/>
              </w:rPr>
            </w:pPr>
          </w:p>
          <w:p w:rsidR="00951326" w:rsidRPr="005F4F35" w:rsidRDefault="00951326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51326" w:rsidRPr="005F4F35" w:rsidRDefault="000D3033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951326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951326" w:rsidRPr="00E30528" w:rsidRDefault="00A02F50" w:rsidP="00951326">
            <w:pPr>
              <w:rPr>
                <w:b/>
                <w:sz w:val="18"/>
                <w:szCs w:val="18"/>
              </w:rPr>
            </w:pPr>
            <w:r w:rsidRPr="002C2232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951326" w:rsidRPr="001934AC" w:rsidRDefault="00951326" w:rsidP="00951326">
            <w:pPr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Dietetyk- konsultacje</w:t>
            </w:r>
          </w:p>
        </w:tc>
        <w:tc>
          <w:tcPr>
            <w:tcW w:w="1417" w:type="dxa"/>
            <w:noWrap/>
            <w:vAlign w:val="center"/>
          </w:tcPr>
          <w:p w:rsidR="00951326" w:rsidRPr="005F4F35" w:rsidRDefault="000D3033" w:rsidP="0095132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951326" w:rsidRDefault="00B5071A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24.10.2025            25.10.2025           27.10.2025            28.10.2025          29.10.2025             04.11.2025            05.11.2025            21.11.2025           2</w:t>
            </w:r>
            <w:r w:rsidR="008D2CE5">
              <w:rPr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.11.2025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19.12.2025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08.01.2026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09.01.2026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14.01.2026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26.01.2026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27.01.2026</w:t>
            </w:r>
          </w:p>
          <w:p w:rsidR="008D2CE5" w:rsidRPr="005F4F35" w:rsidRDefault="008D2CE5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2C2232" w:rsidRDefault="00B5071A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10:00-19:00                            10:00-18:00                                   10:00-19:00                             08:00-17:00                             08:00-17:00                             08:00-17:00                             10:00-19:00                            10:00-19:00                               08:00-1</w:t>
            </w:r>
            <w:r w:rsidR="008D2CE5">
              <w:rPr>
                <w:sz w:val="18"/>
                <w:szCs w:val="18"/>
              </w:rPr>
              <w:t>9</w:t>
            </w:r>
            <w:r>
              <w:rPr>
                <w:sz w:val="18"/>
                <w:szCs w:val="18"/>
              </w:rPr>
              <w:t>:00</w:t>
            </w:r>
          </w:p>
          <w:p w:rsidR="00951326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08:00-14;00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08;00-19:00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09;00-16;00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09;00-19;00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08;00-19:00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09;00-19;00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09:00-19:00</w:t>
            </w:r>
          </w:p>
          <w:p w:rsidR="002C2232" w:rsidRDefault="002C2232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09:00-19;00</w:t>
            </w:r>
          </w:p>
          <w:p w:rsidR="002C2232" w:rsidRPr="005F4F35" w:rsidRDefault="002C2232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951326" w:rsidRPr="005F4F35" w:rsidRDefault="000D3033" w:rsidP="002C223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C34490" w:rsidRPr="00E30528" w:rsidRDefault="00C34490" w:rsidP="00C34490">
            <w:pPr>
              <w:rPr>
                <w:b/>
                <w:sz w:val="24"/>
                <w:szCs w:val="24"/>
              </w:rPr>
            </w:pPr>
            <w:r w:rsidRPr="00E30528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C34490" w:rsidRPr="00253373" w:rsidRDefault="00C34490" w:rsidP="00C34490">
            <w:pPr>
              <w:rPr>
                <w:sz w:val="18"/>
                <w:szCs w:val="18"/>
              </w:rPr>
            </w:pPr>
            <w:r w:rsidRPr="00951326">
              <w:rPr>
                <w:sz w:val="18"/>
                <w:szCs w:val="18"/>
              </w:rPr>
              <w:t>Badanie ortopedyczne -diagnoza postawy ciała</w:t>
            </w:r>
          </w:p>
        </w:tc>
        <w:tc>
          <w:tcPr>
            <w:tcW w:w="1417" w:type="dxa"/>
            <w:noWrap/>
            <w:vAlign w:val="center"/>
          </w:tcPr>
          <w:p w:rsidR="00C34490" w:rsidRDefault="00C34490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  <w:p w:rsidR="008D2CE5" w:rsidRPr="005F4F35" w:rsidRDefault="008D2CE5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Przychodnia Łódź</w:t>
            </w:r>
          </w:p>
        </w:tc>
        <w:tc>
          <w:tcPr>
            <w:tcW w:w="1276" w:type="dxa"/>
            <w:vAlign w:val="center"/>
          </w:tcPr>
          <w:p w:rsidR="00C34490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03.11.2025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04.11.2025</w:t>
            </w:r>
          </w:p>
          <w:p w:rsidR="008D2CE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  <w:p w:rsidR="008D2CE5" w:rsidRPr="005F4F35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Listopad 2025</w:t>
            </w:r>
          </w:p>
        </w:tc>
        <w:tc>
          <w:tcPr>
            <w:tcW w:w="1985" w:type="dxa"/>
            <w:vAlign w:val="center"/>
          </w:tcPr>
          <w:p w:rsidR="00C34490" w:rsidRDefault="008D2CE5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13:00-19;00</w:t>
            </w:r>
          </w:p>
          <w:p w:rsidR="008D2CE5" w:rsidRDefault="008D2CE5" w:rsidP="008D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  <w:p w:rsidR="008D2CE5" w:rsidRDefault="008D2CE5" w:rsidP="008D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  <w:p w:rsidR="008D2CE5" w:rsidRPr="005F4F35" w:rsidRDefault="008D2CE5" w:rsidP="008D2CE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Ustalane bezpośrednio z lekarzem</w:t>
            </w:r>
          </w:p>
        </w:tc>
        <w:tc>
          <w:tcPr>
            <w:tcW w:w="1842" w:type="dxa"/>
            <w:vAlign w:val="center"/>
          </w:tcPr>
          <w:p w:rsidR="00C34490" w:rsidRPr="005F4F35" w:rsidRDefault="00C3449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C34490" w:rsidRPr="008D2CE5" w:rsidRDefault="00C34490" w:rsidP="00C34490">
            <w:pPr>
              <w:rPr>
                <w:b/>
                <w:sz w:val="18"/>
                <w:szCs w:val="18"/>
                <w:highlight w:val="yellow"/>
              </w:rPr>
            </w:pPr>
            <w:r w:rsidRPr="00B65B17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C34490" w:rsidRPr="005F4F35" w:rsidRDefault="00C34490" w:rsidP="00C34490">
            <w:pPr>
              <w:rPr>
                <w:sz w:val="18"/>
                <w:szCs w:val="18"/>
              </w:rPr>
            </w:pPr>
            <w:r w:rsidRPr="00A02F50">
              <w:rPr>
                <w:sz w:val="18"/>
                <w:szCs w:val="18"/>
              </w:rPr>
              <w:t>Fizjoterapeuta - konsultacje</w:t>
            </w:r>
          </w:p>
        </w:tc>
        <w:tc>
          <w:tcPr>
            <w:tcW w:w="1417" w:type="dxa"/>
            <w:noWrap/>
            <w:vAlign w:val="center"/>
          </w:tcPr>
          <w:p w:rsidR="00C34490" w:rsidRPr="005F4F35" w:rsidRDefault="00C34490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C34490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07.11.2025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25.11.2025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04.12.2025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05.02.2026</w:t>
            </w:r>
          </w:p>
          <w:p w:rsidR="00B65B17" w:rsidRPr="005F4F35" w:rsidRDefault="00B65B17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34490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08:00-13;00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</w:t>
            </w:r>
            <w:r w:rsidR="002C13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19:00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08:00-17;00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</w:t>
            </w:r>
            <w:r w:rsidR="002C1360">
              <w:rPr>
                <w:sz w:val="18"/>
                <w:szCs w:val="18"/>
              </w:rPr>
              <w:t>-</w:t>
            </w:r>
            <w:r>
              <w:rPr>
                <w:sz w:val="18"/>
                <w:szCs w:val="18"/>
              </w:rPr>
              <w:t>14:00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08:00-14:00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13:00-19:00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12:0019:00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12:00-19:00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08:00-11:00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08:00-15:00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  <w:p w:rsidR="00B65B17" w:rsidRDefault="00B65B17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</w:t>
            </w:r>
            <w:r w:rsidR="002C1360">
              <w:rPr>
                <w:sz w:val="18"/>
                <w:szCs w:val="18"/>
              </w:rPr>
              <w:t>8:00-19:00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13:00-19:00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09:00-14:00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08:00-17:00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08:0017:00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08:00-11:00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08:0018:00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14:00-19;00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09:00-14:00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08:0019:00</w:t>
            </w:r>
          </w:p>
          <w:p w:rsidR="002C1360" w:rsidRDefault="002C1360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14:0019:00</w:t>
            </w:r>
          </w:p>
          <w:p w:rsidR="002C1360" w:rsidRPr="005F4F35" w:rsidRDefault="002C1360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34490" w:rsidRPr="005F4F35" w:rsidRDefault="00C3449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Uczestnicy Projektu „Zdrowy pracownik Akademii” reprezentujący kadrę dydaktyczną i administracyjną</w:t>
            </w:r>
          </w:p>
        </w:tc>
      </w:tr>
      <w:tr w:rsidR="00C34490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C34490" w:rsidRPr="00E30528" w:rsidRDefault="00C34490" w:rsidP="00C34490">
            <w:pPr>
              <w:rPr>
                <w:b/>
                <w:sz w:val="18"/>
                <w:szCs w:val="18"/>
              </w:rPr>
            </w:pPr>
            <w:r w:rsidRPr="002C1360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C34490" w:rsidRPr="00AF066F" w:rsidRDefault="00C34490" w:rsidP="00C34490">
            <w:pPr>
              <w:rPr>
                <w:rFonts w:ascii="Muli" w:hAnsi="Muli"/>
                <w:b/>
              </w:rPr>
            </w:pPr>
            <w:r w:rsidRPr="000D3033">
              <w:rPr>
                <w:sz w:val="18"/>
                <w:szCs w:val="18"/>
              </w:rPr>
              <w:t>Psycholog - konsultacje</w:t>
            </w:r>
          </w:p>
        </w:tc>
        <w:tc>
          <w:tcPr>
            <w:tcW w:w="1417" w:type="dxa"/>
            <w:noWrap/>
            <w:vAlign w:val="center"/>
          </w:tcPr>
          <w:p w:rsidR="00C34490" w:rsidRPr="00565DBE" w:rsidRDefault="00C34490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C34490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21.11.2025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28.11.2025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01.12.2025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12.12.2025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15.12.2025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22.12.2025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13.01.2026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16.01.2026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28.01.2026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06.02.2026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11.02.2026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20.02.2026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25.02.2026</w:t>
            </w:r>
          </w:p>
          <w:p w:rsidR="00D652AF" w:rsidRPr="005F4F35" w:rsidRDefault="00D652AF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34490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10:00-18:00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10:0018;00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10:00-18:00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10:00-18:00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10:0018:00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10:0018:00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10:0017:00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10;0016:00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10:0015:00</w:t>
            </w:r>
          </w:p>
          <w:p w:rsidR="00D652AF" w:rsidRDefault="00D652AF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11:0016:00</w:t>
            </w:r>
          </w:p>
          <w:p w:rsidR="00D652AF" w:rsidRPr="005F4F35" w:rsidRDefault="00D652AF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34490" w:rsidRPr="00565DBE" w:rsidRDefault="00C3449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C34490" w:rsidRPr="00D652AF" w:rsidRDefault="00C34490" w:rsidP="00C34490">
            <w:pPr>
              <w:rPr>
                <w:b/>
                <w:sz w:val="18"/>
                <w:szCs w:val="18"/>
                <w:highlight w:val="yellow"/>
              </w:rPr>
            </w:pPr>
            <w:r w:rsidRPr="00B77B81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C34490" w:rsidRPr="00AF066F" w:rsidRDefault="00C34490" w:rsidP="00C34490">
            <w:pPr>
              <w:rPr>
                <w:rFonts w:ascii="Muli" w:hAnsi="Muli"/>
                <w:b/>
              </w:rPr>
            </w:pPr>
            <w:r w:rsidRPr="000D3033">
              <w:rPr>
                <w:sz w:val="18"/>
                <w:szCs w:val="18"/>
              </w:rPr>
              <w:t>Trener emisji g</w:t>
            </w:r>
            <w:r>
              <w:rPr>
                <w:sz w:val="18"/>
                <w:szCs w:val="18"/>
              </w:rPr>
              <w:t>ł</w:t>
            </w:r>
            <w:r w:rsidRPr="000D3033">
              <w:rPr>
                <w:sz w:val="18"/>
                <w:szCs w:val="18"/>
              </w:rPr>
              <w:t>osu, harmonii oddechowej -konsultacje</w:t>
            </w:r>
          </w:p>
        </w:tc>
        <w:tc>
          <w:tcPr>
            <w:tcW w:w="1417" w:type="dxa"/>
            <w:noWrap/>
            <w:vAlign w:val="center"/>
          </w:tcPr>
          <w:p w:rsidR="00C34490" w:rsidRPr="00565DBE" w:rsidRDefault="00C34490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C34490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17.01.2026</w:t>
            </w:r>
          </w:p>
          <w:p w:rsidR="00B77B81" w:rsidRPr="005F4F35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20.01.2026</w:t>
            </w:r>
          </w:p>
        </w:tc>
        <w:tc>
          <w:tcPr>
            <w:tcW w:w="1985" w:type="dxa"/>
            <w:vAlign w:val="center"/>
          </w:tcPr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</w:p>
          <w:p w:rsidR="00C34490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09:00-14:00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15:00-17:00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10;00-17:00</w:t>
            </w:r>
          </w:p>
          <w:p w:rsidR="00B77B81" w:rsidRDefault="00B77B81" w:rsidP="00B77B8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10;00-17:00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09;00-14:00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10:00-17:00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10:0017:00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15;00-17:00</w:t>
            </w:r>
          </w:p>
          <w:p w:rsidR="00B77B81" w:rsidRPr="005F4F35" w:rsidRDefault="00B77B81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34490" w:rsidRPr="00565DBE" w:rsidRDefault="00C3449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C34490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C34490" w:rsidRPr="00E30528" w:rsidRDefault="00C34490" w:rsidP="00C34490">
            <w:pPr>
              <w:rPr>
                <w:b/>
                <w:sz w:val="18"/>
                <w:szCs w:val="18"/>
              </w:rPr>
            </w:pPr>
            <w:r w:rsidRPr="00B77B81">
              <w:rPr>
                <w:b/>
                <w:sz w:val="18"/>
                <w:szCs w:val="18"/>
              </w:rPr>
              <w:t>Zadanie 1. Badania profilaktyczne, usługi zdrowotne</w:t>
            </w:r>
          </w:p>
        </w:tc>
        <w:tc>
          <w:tcPr>
            <w:tcW w:w="1843" w:type="dxa"/>
            <w:vAlign w:val="center"/>
          </w:tcPr>
          <w:p w:rsidR="00C34490" w:rsidRPr="001C414F" w:rsidRDefault="00C34490" w:rsidP="00C34490">
            <w:pPr>
              <w:rPr>
                <w:rFonts w:ascii="Muli" w:hAnsi="Muli"/>
                <w:sz w:val="18"/>
              </w:rPr>
            </w:pPr>
            <w:r w:rsidRPr="000D3033">
              <w:rPr>
                <w:sz w:val="18"/>
                <w:szCs w:val="18"/>
              </w:rPr>
              <w:t>Trener widzenia - konsultacje</w:t>
            </w:r>
          </w:p>
        </w:tc>
        <w:tc>
          <w:tcPr>
            <w:tcW w:w="1417" w:type="dxa"/>
            <w:noWrap/>
            <w:vAlign w:val="center"/>
          </w:tcPr>
          <w:p w:rsidR="00C34490" w:rsidRPr="00565DBE" w:rsidRDefault="00C34490" w:rsidP="00C34490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C34490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17.11.2025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03.12.2025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16.12.2025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22.01.2026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29.01.2026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02.02.2026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18.02.2026</w:t>
            </w:r>
          </w:p>
          <w:p w:rsidR="00B77B81" w:rsidRDefault="00B77B81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27.02.2026</w:t>
            </w:r>
          </w:p>
          <w:p w:rsidR="00B77B81" w:rsidRPr="005F4F35" w:rsidRDefault="00B77B81" w:rsidP="008D3C8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985" w:type="dxa"/>
            <w:vAlign w:val="center"/>
          </w:tcPr>
          <w:p w:rsidR="00C34490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</w:p>
          <w:p w:rsidR="00B77B81" w:rsidRDefault="00B77B81" w:rsidP="00B77B8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08:00-18:00</w:t>
            </w:r>
            <w:bookmarkStart w:id="1" w:name="_GoBack"/>
            <w:bookmarkEnd w:id="1"/>
          </w:p>
          <w:p w:rsidR="00B77B81" w:rsidRDefault="00B77B81" w:rsidP="00B77B81">
            <w:pPr>
              <w:rPr>
                <w:sz w:val="18"/>
                <w:szCs w:val="18"/>
              </w:rPr>
            </w:pPr>
          </w:p>
        </w:tc>
        <w:tc>
          <w:tcPr>
            <w:tcW w:w="1842" w:type="dxa"/>
            <w:vAlign w:val="center"/>
          </w:tcPr>
          <w:p w:rsidR="00C34490" w:rsidRPr="00565DBE" w:rsidRDefault="00C34490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tr w:rsidR="00EF76FE" w:rsidRPr="00894EF5" w:rsidTr="001934AC">
        <w:trPr>
          <w:trHeight w:val="1700"/>
        </w:trPr>
        <w:tc>
          <w:tcPr>
            <w:tcW w:w="1843" w:type="dxa"/>
            <w:vAlign w:val="center"/>
          </w:tcPr>
          <w:p w:rsidR="00EF76FE" w:rsidRPr="00E30528" w:rsidRDefault="00EF76FE" w:rsidP="00EF76FE">
            <w:pPr>
              <w:rPr>
                <w:b/>
                <w:sz w:val="18"/>
                <w:szCs w:val="18"/>
              </w:rPr>
            </w:pPr>
            <w:r w:rsidRPr="00E30528">
              <w:rPr>
                <w:b/>
                <w:sz w:val="18"/>
                <w:szCs w:val="18"/>
              </w:rPr>
              <w:lastRenderedPageBreak/>
              <w:t>Zadanie 2. Edukacja prozdrowotna</w:t>
            </w:r>
          </w:p>
        </w:tc>
        <w:tc>
          <w:tcPr>
            <w:tcW w:w="1843" w:type="dxa"/>
            <w:vAlign w:val="center"/>
          </w:tcPr>
          <w:p w:rsidR="00EF76FE" w:rsidRPr="001C414F" w:rsidRDefault="00EF76FE" w:rsidP="00EF76FE">
            <w:pPr>
              <w:rPr>
                <w:rFonts w:ascii="Muli" w:hAnsi="Muli"/>
                <w:sz w:val="18"/>
              </w:rPr>
            </w:pPr>
            <w:r w:rsidRPr="00EF76FE">
              <w:rPr>
                <w:sz w:val="18"/>
                <w:szCs w:val="18"/>
              </w:rPr>
              <w:t>Cykl szkoleniowo- warsztatowy - Zdrowy pracownik- Program profilaktyki zdrowotnej</w:t>
            </w:r>
          </w:p>
        </w:tc>
        <w:tc>
          <w:tcPr>
            <w:tcW w:w="1417" w:type="dxa"/>
            <w:noWrap/>
            <w:vAlign w:val="center"/>
          </w:tcPr>
          <w:p w:rsidR="00EF76FE" w:rsidRPr="00565DBE" w:rsidRDefault="00EF76FE" w:rsidP="00EF76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Akademia Nauk Stosowanych Stefana Batorego</w:t>
            </w:r>
          </w:p>
        </w:tc>
        <w:tc>
          <w:tcPr>
            <w:tcW w:w="1276" w:type="dxa"/>
            <w:vAlign w:val="center"/>
          </w:tcPr>
          <w:p w:rsidR="00EF76FE" w:rsidRDefault="00EF76FE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planowane rozpoczęcie na grudzień 2025</w:t>
            </w:r>
          </w:p>
        </w:tc>
        <w:tc>
          <w:tcPr>
            <w:tcW w:w="1985" w:type="dxa"/>
            <w:vAlign w:val="center"/>
          </w:tcPr>
          <w:p w:rsidR="00EF76FE" w:rsidRDefault="00EF76FE" w:rsidP="008D3C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 ustalenia</w:t>
            </w:r>
          </w:p>
        </w:tc>
        <w:tc>
          <w:tcPr>
            <w:tcW w:w="1842" w:type="dxa"/>
            <w:vAlign w:val="center"/>
          </w:tcPr>
          <w:p w:rsidR="00EF76FE" w:rsidRPr="00565DBE" w:rsidRDefault="00EF76FE" w:rsidP="00E442A3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Uczestnicy Projektu „Zdrowy pracownik Akademii” reprezentujący kadrę dydaktyczną i administracyjną</w:t>
            </w:r>
          </w:p>
        </w:tc>
      </w:tr>
      <w:bookmarkEnd w:id="0"/>
    </w:tbl>
    <w:p w:rsidR="000D2A12" w:rsidRPr="00626570" w:rsidRDefault="000D2A12" w:rsidP="000D2A12"/>
    <w:sectPr w:rsidR="000D2A12" w:rsidRPr="00626570" w:rsidSect="000A341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C3F53" w:rsidRDefault="001C3F53" w:rsidP="001C3F53">
      <w:pPr>
        <w:spacing w:after="0" w:line="240" w:lineRule="auto"/>
      </w:pPr>
      <w:r>
        <w:separator/>
      </w:r>
    </w:p>
  </w:endnote>
  <w:end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uli">
    <w:panose1 w:val="00000500000000000000"/>
    <w:charset w:val="EE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C3F53" w:rsidRDefault="001C3F53" w:rsidP="001C3F53">
      <w:pPr>
        <w:spacing w:after="0" w:line="240" w:lineRule="auto"/>
      </w:pPr>
      <w:r>
        <w:separator/>
      </w:r>
    </w:p>
  </w:footnote>
  <w:footnote w:type="continuationSeparator" w:id="0">
    <w:p w:rsidR="001C3F53" w:rsidRDefault="001C3F53" w:rsidP="001C3F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676911"/>
    <w:multiLevelType w:val="hybridMultilevel"/>
    <w:tmpl w:val="FA18FDC0"/>
    <w:lvl w:ilvl="0" w:tplc="3DAC7D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E864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A0E5CB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BEA779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5620B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9D627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CAC974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1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44472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1B6640A2"/>
    <w:multiLevelType w:val="hybridMultilevel"/>
    <w:tmpl w:val="DC4E4ED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B6D88"/>
    <w:multiLevelType w:val="hybridMultilevel"/>
    <w:tmpl w:val="71BE2078"/>
    <w:lvl w:ilvl="0" w:tplc="EE166640">
      <w:start w:val="1"/>
      <w:numFmt w:val="bullet"/>
      <w:lvlText w:val="·"/>
      <w:lvlJc w:val="left"/>
      <w:pPr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534EFBA">
      <w:start w:val="1"/>
      <w:numFmt w:val="bullet"/>
      <w:lvlText w:val="o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E94E5B6">
      <w:start w:val="1"/>
      <w:numFmt w:val="bullet"/>
      <w:lvlText w:val="▪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9CCE6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1F36C608">
      <w:start w:val="1"/>
      <w:numFmt w:val="bullet"/>
      <w:lvlText w:val="o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168834C">
      <w:start w:val="1"/>
      <w:numFmt w:val="bullet"/>
      <w:lvlText w:val="▪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987096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ECBA42D8">
      <w:start w:val="1"/>
      <w:numFmt w:val="bullet"/>
      <w:lvlText w:val="o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58AB716">
      <w:start w:val="1"/>
      <w:numFmt w:val="bullet"/>
      <w:lvlText w:val="▪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570"/>
    <w:rsid w:val="00054FA7"/>
    <w:rsid w:val="000A341D"/>
    <w:rsid w:val="000D2A12"/>
    <w:rsid w:val="000D3033"/>
    <w:rsid w:val="000D3F23"/>
    <w:rsid w:val="000F1C00"/>
    <w:rsid w:val="00102B00"/>
    <w:rsid w:val="00117A3E"/>
    <w:rsid w:val="00131A1F"/>
    <w:rsid w:val="001531F6"/>
    <w:rsid w:val="001934AC"/>
    <w:rsid w:val="001B0EA6"/>
    <w:rsid w:val="001B54E2"/>
    <w:rsid w:val="001C0068"/>
    <w:rsid w:val="001C02A7"/>
    <w:rsid w:val="001C3F53"/>
    <w:rsid w:val="001C414F"/>
    <w:rsid w:val="001D0041"/>
    <w:rsid w:val="001F005B"/>
    <w:rsid w:val="001F645C"/>
    <w:rsid w:val="00200622"/>
    <w:rsid w:val="00212E6B"/>
    <w:rsid w:val="00216D56"/>
    <w:rsid w:val="00244B8A"/>
    <w:rsid w:val="00253373"/>
    <w:rsid w:val="00261D13"/>
    <w:rsid w:val="00263189"/>
    <w:rsid w:val="00283E8D"/>
    <w:rsid w:val="0029195A"/>
    <w:rsid w:val="00295425"/>
    <w:rsid w:val="002C1360"/>
    <w:rsid w:val="002C2232"/>
    <w:rsid w:val="002C2F09"/>
    <w:rsid w:val="002C6BD1"/>
    <w:rsid w:val="002D1265"/>
    <w:rsid w:val="002F212D"/>
    <w:rsid w:val="00340862"/>
    <w:rsid w:val="00353A2D"/>
    <w:rsid w:val="00356F4F"/>
    <w:rsid w:val="003C3D5F"/>
    <w:rsid w:val="003F6AEB"/>
    <w:rsid w:val="004000BF"/>
    <w:rsid w:val="004074DC"/>
    <w:rsid w:val="00416056"/>
    <w:rsid w:val="0044071E"/>
    <w:rsid w:val="00453E9B"/>
    <w:rsid w:val="00461CBC"/>
    <w:rsid w:val="00461F06"/>
    <w:rsid w:val="004741C7"/>
    <w:rsid w:val="00485318"/>
    <w:rsid w:val="004D5E87"/>
    <w:rsid w:val="004D6EB3"/>
    <w:rsid w:val="004E0AEC"/>
    <w:rsid w:val="004F652D"/>
    <w:rsid w:val="005038F3"/>
    <w:rsid w:val="00535261"/>
    <w:rsid w:val="00537F46"/>
    <w:rsid w:val="005655D7"/>
    <w:rsid w:val="00565C05"/>
    <w:rsid w:val="00565DBE"/>
    <w:rsid w:val="00567510"/>
    <w:rsid w:val="005974F8"/>
    <w:rsid w:val="005B02F1"/>
    <w:rsid w:val="005C7E0B"/>
    <w:rsid w:val="005D2B60"/>
    <w:rsid w:val="005F4F35"/>
    <w:rsid w:val="005F71CB"/>
    <w:rsid w:val="00613B16"/>
    <w:rsid w:val="00626570"/>
    <w:rsid w:val="0064284C"/>
    <w:rsid w:val="006A543A"/>
    <w:rsid w:val="006C6159"/>
    <w:rsid w:val="006D285C"/>
    <w:rsid w:val="006E6E6B"/>
    <w:rsid w:val="00712F97"/>
    <w:rsid w:val="00724C77"/>
    <w:rsid w:val="007464D5"/>
    <w:rsid w:val="00756713"/>
    <w:rsid w:val="007B5281"/>
    <w:rsid w:val="007F3488"/>
    <w:rsid w:val="00811B52"/>
    <w:rsid w:val="00852BFA"/>
    <w:rsid w:val="00852DDB"/>
    <w:rsid w:val="0086764F"/>
    <w:rsid w:val="00883400"/>
    <w:rsid w:val="00890788"/>
    <w:rsid w:val="00894EF5"/>
    <w:rsid w:val="00896FF0"/>
    <w:rsid w:val="008A512C"/>
    <w:rsid w:val="008B0008"/>
    <w:rsid w:val="008C6B8B"/>
    <w:rsid w:val="008D0A6E"/>
    <w:rsid w:val="008D2CE5"/>
    <w:rsid w:val="008D3C8B"/>
    <w:rsid w:val="008D6BF4"/>
    <w:rsid w:val="008E7D34"/>
    <w:rsid w:val="00915DB4"/>
    <w:rsid w:val="009240B7"/>
    <w:rsid w:val="00934578"/>
    <w:rsid w:val="00934B2B"/>
    <w:rsid w:val="00951326"/>
    <w:rsid w:val="00967AA5"/>
    <w:rsid w:val="0097665C"/>
    <w:rsid w:val="009D3C62"/>
    <w:rsid w:val="009E685B"/>
    <w:rsid w:val="009F7CB2"/>
    <w:rsid w:val="00A02F50"/>
    <w:rsid w:val="00A167EA"/>
    <w:rsid w:val="00A26E0E"/>
    <w:rsid w:val="00A511EA"/>
    <w:rsid w:val="00A824D4"/>
    <w:rsid w:val="00AB0E7A"/>
    <w:rsid w:val="00B135FB"/>
    <w:rsid w:val="00B217EB"/>
    <w:rsid w:val="00B5071A"/>
    <w:rsid w:val="00B5261E"/>
    <w:rsid w:val="00B52998"/>
    <w:rsid w:val="00B5491A"/>
    <w:rsid w:val="00B600C5"/>
    <w:rsid w:val="00B65B17"/>
    <w:rsid w:val="00B74352"/>
    <w:rsid w:val="00B75708"/>
    <w:rsid w:val="00B77B81"/>
    <w:rsid w:val="00B86350"/>
    <w:rsid w:val="00C107E5"/>
    <w:rsid w:val="00C21881"/>
    <w:rsid w:val="00C34490"/>
    <w:rsid w:val="00C6236E"/>
    <w:rsid w:val="00C713D8"/>
    <w:rsid w:val="00C72917"/>
    <w:rsid w:val="00C75FEB"/>
    <w:rsid w:val="00C8526B"/>
    <w:rsid w:val="00CA09EC"/>
    <w:rsid w:val="00CB1ACC"/>
    <w:rsid w:val="00CB1DB0"/>
    <w:rsid w:val="00CB4EC3"/>
    <w:rsid w:val="00D061DD"/>
    <w:rsid w:val="00D64D4E"/>
    <w:rsid w:val="00D652AF"/>
    <w:rsid w:val="00D9052B"/>
    <w:rsid w:val="00D91D9C"/>
    <w:rsid w:val="00D91DC7"/>
    <w:rsid w:val="00DA65BD"/>
    <w:rsid w:val="00E15427"/>
    <w:rsid w:val="00E1640A"/>
    <w:rsid w:val="00E22914"/>
    <w:rsid w:val="00E23DBA"/>
    <w:rsid w:val="00E24B06"/>
    <w:rsid w:val="00E30528"/>
    <w:rsid w:val="00E37ABB"/>
    <w:rsid w:val="00E442A3"/>
    <w:rsid w:val="00E4599B"/>
    <w:rsid w:val="00E50A9A"/>
    <w:rsid w:val="00E55C85"/>
    <w:rsid w:val="00E6463E"/>
    <w:rsid w:val="00E82A37"/>
    <w:rsid w:val="00E86720"/>
    <w:rsid w:val="00E9076B"/>
    <w:rsid w:val="00E95862"/>
    <w:rsid w:val="00EB5482"/>
    <w:rsid w:val="00EF76FE"/>
    <w:rsid w:val="00F12F29"/>
    <w:rsid w:val="00F25B49"/>
    <w:rsid w:val="00F57DF6"/>
    <w:rsid w:val="00F724C1"/>
    <w:rsid w:val="00F751C9"/>
    <w:rsid w:val="00FA0D56"/>
    <w:rsid w:val="00FA6866"/>
    <w:rsid w:val="00FD6471"/>
    <w:rsid w:val="00FF02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0E49D1"/>
  <w15:docId w15:val="{9A949739-579A-4467-A677-A5BBF0D45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2657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488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3F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C3F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C3F53"/>
    <w:rPr>
      <w:vertAlign w:val="superscript"/>
    </w:rPr>
  </w:style>
  <w:style w:type="paragraph" w:styleId="NormalnyWeb">
    <w:name w:val="Normal (Web)"/>
    <w:uiPriority w:val="99"/>
    <w:rsid w:val="00E22914"/>
    <w:pPr>
      <w:pBdr>
        <w:top w:val="nil"/>
        <w:left w:val="nil"/>
        <w:bottom w:val="nil"/>
        <w:right w:val="nil"/>
        <w:between w:val="nil"/>
        <w:bar w:val="nil"/>
      </w:pBdr>
      <w:spacing w:before="100" w:after="10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bdr w:val="nil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461F0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14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8608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0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2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1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oogle.com/maps/place/data=!4m2!3m1!1s0x471a34d430e6d6cf:0x26c72786593b4912?sa=X&amp;ved=1t:8290&amp;ictx=11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3</Pages>
  <Words>810</Words>
  <Characters>4862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Kinga Kwiatkowska</dc:creator>
  <cp:lastModifiedBy>Ewa Świderek</cp:lastModifiedBy>
  <cp:revision>17</cp:revision>
  <dcterms:created xsi:type="dcterms:W3CDTF">2025-10-01T11:06:00Z</dcterms:created>
  <dcterms:modified xsi:type="dcterms:W3CDTF">2025-12-05T16:03:00Z</dcterms:modified>
</cp:coreProperties>
</file>