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505" w:rsidP="79E04866" w:rsidRDefault="002A5063" w14:paraId="25FA874E" w14:textId="77777777">
      <w:pPr>
        <w:jc w:val="center"/>
        <w:rPr>
          <w:rFonts w:ascii="Muli" w:hAnsi="Muli"/>
          <w:b w:val="1"/>
          <w:bCs w:val="1"/>
          <w:sz w:val="28"/>
          <w:szCs w:val="28"/>
        </w:rPr>
      </w:pPr>
      <w:r w:rsidRPr="79E04866" w:rsidR="002A5063">
        <w:rPr>
          <w:rFonts w:ascii="Muli" w:hAnsi="Muli"/>
          <w:b w:val="1"/>
          <w:bCs w:val="1"/>
          <w:sz w:val="28"/>
          <w:szCs w:val="28"/>
        </w:rPr>
        <w:t>FORMULARZ ZGŁOSZENIOWY NA FESTIWAL NAUKI</w:t>
      </w:r>
    </w:p>
    <w:p w:rsidR="17A38714" w:rsidP="79E04866" w:rsidRDefault="17A38714" w14:paraId="20810F11" w14:textId="54935978">
      <w:pPr>
        <w:jc w:val="center"/>
        <w:rPr>
          <w:rFonts w:ascii="Muli" w:hAnsi="Muli" w:eastAsia="Muli" w:cs="Muli"/>
          <w:noProof w:val="0"/>
          <w:sz w:val="28"/>
          <w:szCs w:val="28"/>
          <w:lang w:val="pl-PL"/>
        </w:rPr>
      </w:pPr>
      <w:r w:rsidRPr="79E04866" w:rsidR="17A38714">
        <w:rPr>
          <w:rFonts w:ascii="Muli" w:hAnsi="Muli" w:eastAsia="Muli" w:cs="Mul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„Z Akademią w Nowy Rok Szkolny”</w:t>
      </w:r>
    </w:p>
    <w:p w:rsidR="79E04866" w:rsidP="79E04866" w:rsidRDefault="79E04866" w14:paraId="1438FD0E" w14:textId="59642632">
      <w:pPr>
        <w:rPr>
          <w:rFonts w:ascii="Muli" w:hAnsi="Muli" w:eastAsia="Muli" w:cs="Mul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</w:p>
    <w:p w:rsidR="6D059766" w:rsidP="1F0EA8C1" w:rsidRDefault="6D059766" w14:paraId="1A9AB374" w14:textId="15484794">
      <w:pPr>
        <w:rPr>
          <w:rFonts w:ascii="Muli" w:hAnsi="Muli"/>
          <w:b/>
          <w:bCs/>
        </w:rPr>
      </w:pPr>
      <w:r w:rsidRPr="79E04866" w:rsidR="6D059766">
        <w:rPr>
          <w:rFonts w:ascii="Muli" w:hAnsi="Muli"/>
          <w:sz w:val="24"/>
          <w:szCs w:val="24"/>
        </w:rPr>
        <w:t>Zgłoszenie są przyjmowane</w:t>
      </w:r>
      <w:r w:rsidRPr="79E04866" w:rsidR="6D059766">
        <w:rPr>
          <w:rFonts w:ascii="Muli" w:hAnsi="Muli"/>
          <w:b w:val="1"/>
          <w:bCs w:val="1"/>
          <w:sz w:val="24"/>
          <w:szCs w:val="24"/>
        </w:rPr>
        <w:t xml:space="preserve"> do</w:t>
      </w:r>
      <w:r w:rsidRPr="79E04866" w:rsidR="002F1ACC">
        <w:rPr>
          <w:rFonts w:ascii="Muli" w:hAnsi="Muli"/>
          <w:b w:val="1"/>
          <w:bCs w:val="1"/>
          <w:sz w:val="24"/>
          <w:szCs w:val="24"/>
        </w:rPr>
        <w:t xml:space="preserve"> 1 października </w:t>
      </w:r>
      <w:r w:rsidRPr="79E04866" w:rsidR="6D059766">
        <w:rPr>
          <w:rFonts w:ascii="Muli" w:hAnsi="Muli"/>
          <w:b w:val="1"/>
          <w:bCs w:val="1"/>
          <w:sz w:val="24"/>
          <w:szCs w:val="24"/>
        </w:rPr>
        <w:t xml:space="preserve">br. </w:t>
      </w:r>
    </w:p>
    <w:p w:rsidR="79E04866" w:rsidP="79E04866" w:rsidRDefault="79E04866" w14:paraId="633610C0" w14:textId="0734840E">
      <w:pPr>
        <w:rPr>
          <w:rFonts w:ascii="Muli" w:hAnsi="Muli"/>
          <w:b w:val="1"/>
          <w:bCs w:val="1"/>
          <w:sz w:val="12"/>
          <w:szCs w:val="12"/>
        </w:rPr>
      </w:pPr>
    </w:p>
    <w:p w:rsidR="6607E8E5" w:rsidP="1A58A93A" w:rsidRDefault="6607E8E5" w14:paraId="1E2176CF" w14:textId="40D30B39">
      <w:r w:rsidRPr="1A58A93A">
        <w:rPr>
          <w:rFonts w:ascii="Muli" w:hAnsi="Muli" w:eastAsia="Muli" w:cs="Muli"/>
          <w:b/>
          <w:bCs/>
          <w:sz w:val="24"/>
          <w:szCs w:val="24"/>
        </w:rPr>
        <w:t>Temat warsztatu (do wyboru – proszę zaznaczyć):</w:t>
      </w:r>
    </w:p>
    <w:p w:rsidRPr="002F1ACC" w:rsidR="002F1ACC" w:rsidP="002F1ACC" w:rsidRDefault="002F1ACC" w14:paraId="1975182A" w14:textId="7972163F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Ratownictwo Medyczne w praktyce. Na czym polega fenomen tego zawodu? Pokaz możliwości Centrum Symulacji Medycznej</w:t>
      </w:r>
      <w:r w:rsidRPr="3D2295CF" w:rsidR="002F1ACC">
        <w:rPr>
          <w:rFonts w:ascii="Muli" w:hAnsi="Muli" w:eastAsia="Muli" w:cs="Muli"/>
        </w:rPr>
        <w:t xml:space="preserve"> – dr </w:t>
      </w:r>
      <w:r w:rsidRPr="3D2295CF" w:rsidR="64919937">
        <w:rPr>
          <w:rFonts w:ascii="Muli" w:hAnsi="Muli" w:eastAsia="Muli" w:cs="Muli"/>
        </w:rPr>
        <w:t>M.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Madziała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1BD51168" w14:textId="24273D7D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Stany nagłe w pediatrii, czyli postawy ratownicze wobec zagrożenia życia u dzieci</w:t>
      </w:r>
      <w:r w:rsidRPr="3D2295CF" w:rsidR="002F1ACC">
        <w:rPr>
          <w:rFonts w:ascii="Muli" w:hAnsi="Muli" w:eastAsia="Muli" w:cs="Muli"/>
        </w:rPr>
        <w:t xml:space="preserve"> -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dr D</w:t>
      </w:r>
      <w:r w:rsidRPr="3D2295CF" w:rsidR="277C3250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Telecka-Gądek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041CA2D3" w14:textId="5BF74AEE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 xml:space="preserve">Psy służbowe w działaniach </w:t>
      </w:r>
      <w:r w:rsidRPr="3D2295CF" w:rsidR="002F1ACC">
        <w:rPr>
          <w:rFonts w:ascii="Muli" w:hAnsi="Muli" w:eastAsia="Muli" w:cs="Muli"/>
        </w:rPr>
        <w:t>wykrywczych</w:t>
      </w:r>
      <w:r w:rsidRPr="3D2295CF" w:rsidR="002F1ACC">
        <w:rPr>
          <w:rFonts w:ascii="Muli" w:hAnsi="Muli" w:eastAsia="Muli" w:cs="Muli"/>
        </w:rPr>
        <w:t xml:space="preserve"> oraz </w:t>
      </w:r>
      <w:r w:rsidRPr="3D2295CF" w:rsidR="002F1ACC">
        <w:rPr>
          <w:rFonts w:ascii="Muli" w:hAnsi="Muli" w:eastAsia="Muli" w:cs="Muli"/>
        </w:rPr>
        <w:t>koordynacja służb</w:t>
      </w:r>
      <w:r w:rsidRPr="3D2295CF" w:rsidR="002F1ACC">
        <w:rPr>
          <w:rFonts w:ascii="Muli" w:hAnsi="Muli" w:eastAsia="Muli" w:cs="Muli"/>
        </w:rPr>
        <w:t xml:space="preserve"> na miejscu zdarzenia - interaktywny warsztat dla uczniów i studentów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–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 xml:space="preserve">dr </w:t>
      </w:r>
      <w:r w:rsidRPr="3D2295CF" w:rsidR="7E10E6DD">
        <w:rPr>
          <w:rFonts w:ascii="Muli" w:hAnsi="Muli" w:eastAsia="Muli" w:cs="Muli"/>
        </w:rPr>
        <w:t>J.</w:t>
      </w:r>
      <w:r w:rsidRPr="3D2295CF" w:rsidR="002F1ACC">
        <w:rPr>
          <w:rFonts w:ascii="Muli" w:hAnsi="Muli" w:eastAsia="Muli" w:cs="Muli"/>
        </w:rPr>
        <w:t xml:space="preserve"> Florczak-</w:t>
      </w:r>
      <w:r w:rsidRPr="3D2295CF" w:rsidR="002F1ACC">
        <w:rPr>
          <w:rFonts w:ascii="Muli" w:hAnsi="Muli" w:eastAsia="Muli" w:cs="Muli"/>
        </w:rPr>
        <w:t>Mikina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6215577D" w14:textId="08A087D7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Nowoczesne urządzenia komunikacji człowiek-maszyna w grach komputerowych i aplikacjach multimedialnych</w:t>
      </w:r>
      <w:r w:rsidRPr="3D2295CF" w:rsidR="002F1ACC">
        <w:rPr>
          <w:rFonts w:ascii="Muli" w:hAnsi="Muli" w:eastAsia="Muli" w:cs="Muli"/>
        </w:rPr>
        <w:t xml:space="preserve"> –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 xml:space="preserve">dr inż. </w:t>
      </w:r>
      <w:r w:rsidRPr="3D2295CF" w:rsidR="002F1ACC">
        <w:rPr>
          <w:rFonts w:ascii="Muli" w:hAnsi="Muli" w:eastAsia="Muli" w:cs="Muli"/>
        </w:rPr>
        <w:t>D</w:t>
      </w:r>
      <w:r w:rsidRPr="3D2295CF" w:rsidR="2CF284F4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Szajerman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0A13323F" w14:textId="20DFDCA9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Podejmowanie decyzji w firmie technologicznej - symulacja z Smartphone Inc.</w:t>
      </w:r>
      <w:r w:rsidRPr="3D2295CF" w:rsidR="002F1ACC">
        <w:rPr>
          <w:rFonts w:ascii="Muli" w:hAnsi="Muli" w:eastAsia="Muli" w:cs="Muli"/>
        </w:rPr>
        <w:t xml:space="preserve"> – dr </w:t>
      </w:r>
      <w:r w:rsidRPr="3D2295CF" w:rsidR="002F1ACC">
        <w:rPr>
          <w:rFonts w:ascii="Muli" w:hAnsi="Muli" w:eastAsia="Muli" w:cs="Muli"/>
        </w:rPr>
        <w:t>E</w:t>
      </w:r>
      <w:r w:rsidRPr="3D2295CF" w:rsidR="3271962B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Kiełek-Więcławska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52CDA0FB" w14:textId="0BA6AF86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Metody oceny jakości i wartości gleb w terenie</w:t>
      </w:r>
      <w:r w:rsidRPr="3D2295CF" w:rsidR="002F1ACC">
        <w:rPr>
          <w:rFonts w:ascii="Muli" w:hAnsi="Muli" w:eastAsia="Muli" w:cs="Muli"/>
        </w:rPr>
        <w:t xml:space="preserve"> – prof. dr hab. </w:t>
      </w:r>
      <w:r w:rsidRPr="3D2295CF" w:rsidR="7531FE1E">
        <w:rPr>
          <w:rFonts w:ascii="Muli" w:hAnsi="Muli" w:eastAsia="Muli" w:cs="Muli"/>
        </w:rPr>
        <w:t>W.</w:t>
      </w:r>
      <w:r w:rsidRPr="3D2295CF" w:rsidR="002F1ACC">
        <w:rPr>
          <w:rFonts w:ascii="Muli" w:hAnsi="Muli" w:eastAsia="Muli" w:cs="Muli"/>
        </w:rPr>
        <w:t xml:space="preserve"> Stępień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40619AAA" w14:textId="4851986F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Wartość polskiego pieniądza ocz</w:t>
      </w:r>
      <w:r w:rsidRPr="3D2295CF" w:rsidR="002F1ACC">
        <w:rPr>
          <w:rFonts w:ascii="Muli" w:hAnsi="Muli" w:eastAsia="Muli" w:cs="Muli"/>
        </w:rPr>
        <w:t>ami</w:t>
      </w:r>
      <w:r w:rsidRPr="3D2295CF" w:rsidR="002F1ACC">
        <w:rPr>
          <w:rFonts w:ascii="Muli" w:hAnsi="Muli" w:eastAsia="Muli" w:cs="Muli"/>
        </w:rPr>
        <w:t xml:space="preserve"> eksperta NBP</w:t>
      </w:r>
      <w:r w:rsidRPr="3D2295CF" w:rsidR="002F1ACC">
        <w:rPr>
          <w:rFonts w:ascii="Muli" w:hAnsi="Muli" w:eastAsia="Muli" w:cs="Muli"/>
        </w:rPr>
        <w:t xml:space="preserve"> – dr </w:t>
      </w:r>
      <w:r w:rsidRPr="3D2295CF" w:rsidR="002F1ACC">
        <w:rPr>
          <w:rFonts w:ascii="Muli" w:hAnsi="Muli" w:eastAsia="Muli" w:cs="Muli"/>
        </w:rPr>
        <w:t>A</w:t>
      </w:r>
      <w:r w:rsidRPr="3D2295CF" w:rsidR="21D707CC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Kopytowska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6AAD9541" w14:textId="62ACD595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Film dokumentalny jako narzędzie poznania</w:t>
      </w:r>
      <w:r w:rsidRPr="3D2295CF" w:rsidR="002F1ACC">
        <w:rPr>
          <w:rFonts w:ascii="Muli" w:hAnsi="Muli" w:eastAsia="Muli" w:cs="Muli"/>
        </w:rPr>
        <w:t xml:space="preserve"> – dr </w:t>
      </w:r>
      <w:r w:rsidRPr="3D2295CF" w:rsidR="002F1ACC">
        <w:rPr>
          <w:rFonts w:ascii="Muli" w:hAnsi="Muli" w:eastAsia="Muli" w:cs="Muli"/>
        </w:rPr>
        <w:t>T</w:t>
      </w:r>
      <w:r w:rsidRPr="3D2295CF" w:rsidR="6EBB4878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Krakowiak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12FCAF07" w14:textId="02EC88F7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Proste zastosowania układów elektroniki programowalnej (FPGA)</w:t>
      </w:r>
      <w:r w:rsidRPr="3D2295CF" w:rsidR="002F1ACC">
        <w:rPr>
          <w:rFonts w:ascii="Muli" w:hAnsi="Muli" w:eastAsia="Muli" w:cs="Muli"/>
        </w:rPr>
        <w:t xml:space="preserve"> – mgr inż. P</w:t>
      </w:r>
      <w:r w:rsidRPr="3D2295CF" w:rsidR="11EFC869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Tokarski.</w:t>
      </w:r>
    </w:p>
    <w:p w:rsidRPr="002F1ACC" w:rsidR="002F1ACC" w:rsidP="002F1ACC" w:rsidRDefault="002F1ACC" w14:paraId="06B96028" w14:textId="6969F94E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Zioła jesiennej kuchni</w:t>
      </w:r>
      <w:r w:rsidRPr="3D2295CF" w:rsidR="002F1ACC">
        <w:rPr>
          <w:rFonts w:ascii="Muli" w:hAnsi="Muli" w:eastAsia="Muli" w:cs="Muli"/>
        </w:rPr>
        <w:t xml:space="preserve"> – dr </w:t>
      </w:r>
      <w:r w:rsidRPr="3D2295CF" w:rsidR="002F1ACC">
        <w:rPr>
          <w:rFonts w:ascii="Muli" w:hAnsi="Muli" w:eastAsia="Muli" w:cs="Muli"/>
        </w:rPr>
        <w:t>A</w:t>
      </w:r>
      <w:r w:rsidRPr="3D2295CF" w:rsidR="75C51021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Stępowska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02638774" w14:textId="4FBAADF4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Sałatka z trawnika – czyli rośliny jadalne kampusu ANSB</w:t>
      </w:r>
      <w:r w:rsidRPr="3D2295CF" w:rsidR="002F1ACC">
        <w:rPr>
          <w:rFonts w:ascii="Muli" w:hAnsi="Muli" w:eastAsia="Muli" w:cs="Muli"/>
        </w:rPr>
        <w:t xml:space="preserve"> – dr </w:t>
      </w:r>
      <w:r w:rsidRPr="3D2295CF" w:rsidR="002F1ACC">
        <w:rPr>
          <w:rFonts w:ascii="Muli" w:hAnsi="Muli" w:eastAsia="Muli" w:cs="Muli"/>
        </w:rPr>
        <w:t>A</w:t>
      </w:r>
      <w:r w:rsidRPr="3D2295CF" w:rsidR="00ECABAD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Traut</w:t>
      </w:r>
      <w:r w:rsidRPr="3D2295CF" w:rsidR="002F1ACC">
        <w:rPr>
          <w:rFonts w:ascii="Muli" w:hAnsi="Muli" w:eastAsia="Muli" w:cs="Muli"/>
        </w:rPr>
        <w:t>-Seliga</w:t>
      </w:r>
      <w:r w:rsidRPr="3D2295CF" w:rsidR="002F1ACC">
        <w:rPr>
          <w:rFonts w:ascii="Muli" w:hAnsi="Muli" w:eastAsia="Muli" w:cs="Muli"/>
        </w:rPr>
        <w:t>.</w:t>
      </w:r>
    </w:p>
    <w:p w:rsidRPr="002F1ACC" w:rsidR="002F1ACC" w:rsidP="002F1ACC" w:rsidRDefault="002F1ACC" w14:paraId="3D445DCA" w14:textId="4715487C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Promieniowanie (kosmiczne) wokół nas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–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 xml:space="preserve">dr </w:t>
      </w:r>
      <w:r w:rsidRPr="3D2295CF" w:rsidR="002F1ACC">
        <w:rPr>
          <w:rFonts w:ascii="Muli" w:hAnsi="Muli" w:eastAsia="Muli" w:cs="Muli"/>
        </w:rPr>
        <w:t>K</w:t>
      </w:r>
      <w:r w:rsidRPr="3D2295CF" w:rsidR="5DBD655C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Jędrzejczak.</w:t>
      </w:r>
    </w:p>
    <w:p w:rsidRPr="002F1ACC" w:rsidR="002F1ACC" w:rsidP="002F1ACC" w:rsidRDefault="002F1ACC" w14:paraId="16FDB2F5" w14:textId="4DFB6A6D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Owady w życiu człowieka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–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dr in</w:t>
      </w:r>
      <w:r w:rsidRPr="3D2295CF" w:rsidR="4BA7B8C3">
        <w:rPr>
          <w:rFonts w:ascii="Muli" w:hAnsi="Muli" w:eastAsia="Muli" w:cs="Muli"/>
        </w:rPr>
        <w:t>ż.</w:t>
      </w:r>
      <w:r w:rsidRPr="3D2295CF" w:rsidR="002F1ACC">
        <w:rPr>
          <w:rFonts w:ascii="Muli" w:hAnsi="Muli" w:eastAsia="Muli" w:cs="Muli"/>
        </w:rPr>
        <w:t xml:space="preserve"> </w:t>
      </w:r>
      <w:r w:rsidRPr="3D2295CF" w:rsidR="002F1ACC">
        <w:rPr>
          <w:rFonts w:ascii="Muli" w:hAnsi="Muli" w:eastAsia="Muli" w:cs="Muli"/>
        </w:rPr>
        <w:t>M</w:t>
      </w:r>
      <w:r w:rsidRPr="3D2295CF" w:rsidR="2D4C46D0">
        <w:rPr>
          <w:rFonts w:ascii="Muli" w:hAnsi="Muli" w:eastAsia="Muli" w:cs="Muli"/>
        </w:rPr>
        <w:t>.</w:t>
      </w:r>
      <w:r w:rsidRPr="3D2295CF" w:rsidR="002F1ACC">
        <w:rPr>
          <w:rFonts w:ascii="Muli" w:hAnsi="Muli" w:eastAsia="Muli" w:cs="Muli"/>
        </w:rPr>
        <w:t xml:space="preserve"> Rogowska.</w:t>
      </w:r>
    </w:p>
    <w:p w:rsidR="002F1ACC" w:rsidP="3D2295CF" w:rsidRDefault="002F1ACC" w14:paraId="67B0D262" w14:textId="5B8C07F3">
      <w:pPr>
        <w:pStyle w:val="Akapitzlist"/>
        <w:numPr>
          <w:ilvl w:val="0"/>
          <w:numId w:val="4"/>
        </w:numPr>
        <w:rPr>
          <w:rFonts w:ascii="Muli" w:hAnsi="Muli" w:eastAsia="Muli" w:cs="Muli"/>
          <w:lang w:val="en-US"/>
        </w:rPr>
      </w:pPr>
      <w:r w:rsidRPr="3D2295CF" w:rsidR="002F1ACC">
        <w:rPr>
          <w:rFonts w:ascii="Muli" w:hAnsi="Muli" w:eastAsia="Muli" w:cs="Muli"/>
          <w:lang w:val="en-US"/>
        </w:rPr>
        <w:t xml:space="preserve">Fall fast </w:t>
      </w:r>
      <w:r w:rsidRPr="3D2295CF" w:rsidR="002F1ACC">
        <w:rPr>
          <w:rFonts w:ascii="Muli" w:hAnsi="Muli" w:eastAsia="Muli" w:cs="Muli"/>
          <w:lang w:val="en-US"/>
        </w:rPr>
        <w:t>into</w:t>
      </w:r>
      <w:r w:rsidRPr="3D2295CF" w:rsidR="002F1ACC">
        <w:rPr>
          <w:rFonts w:ascii="Muli" w:hAnsi="Muli" w:eastAsia="Muli" w:cs="Muli"/>
          <w:lang w:val="en-US"/>
        </w:rPr>
        <w:t xml:space="preserve"> English: Matura Challenge</w:t>
      </w:r>
      <w:r w:rsidRPr="3D2295CF" w:rsidR="002F1ACC">
        <w:rPr>
          <w:rFonts w:ascii="Muli" w:hAnsi="Muli" w:eastAsia="Muli" w:cs="Muli"/>
          <w:lang w:val="en-US"/>
        </w:rPr>
        <w:t xml:space="preserve"> - </w:t>
      </w:r>
      <w:r w:rsidRPr="3D2295CF" w:rsidR="002F1ACC">
        <w:rPr>
          <w:rFonts w:ascii="Muli" w:hAnsi="Muli" w:eastAsia="Muli" w:cs="Muli"/>
          <w:lang w:val="en-US"/>
        </w:rPr>
        <w:t>mgr</w:t>
      </w:r>
      <w:r w:rsidRPr="3D2295CF" w:rsidR="002F1ACC">
        <w:rPr>
          <w:rFonts w:ascii="Muli" w:hAnsi="Muli" w:eastAsia="Muli" w:cs="Muli"/>
          <w:lang w:val="en-US"/>
        </w:rPr>
        <w:t xml:space="preserve"> M</w:t>
      </w:r>
      <w:r w:rsidRPr="3D2295CF" w:rsidR="114E94DE">
        <w:rPr>
          <w:rFonts w:ascii="Muli" w:hAnsi="Muli" w:eastAsia="Muli" w:cs="Muli"/>
          <w:lang w:val="en-US"/>
        </w:rPr>
        <w:t>.</w:t>
      </w:r>
      <w:r w:rsidRPr="3D2295CF" w:rsidR="002F1ACC">
        <w:rPr>
          <w:rFonts w:ascii="Muli" w:hAnsi="Muli" w:eastAsia="Muli" w:cs="Muli"/>
          <w:lang w:val="en-US"/>
        </w:rPr>
        <w:t xml:space="preserve"> Bagdasaryan, </w:t>
      </w:r>
      <w:r w:rsidRPr="3D2295CF" w:rsidR="002F1ACC">
        <w:rPr>
          <w:rFonts w:ascii="Muli" w:hAnsi="Muli" w:eastAsia="Muli" w:cs="Muli"/>
          <w:lang w:val="en-US"/>
        </w:rPr>
        <w:t>mgr</w:t>
      </w:r>
      <w:r w:rsidRPr="3D2295CF" w:rsidR="002F1ACC">
        <w:rPr>
          <w:rFonts w:ascii="Muli" w:hAnsi="Muli" w:eastAsia="Muli" w:cs="Muli"/>
          <w:lang w:val="en-US"/>
        </w:rPr>
        <w:t xml:space="preserve"> M</w:t>
      </w:r>
      <w:r w:rsidRPr="3D2295CF" w:rsidR="38272D1B">
        <w:rPr>
          <w:rFonts w:ascii="Muli" w:hAnsi="Muli" w:eastAsia="Muli" w:cs="Muli"/>
          <w:lang w:val="en-US"/>
        </w:rPr>
        <w:t>.</w:t>
      </w:r>
      <w:r w:rsidRPr="3D2295CF" w:rsidR="002F1ACC">
        <w:rPr>
          <w:rFonts w:ascii="Muli" w:hAnsi="Muli" w:eastAsia="Muli" w:cs="Muli"/>
          <w:lang w:val="en-US"/>
        </w:rPr>
        <w:t xml:space="preserve"> Michalak-Charun</w:t>
      </w:r>
      <w:r w:rsidRPr="3D2295CF" w:rsidR="002F1ACC">
        <w:rPr>
          <w:rFonts w:ascii="Muli" w:hAnsi="Muli" w:eastAsia="Muli" w:cs="Muli"/>
          <w:lang w:val="en-US"/>
        </w:rPr>
        <w:t>.</w:t>
      </w:r>
    </w:p>
    <w:p w:rsidRPr="002F1ACC" w:rsidR="002E2C3D" w:rsidP="002E2C3D" w:rsidRDefault="002E2C3D" w14:paraId="444C646C" w14:textId="69460C30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E2C3D">
        <w:rPr>
          <w:rFonts w:ascii="Muli" w:hAnsi="Muli" w:eastAsia="Muli" w:cs="Muli"/>
        </w:rPr>
        <w:t>Mój profil inteligencji a wybór dalszej ścieżki kształcenia-nadzieje i szanse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>–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 xml:space="preserve">dr </w:t>
      </w:r>
      <w:r w:rsidRPr="3D2295CF" w:rsidR="002E2C3D">
        <w:rPr>
          <w:rFonts w:ascii="Muli" w:hAnsi="Muli" w:eastAsia="Muli" w:cs="Muli"/>
        </w:rPr>
        <w:t>T</w:t>
      </w:r>
      <w:r w:rsidRPr="3D2295CF" w:rsidR="163ADD3A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Janick</w:t>
      </w:r>
      <w:r w:rsidRPr="3D2295CF" w:rsidR="002E2C3D">
        <w:rPr>
          <w:rFonts w:ascii="Muli" w:hAnsi="Muli" w:eastAsia="Muli" w:cs="Muli"/>
        </w:rPr>
        <w:t>a</w:t>
      </w:r>
      <w:r w:rsidRPr="3D2295CF" w:rsidR="002E2C3D">
        <w:rPr>
          <w:rFonts w:ascii="Muli" w:hAnsi="Muli" w:eastAsia="Muli" w:cs="Muli"/>
        </w:rPr>
        <w:t>-Panek</w:t>
      </w:r>
      <w:r w:rsidRPr="3D2295CF" w:rsidR="002E2C3D">
        <w:rPr>
          <w:rFonts w:ascii="Muli" w:hAnsi="Muli" w:eastAsia="Muli" w:cs="Muli"/>
        </w:rPr>
        <w:t>.</w:t>
      </w:r>
    </w:p>
    <w:p w:rsidRPr="002E2C3D" w:rsidR="002F1ACC" w:rsidP="002E2C3D" w:rsidRDefault="002E2C3D" w14:paraId="4CD2A5E5" w14:textId="05451F20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E2C3D">
        <w:rPr>
          <w:rFonts w:ascii="Muli" w:hAnsi="Muli" w:eastAsia="Muli" w:cs="Muli"/>
        </w:rPr>
        <w:t>Zresetuj system, czyli sposoby regulowania emocji i radzenia sobie ze stresem</w:t>
      </w:r>
      <w:r w:rsidRPr="3D2295CF" w:rsidR="002E2C3D">
        <w:rPr>
          <w:rFonts w:ascii="Muli" w:hAnsi="Muli" w:eastAsia="Muli" w:cs="Muli"/>
        </w:rPr>
        <w:t xml:space="preserve"> – dr </w:t>
      </w:r>
      <w:r w:rsidRPr="3D2295CF" w:rsidR="002E2C3D">
        <w:rPr>
          <w:rFonts w:ascii="Muli" w:hAnsi="Muli" w:eastAsia="Muli" w:cs="Muli"/>
        </w:rPr>
        <w:t>A</w:t>
      </w:r>
      <w:r w:rsidRPr="3D2295CF" w:rsidR="4549CC43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>Płusajska</w:t>
      </w:r>
      <w:r w:rsidRPr="3D2295CF" w:rsidR="002E2C3D">
        <w:rPr>
          <w:rFonts w:ascii="Muli" w:hAnsi="Muli" w:eastAsia="Muli" w:cs="Muli"/>
        </w:rPr>
        <w:t>-Otto</w:t>
      </w:r>
      <w:r w:rsidRPr="3D2295CF" w:rsidR="002E2C3D">
        <w:rPr>
          <w:rFonts w:ascii="Muli" w:hAnsi="Muli" w:eastAsia="Muli" w:cs="Muli"/>
        </w:rPr>
        <w:t>.</w:t>
      </w:r>
    </w:p>
    <w:p w:rsidRPr="002F1ACC" w:rsidR="002E2C3D" w:rsidP="002E2C3D" w:rsidRDefault="002F1ACC" w14:paraId="7DEE593B" w14:textId="67091D8C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 xml:space="preserve">Młodzież w programie Erasmus - szansa na rozwój, nowe znajomości </w:t>
      </w:r>
      <w:r w:rsidRPr="3D2295CF" w:rsidR="002F1ACC">
        <w:rPr>
          <w:rFonts w:ascii="Muli" w:hAnsi="Muli" w:eastAsia="Muli" w:cs="Muli"/>
        </w:rPr>
        <w:t>i poznanie</w:t>
      </w:r>
      <w:r w:rsidRPr="3D2295CF" w:rsidR="002F1ACC">
        <w:rPr>
          <w:rFonts w:ascii="Muli" w:hAnsi="Muli" w:eastAsia="Muli" w:cs="Muli"/>
        </w:rPr>
        <w:t xml:space="preserve"> świata</w:t>
      </w:r>
      <w:r w:rsidRPr="3D2295CF" w:rsidR="002E2C3D">
        <w:rPr>
          <w:rFonts w:ascii="Muli" w:hAnsi="Muli" w:eastAsia="Muli" w:cs="Muli"/>
        </w:rPr>
        <w:t xml:space="preserve"> – dr </w:t>
      </w:r>
      <w:r w:rsidRPr="3D2295CF" w:rsidR="002E2C3D">
        <w:rPr>
          <w:rFonts w:ascii="Muli" w:hAnsi="Muli" w:eastAsia="Muli" w:cs="Muli"/>
        </w:rPr>
        <w:t>K</w:t>
      </w:r>
      <w:r w:rsidRPr="3D2295CF" w:rsidR="7349D04E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>Rokoszewski</w:t>
      </w:r>
      <w:r w:rsidRPr="3D2295CF" w:rsidR="002E2C3D">
        <w:rPr>
          <w:rFonts w:ascii="Muli" w:hAnsi="Muli" w:eastAsia="Muli" w:cs="Muli"/>
        </w:rPr>
        <w:t>.</w:t>
      </w:r>
    </w:p>
    <w:p w:rsidRPr="002E2C3D" w:rsidR="002E2C3D" w:rsidP="002E2C3D" w:rsidRDefault="002F1ACC" w14:paraId="7C9C65EC" w14:textId="47925224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Zachowania zdrowotne pod lupą – poznaj siebie i zmień nawyki</w:t>
      </w:r>
      <w:r w:rsidRPr="3D2295CF" w:rsidR="002E2C3D">
        <w:rPr>
          <w:rFonts w:ascii="Muli" w:hAnsi="Muli" w:eastAsia="Muli" w:cs="Muli"/>
        </w:rPr>
        <w:t xml:space="preserve"> – dr </w:t>
      </w:r>
      <w:r w:rsidRPr="3D2295CF" w:rsidR="002E2C3D">
        <w:rPr>
          <w:rFonts w:ascii="Muli" w:hAnsi="Muli" w:eastAsia="Muli" w:cs="Muli"/>
        </w:rPr>
        <w:t>L</w:t>
      </w:r>
      <w:r w:rsidRPr="3D2295CF" w:rsidR="42D79E45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Szynkowska.</w:t>
      </w:r>
    </w:p>
    <w:p w:rsidRPr="002E2C3D" w:rsidR="002E2C3D" w:rsidP="002E2C3D" w:rsidRDefault="002F1ACC" w14:paraId="304FECBD" w14:textId="4A97EAB2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 xml:space="preserve">Budowanie sprężystości psychicznej w szkole – narzędzia redukcji stresu i </w:t>
      </w:r>
      <w:r w:rsidRPr="3D2295CF" w:rsidR="002F1ACC">
        <w:rPr>
          <w:rFonts w:ascii="Muli" w:hAnsi="Muli" w:eastAsia="Muli" w:cs="Muli"/>
        </w:rPr>
        <w:t>mindfulness</w:t>
      </w:r>
      <w:r w:rsidRPr="3D2295CF" w:rsidR="002E2C3D">
        <w:rPr>
          <w:rFonts w:ascii="Muli" w:hAnsi="Muli" w:eastAsia="Muli" w:cs="Muli"/>
        </w:rPr>
        <w:t xml:space="preserve"> - </w:t>
      </w:r>
      <w:r w:rsidRPr="3D2295CF" w:rsidR="002E2C3D">
        <w:rPr>
          <w:rFonts w:ascii="Muli" w:hAnsi="Muli" w:eastAsia="Muli" w:cs="Muli"/>
        </w:rPr>
        <w:t>dr A</w:t>
      </w:r>
      <w:r w:rsidRPr="3D2295CF" w:rsidR="3B1031A2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Stankiewicz.</w:t>
      </w:r>
    </w:p>
    <w:p w:rsidRPr="002E2C3D" w:rsidR="002E2C3D" w:rsidP="002E2C3D" w:rsidRDefault="002F1ACC" w14:paraId="47137AE3" w14:textId="243CFB35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Gry symulacyjne i niesymulacyjne w procesie uczenia się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>–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 xml:space="preserve">dr </w:t>
      </w:r>
      <w:r w:rsidRPr="3D2295CF" w:rsidR="002E2C3D">
        <w:rPr>
          <w:rFonts w:ascii="Muli" w:hAnsi="Muli" w:eastAsia="Muli" w:cs="Muli"/>
        </w:rPr>
        <w:t>J</w:t>
      </w:r>
      <w:r w:rsidRPr="3D2295CF" w:rsidR="248E275F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>Flanz</w:t>
      </w:r>
      <w:r w:rsidRPr="3D2295CF" w:rsidR="002E2C3D">
        <w:rPr>
          <w:rFonts w:ascii="Muli" w:hAnsi="Muli" w:eastAsia="Muli" w:cs="Muli"/>
        </w:rPr>
        <w:t>.</w:t>
      </w:r>
    </w:p>
    <w:p w:rsidRPr="002E2C3D" w:rsidR="002F1ACC" w:rsidP="002E2C3D" w:rsidRDefault="002F1ACC" w14:paraId="264548EA" w14:textId="70E32B3E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 xml:space="preserve">Szlakiem </w:t>
      </w:r>
      <w:r w:rsidRPr="3D2295CF" w:rsidR="002F1ACC">
        <w:rPr>
          <w:rFonts w:ascii="Muli" w:hAnsi="Muli" w:eastAsia="Muli" w:cs="Muli"/>
        </w:rPr>
        <w:t>Jabłcusia</w:t>
      </w:r>
      <w:r w:rsidRPr="3D2295CF" w:rsidR="002F1ACC">
        <w:rPr>
          <w:rFonts w:ascii="Muli" w:hAnsi="Muli" w:eastAsia="Muli" w:cs="Muli"/>
        </w:rPr>
        <w:t xml:space="preserve"> – rowerowe zwiedzanie Skierniewic</w:t>
      </w:r>
      <w:r w:rsidRPr="3D2295CF" w:rsidR="002E2C3D">
        <w:rPr>
          <w:rFonts w:ascii="Muli" w:hAnsi="Muli" w:eastAsia="Muli" w:cs="Muli"/>
        </w:rPr>
        <w:t xml:space="preserve"> mgr A</w:t>
      </w:r>
      <w:r w:rsidRPr="3D2295CF" w:rsidR="44CD7D88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Jabłońska.</w:t>
      </w:r>
    </w:p>
    <w:p w:rsidR="002F1ACC" w:rsidP="002E2C3D" w:rsidRDefault="002F1ACC" w14:paraId="33BBFE00" w14:textId="5D80E0E0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Barwienie kwiatów i przedłużanie ich trwałości</w:t>
      </w:r>
      <w:r w:rsidRPr="3D2295CF" w:rsidR="002E2C3D">
        <w:rPr>
          <w:rFonts w:ascii="Muli" w:hAnsi="Muli" w:eastAsia="Muli" w:cs="Muli"/>
        </w:rPr>
        <w:t xml:space="preserve"> – mgr inż. J</w:t>
      </w:r>
      <w:r w:rsidRPr="3D2295CF" w:rsidR="717426B0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Krakowiak.</w:t>
      </w:r>
    </w:p>
    <w:p w:rsidRPr="002E2C3D" w:rsidR="002F1ACC" w:rsidP="002E2C3D" w:rsidRDefault="002F1ACC" w14:paraId="1983075A" w14:textId="6AE28E87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 xml:space="preserve">Warsztat FRIS® - styl myślenia i działania, czyli jakie są moje potencjalne zasoby i obszary rozwoju w kontekście dalszej ścieżki edukacyjnej i zawodowej </w:t>
      </w:r>
      <w:r w:rsidRPr="3D2295CF" w:rsidR="002E2C3D">
        <w:rPr>
          <w:rFonts w:ascii="Muli" w:hAnsi="Muli" w:eastAsia="Muli" w:cs="Muli"/>
        </w:rPr>
        <w:t>– mgr K</w:t>
      </w:r>
      <w:r w:rsidRPr="3D2295CF" w:rsidR="07917CEB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Kwiatkow</w:t>
      </w:r>
      <w:r w:rsidRPr="3D2295CF" w:rsidR="002E2C3D">
        <w:rPr>
          <w:rFonts w:ascii="Muli" w:hAnsi="Muli" w:eastAsia="Muli" w:cs="Muli"/>
        </w:rPr>
        <w:t>s</w:t>
      </w:r>
      <w:r w:rsidRPr="3D2295CF" w:rsidR="002E2C3D">
        <w:rPr>
          <w:rFonts w:ascii="Muli" w:hAnsi="Muli" w:eastAsia="Muli" w:cs="Muli"/>
        </w:rPr>
        <w:t>ka.</w:t>
      </w:r>
    </w:p>
    <w:p w:rsidRPr="00F42FBF" w:rsidR="002F1ACC" w:rsidP="00F42FBF" w:rsidRDefault="002F1ACC" w14:paraId="5B2C491E" w14:textId="6E9B3EB4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00F42FBF">
        <w:rPr>
          <w:rFonts w:ascii="Muli" w:hAnsi="Muli" w:eastAsia="Muli" w:cs="Muli"/>
        </w:rPr>
        <w:t xml:space="preserve">Pokaz samolotu ultralekkiego, możliwość skorzystania z symulatora lotu, pokaz działania </w:t>
      </w:r>
      <w:proofErr w:type="spellStart"/>
      <w:r w:rsidRPr="00F42FBF">
        <w:rPr>
          <w:rFonts w:ascii="Muli" w:hAnsi="Muli" w:eastAsia="Muli" w:cs="Muli"/>
        </w:rPr>
        <w:t>drona</w:t>
      </w:r>
      <w:proofErr w:type="spellEnd"/>
      <w:r w:rsidRPr="00F42FBF">
        <w:rPr>
          <w:rFonts w:ascii="Muli" w:hAnsi="Muli" w:eastAsia="Muli" w:cs="Muli"/>
        </w:rPr>
        <w:t xml:space="preserve"> - Lotnisko, Nieborów 2</w:t>
      </w:r>
      <w:r w:rsidRPr="00F42FBF" w:rsidR="002E2C3D">
        <w:rPr>
          <w:rFonts w:ascii="Muli" w:hAnsi="Muli" w:eastAsia="Muli" w:cs="Muli"/>
        </w:rPr>
        <w:t xml:space="preserve"> – dr </w:t>
      </w:r>
      <w:r w:rsidRPr="00F42FBF" w:rsidR="002E2C3D">
        <w:rPr>
          <w:rFonts w:ascii="Muli" w:hAnsi="Muli" w:eastAsia="Muli" w:cs="Muli"/>
        </w:rPr>
        <w:t>A</w:t>
      </w:r>
      <w:r w:rsidRPr="00F42FBF" w:rsidR="002E2C3D">
        <w:rPr>
          <w:rFonts w:ascii="Muli" w:hAnsi="Muli" w:eastAsia="Muli" w:cs="Muli"/>
        </w:rPr>
        <w:t>.</w:t>
      </w:r>
      <w:r w:rsidRPr="00F42FBF" w:rsidR="002E2C3D">
        <w:rPr>
          <w:rFonts w:ascii="Muli" w:hAnsi="Muli" w:eastAsia="Muli" w:cs="Muli"/>
        </w:rPr>
        <w:t xml:space="preserve"> Pilich, </w:t>
      </w:r>
      <w:proofErr w:type="spellStart"/>
      <w:r w:rsidRPr="00F42FBF" w:rsidR="002E2C3D">
        <w:rPr>
          <w:rFonts w:ascii="Muli" w:hAnsi="Muli" w:eastAsia="Muli" w:cs="Muli"/>
        </w:rPr>
        <w:t>instr</w:t>
      </w:r>
      <w:proofErr w:type="spellEnd"/>
      <w:r w:rsidRPr="00F42FBF" w:rsidR="002E2C3D">
        <w:rPr>
          <w:rFonts w:ascii="Muli" w:hAnsi="Muli" w:eastAsia="Muli" w:cs="Muli"/>
        </w:rPr>
        <w:t xml:space="preserve">. sam. </w:t>
      </w:r>
      <w:r w:rsidRPr="00F42FBF" w:rsidR="002E2C3D">
        <w:rPr>
          <w:rFonts w:ascii="Muli" w:hAnsi="Muli" w:eastAsia="Muli" w:cs="Muli"/>
        </w:rPr>
        <w:t>A</w:t>
      </w:r>
      <w:r w:rsidRPr="00F42FBF" w:rsidR="002E2C3D">
        <w:rPr>
          <w:rFonts w:ascii="Muli" w:hAnsi="Muli" w:eastAsia="Muli" w:cs="Muli"/>
        </w:rPr>
        <w:t xml:space="preserve">. </w:t>
      </w:r>
      <w:proofErr w:type="spellStart"/>
      <w:r w:rsidRPr="00F42FBF" w:rsidR="002E2C3D">
        <w:rPr>
          <w:rFonts w:ascii="Muli" w:hAnsi="Muli" w:eastAsia="Muli" w:cs="Muli"/>
        </w:rPr>
        <w:t>Brzujszczak</w:t>
      </w:r>
      <w:proofErr w:type="spellEnd"/>
      <w:r w:rsidRPr="00F42FBF" w:rsidR="002E2C3D">
        <w:rPr>
          <w:rFonts w:ascii="Muli" w:hAnsi="Muli" w:eastAsia="Muli" w:cs="Muli"/>
        </w:rPr>
        <w:t xml:space="preserve">, </w:t>
      </w:r>
      <w:r w:rsidRPr="00F42FBF" w:rsidR="002E2C3D">
        <w:rPr>
          <w:rFonts w:ascii="Muli" w:hAnsi="Muli" w:eastAsia="Muli" w:cs="Muli"/>
        </w:rPr>
        <w:t xml:space="preserve">inż. </w:t>
      </w:r>
      <w:r w:rsidRPr="00F42FBF" w:rsidR="002E2C3D">
        <w:rPr>
          <w:rFonts w:ascii="Muli" w:hAnsi="Muli" w:eastAsia="Muli" w:cs="Muli"/>
        </w:rPr>
        <w:t xml:space="preserve">M. </w:t>
      </w:r>
      <w:proofErr w:type="spellStart"/>
      <w:r w:rsidRPr="00F42FBF" w:rsidR="002E2C3D">
        <w:rPr>
          <w:rFonts w:ascii="Muli" w:hAnsi="Muli" w:eastAsia="Muli" w:cs="Muli"/>
        </w:rPr>
        <w:t>Brzujszczak</w:t>
      </w:r>
      <w:proofErr w:type="spellEnd"/>
      <w:r w:rsidRPr="00F42FBF" w:rsidR="002E2C3D">
        <w:rPr>
          <w:rFonts w:ascii="Muli" w:hAnsi="Muli" w:eastAsia="Muli" w:cs="Muli"/>
        </w:rPr>
        <w:t>.</w:t>
      </w:r>
    </w:p>
    <w:p w:rsidRPr="002F1ACC" w:rsidR="002E2C3D" w:rsidP="002E2C3D" w:rsidRDefault="002F1ACC" w14:paraId="6C7D95D3" w14:textId="09DCE459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2F1ACC">
        <w:rPr>
          <w:rFonts w:ascii="Muli" w:hAnsi="Muli" w:eastAsia="Muli" w:cs="Muli"/>
        </w:rPr>
        <w:t>Pokaz i praktyczne wykonanie strzelań na wirtualnej strzelnicy</w:t>
      </w:r>
      <w:r w:rsidRPr="3D2295CF" w:rsidR="002E2C3D">
        <w:rPr>
          <w:rFonts w:ascii="Muli" w:hAnsi="Muli" w:eastAsia="Muli" w:cs="Muli"/>
        </w:rPr>
        <w:t xml:space="preserve"> – mgr </w:t>
      </w:r>
      <w:r w:rsidRPr="3D2295CF" w:rsidR="002E2C3D">
        <w:rPr>
          <w:rFonts w:ascii="Muli" w:hAnsi="Muli" w:eastAsia="Muli" w:cs="Muli"/>
        </w:rPr>
        <w:t>M</w:t>
      </w:r>
      <w:r w:rsidRPr="3D2295CF" w:rsidR="46C47613">
        <w:rPr>
          <w:rFonts w:ascii="Muli" w:hAnsi="Muli" w:eastAsia="Muli" w:cs="Muli"/>
        </w:rPr>
        <w:t>.</w:t>
      </w:r>
      <w:r w:rsidRPr="3D2295CF" w:rsidR="002E2C3D">
        <w:rPr>
          <w:rFonts w:ascii="Muli" w:hAnsi="Muli" w:eastAsia="Muli" w:cs="Muli"/>
        </w:rPr>
        <w:t xml:space="preserve"> </w:t>
      </w:r>
      <w:r w:rsidRPr="3D2295CF" w:rsidR="002E2C3D">
        <w:rPr>
          <w:rFonts w:ascii="Muli" w:hAnsi="Muli" w:eastAsia="Muli" w:cs="Muli"/>
        </w:rPr>
        <w:t>Brzujszcza</w:t>
      </w:r>
      <w:r w:rsidRPr="3D2295CF" w:rsidR="002E2C3D">
        <w:rPr>
          <w:rFonts w:ascii="Muli" w:hAnsi="Muli" w:eastAsia="Muli" w:cs="Muli"/>
        </w:rPr>
        <w:t>k</w:t>
      </w:r>
      <w:r w:rsidRPr="3D2295CF" w:rsidR="002E2C3D">
        <w:rPr>
          <w:rFonts w:ascii="Muli" w:hAnsi="Muli" w:eastAsia="Muli" w:cs="Muli"/>
        </w:rPr>
        <w:t>.</w:t>
      </w:r>
    </w:p>
    <w:p w:rsidRPr="002E2C3D" w:rsidR="002F1ACC" w:rsidP="002E2C3D" w:rsidRDefault="002F1ACC" w14:paraId="1914D369" w14:textId="4E8559F8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002E2C3D">
        <w:rPr>
          <w:rFonts w:ascii="Muli" w:hAnsi="Muli" w:eastAsia="Muli" w:cs="Muli"/>
        </w:rPr>
        <w:t>Pokaz toru przeszkód</w:t>
      </w:r>
      <w:r w:rsidRPr="002E2C3D" w:rsidR="002E2C3D">
        <w:rPr>
          <w:rFonts w:ascii="Muli" w:hAnsi="Muli" w:eastAsia="Muli" w:cs="Muli"/>
        </w:rPr>
        <w:t xml:space="preserve"> – </w:t>
      </w:r>
      <w:r w:rsidR="002E2C3D">
        <w:rPr>
          <w:rFonts w:ascii="Muli" w:hAnsi="Muli" w:eastAsia="Muli" w:cs="Muli"/>
        </w:rPr>
        <w:t>mgr</w:t>
      </w:r>
      <w:r w:rsidRPr="002E2C3D" w:rsidR="002E2C3D">
        <w:rPr>
          <w:rFonts w:ascii="Muli" w:hAnsi="Muli" w:eastAsia="Muli" w:cs="Muli"/>
        </w:rPr>
        <w:t xml:space="preserve"> A. Rokicki</w:t>
      </w:r>
    </w:p>
    <w:p w:rsidRPr="002F1ACC" w:rsidR="002F1ACC" w:rsidP="002F1ACC" w:rsidRDefault="002F1ACC" w14:paraId="5A8C7187" w14:textId="7E329AB5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002F1ACC">
        <w:rPr>
          <w:rFonts w:ascii="Muli" w:hAnsi="Muli" w:eastAsia="Muli" w:cs="Muli"/>
        </w:rPr>
        <w:t>Jak zostać żołnierzem RP?</w:t>
      </w:r>
      <w:r w:rsidR="002E2C3D">
        <w:rPr>
          <w:rFonts w:ascii="Muli" w:hAnsi="Muli" w:eastAsia="Muli" w:cs="Muli"/>
        </w:rPr>
        <w:t xml:space="preserve"> – dr D. Piasta.</w:t>
      </w:r>
    </w:p>
    <w:p w:rsidR="002F1ACC" w:rsidP="002F1ACC" w:rsidRDefault="002F1ACC" w14:paraId="0AB1FE37" w14:textId="72DC94AF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002F1ACC">
        <w:rPr>
          <w:rFonts w:ascii="Muli" w:hAnsi="Muli" w:eastAsia="Muli" w:cs="Muli"/>
        </w:rPr>
        <w:t xml:space="preserve">Szkolenie terenowe z zielonej taktyki – szkolenie z podstaw walki wręcz, podstaw </w:t>
      </w:r>
      <w:proofErr w:type="spellStart"/>
      <w:r w:rsidRPr="002F1ACC">
        <w:rPr>
          <w:rFonts w:ascii="Muli" w:hAnsi="Muli" w:eastAsia="Muli" w:cs="Muli"/>
        </w:rPr>
        <w:t>survivalu</w:t>
      </w:r>
      <w:proofErr w:type="spellEnd"/>
      <w:r w:rsidRPr="002F1ACC">
        <w:rPr>
          <w:rFonts w:ascii="Muli" w:hAnsi="Muli" w:eastAsia="Muli" w:cs="Muli"/>
        </w:rPr>
        <w:t>, szkolenie chemiczne, pokaz broni osobistej</w:t>
      </w:r>
      <w:r w:rsidR="002E2C3D">
        <w:rPr>
          <w:rFonts w:ascii="Muli" w:hAnsi="Muli" w:eastAsia="Muli" w:cs="Muli"/>
        </w:rPr>
        <w:t xml:space="preserve"> – dr C. Pędzik.</w:t>
      </w:r>
    </w:p>
    <w:p w:rsidR="00F42FBF" w:rsidP="002F1ACC" w:rsidRDefault="00F42FBF" w14:paraId="0ADEB0F0" w14:textId="410EB791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F42FBF">
        <w:rPr>
          <w:rFonts w:ascii="Muli" w:hAnsi="Muli" w:eastAsia="Muli" w:cs="Muli"/>
        </w:rPr>
        <w:t>Zrozumieć starość – warsztat z wykorzystaniem symulatora odczuć geriatrycznych – mgr Mirosława Maślakiewicz, mgr A</w:t>
      </w:r>
      <w:r w:rsidRPr="3D2295CF" w:rsidR="2A266BFC">
        <w:rPr>
          <w:rFonts w:ascii="Muli" w:hAnsi="Muli" w:eastAsia="Muli" w:cs="Muli"/>
        </w:rPr>
        <w:t>.</w:t>
      </w:r>
      <w:r w:rsidRPr="3D2295CF" w:rsidR="00F42FBF">
        <w:rPr>
          <w:rFonts w:ascii="Muli" w:hAnsi="Muli" w:eastAsia="Muli" w:cs="Muli"/>
        </w:rPr>
        <w:t xml:space="preserve"> Kałużna.</w:t>
      </w:r>
    </w:p>
    <w:p w:rsidR="00F42FBF" w:rsidP="002F1ACC" w:rsidRDefault="00F42FBF" w14:paraId="5E707AFF" w14:textId="05163EB0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F42FBF">
        <w:rPr>
          <w:rFonts w:ascii="Muli" w:hAnsi="Muli" w:eastAsia="Muli" w:cs="Muli"/>
        </w:rPr>
        <w:t>Pokaż kotku co masz w środku – anatomia dla ciekawskich – dr D</w:t>
      </w:r>
      <w:r w:rsidRPr="3D2295CF" w:rsidR="1F90DA3E">
        <w:rPr>
          <w:rFonts w:ascii="Muli" w:hAnsi="Muli" w:eastAsia="Muli" w:cs="Muli"/>
        </w:rPr>
        <w:t>.</w:t>
      </w:r>
      <w:r w:rsidRPr="3D2295CF" w:rsidR="00F42FBF">
        <w:rPr>
          <w:rFonts w:ascii="Muli" w:hAnsi="Muli" w:eastAsia="Muli" w:cs="Muli"/>
        </w:rPr>
        <w:t xml:space="preserve"> Bylina.</w:t>
      </w:r>
    </w:p>
    <w:p w:rsidR="00F42FBF" w:rsidP="002F1ACC" w:rsidRDefault="00F42FBF" w14:paraId="55A3A8EA" w14:textId="1F494165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F42FBF">
        <w:rPr>
          <w:rFonts w:ascii="Muli" w:hAnsi="Muli" w:eastAsia="Muli" w:cs="Muli"/>
        </w:rPr>
        <w:t>Jak pracujemy na pielęgniarstwie – Ostre zatrucie alkoholem metylowym – dr A</w:t>
      </w:r>
      <w:r w:rsidRPr="3D2295CF" w:rsidR="146E0F62">
        <w:rPr>
          <w:rFonts w:ascii="Muli" w:hAnsi="Muli" w:eastAsia="Muli" w:cs="Muli"/>
        </w:rPr>
        <w:t>.</w:t>
      </w:r>
      <w:r w:rsidRPr="3D2295CF" w:rsidR="00F42FBF">
        <w:rPr>
          <w:rFonts w:ascii="Muli" w:hAnsi="Muli" w:eastAsia="Muli" w:cs="Muli"/>
        </w:rPr>
        <w:t xml:space="preserve"> Skura-Madziała.</w:t>
      </w:r>
    </w:p>
    <w:p w:rsidR="00F42FBF" w:rsidP="00F42FBF" w:rsidRDefault="00F42FBF" w14:paraId="45F6AA0D" w14:textId="240899D8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3D2295CF" w:rsidR="00F42FBF">
        <w:rPr>
          <w:rFonts w:ascii="Muli" w:hAnsi="Muli" w:eastAsia="Muli" w:cs="Muli"/>
        </w:rPr>
        <w:t>Jak udzielać pierwszej pomocy – dr I</w:t>
      </w:r>
      <w:r w:rsidRPr="3D2295CF" w:rsidR="06DBA6C2">
        <w:rPr>
          <w:rFonts w:ascii="Muli" w:hAnsi="Muli" w:eastAsia="Muli" w:cs="Muli"/>
        </w:rPr>
        <w:t>.</w:t>
      </w:r>
      <w:r w:rsidRPr="3D2295CF" w:rsidR="00F42FBF">
        <w:rPr>
          <w:rFonts w:ascii="Muli" w:hAnsi="Muli" w:eastAsia="Muli" w:cs="Muli"/>
        </w:rPr>
        <w:t xml:space="preserve"> Łopacińska.</w:t>
      </w:r>
    </w:p>
    <w:p w:rsidR="00F42FBF" w:rsidP="00F42FBF" w:rsidRDefault="00F42FBF" w14:paraId="1340F34A" w14:textId="442D0606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>
        <w:rPr>
          <w:rFonts w:ascii="Muli" w:hAnsi="Muli" w:eastAsia="Muli" w:cs="Muli"/>
        </w:rPr>
        <w:t>Siła umysłu – mgr E. Ambroziak.</w:t>
      </w:r>
      <w:r w:rsidRPr="00F42FBF">
        <w:rPr>
          <w:rFonts w:ascii="Muli" w:hAnsi="Muli" w:eastAsia="Muli" w:cs="Muli"/>
        </w:rPr>
        <w:t xml:space="preserve"> </w:t>
      </w:r>
    </w:p>
    <w:p w:rsidR="00266A25" w:rsidP="00F42FBF" w:rsidRDefault="00266A25" w14:paraId="0E4CFB0F" w14:textId="7F2B4E07">
      <w:pPr>
        <w:pStyle w:val="Akapitzlist"/>
        <w:numPr>
          <w:ilvl w:val="0"/>
          <w:numId w:val="4"/>
        </w:numPr>
        <w:rPr>
          <w:rFonts w:ascii="Muli" w:hAnsi="Muli" w:eastAsia="Muli" w:cs="Muli"/>
        </w:rPr>
      </w:pPr>
      <w:r w:rsidRPr="79E04866" w:rsidR="00266A25">
        <w:rPr>
          <w:rFonts w:ascii="Muli" w:hAnsi="Muli" w:eastAsia="Muli" w:cs="Muli"/>
        </w:rPr>
        <w:t>Poprawność resuscytacji krążeniowo-oddechowo-mózgowej jako wskaźnik przeżycia nagłego zatrzymania krążenia – dr M</w:t>
      </w:r>
      <w:r w:rsidRPr="79E04866" w:rsidR="16CB6790">
        <w:rPr>
          <w:rFonts w:ascii="Muli" w:hAnsi="Muli" w:eastAsia="Muli" w:cs="Muli"/>
        </w:rPr>
        <w:t>.</w:t>
      </w:r>
      <w:r w:rsidRPr="79E04866" w:rsidR="00266A25">
        <w:rPr>
          <w:rFonts w:ascii="Muli" w:hAnsi="Muli" w:eastAsia="Muli" w:cs="Muli"/>
        </w:rPr>
        <w:t xml:space="preserve"> </w:t>
      </w:r>
      <w:r w:rsidRPr="79E04866" w:rsidR="00266A25">
        <w:rPr>
          <w:rFonts w:ascii="Muli" w:hAnsi="Muli" w:eastAsia="Muli" w:cs="Muli"/>
        </w:rPr>
        <w:t>Madziała</w:t>
      </w:r>
      <w:r w:rsidRPr="79E04866" w:rsidR="00266A25">
        <w:rPr>
          <w:rFonts w:ascii="Muli" w:hAnsi="Muli" w:eastAsia="Muli" w:cs="Muli"/>
        </w:rPr>
        <w:t>.</w:t>
      </w:r>
      <w:bookmarkStart w:name="_GoBack" w:id="0"/>
      <w:bookmarkEnd w:id="0"/>
    </w:p>
    <w:p w:rsidR="79E04866" w:rsidP="79E04866" w:rsidRDefault="79E04866" w14:paraId="5062C501" w14:textId="3FEC609A">
      <w:pPr>
        <w:rPr>
          <w:rFonts w:ascii="Muli" w:hAnsi="Muli"/>
          <w:b w:val="1"/>
          <w:bCs w:val="1"/>
          <w:sz w:val="24"/>
          <w:szCs w:val="24"/>
        </w:rPr>
      </w:pPr>
    </w:p>
    <w:p w:rsidR="00D117A2" w:rsidP="1F0EA8C1" w:rsidRDefault="00D117A2" w14:paraId="55C31996" w14:textId="77777777">
      <w:pPr>
        <w:rPr>
          <w:rFonts w:ascii="Muli" w:hAnsi="Muli"/>
          <w:b/>
          <w:bCs/>
          <w:sz w:val="24"/>
          <w:szCs w:val="24"/>
        </w:rPr>
      </w:pPr>
      <w:r w:rsidRPr="1F0EA8C1">
        <w:rPr>
          <w:rFonts w:ascii="Muli" w:hAnsi="Muli"/>
          <w:b/>
          <w:bCs/>
          <w:sz w:val="24"/>
          <w:szCs w:val="24"/>
        </w:rPr>
        <w:t>Godzina</w:t>
      </w:r>
      <w:r w:rsidRPr="1F0EA8C1" w:rsidR="00D250EB">
        <w:rPr>
          <w:rFonts w:ascii="Muli" w:hAnsi="Muli"/>
          <w:b/>
          <w:bCs/>
          <w:sz w:val="24"/>
          <w:szCs w:val="24"/>
        </w:rPr>
        <w:t>:</w:t>
      </w:r>
    </w:p>
    <w:p w:rsidR="230AB25B" w:rsidP="1F0EA8C1" w:rsidRDefault="230AB25B" w14:paraId="40BCC8B6" w14:textId="2641807A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10:00</w:t>
      </w:r>
    </w:p>
    <w:p w:rsidR="230AB25B" w:rsidP="1F0EA8C1" w:rsidRDefault="230AB25B" w14:paraId="5D702462" w14:textId="5425163B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11:00</w:t>
      </w:r>
    </w:p>
    <w:p w:rsidR="230AB25B" w:rsidP="1F0EA8C1" w:rsidRDefault="230AB25B" w14:paraId="07031320" w14:textId="3BF83494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12:00</w:t>
      </w:r>
    </w:p>
    <w:p w:rsidR="230AB25B" w:rsidP="1F0EA8C1" w:rsidRDefault="230AB25B" w14:paraId="01D6AF01" w14:textId="4E5367F7">
      <w:pPr>
        <w:rPr>
          <w:rFonts w:ascii="Muli" w:hAnsi="Muli"/>
          <w:sz w:val="24"/>
          <w:szCs w:val="24"/>
        </w:rPr>
      </w:pPr>
      <w:r w:rsidRPr="79E04866" w:rsidR="230AB25B">
        <w:rPr>
          <w:rFonts w:ascii="Muli" w:hAnsi="Muli"/>
          <w:sz w:val="24"/>
          <w:szCs w:val="24"/>
        </w:rPr>
        <w:t>13:00</w:t>
      </w:r>
    </w:p>
    <w:p w:rsidR="00D250EB" w:rsidP="1F0EA8C1" w:rsidRDefault="00D250EB" w14:paraId="16099770" w14:textId="77777777">
      <w:pPr>
        <w:rPr>
          <w:rFonts w:ascii="Muli" w:hAnsi="Muli"/>
          <w:b/>
          <w:bCs/>
          <w:sz w:val="24"/>
          <w:szCs w:val="24"/>
        </w:rPr>
      </w:pPr>
      <w:r w:rsidRPr="79E04866" w:rsidR="00D250EB">
        <w:rPr>
          <w:rFonts w:ascii="Muli" w:hAnsi="Muli"/>
          <w:b w:val="1"/>
          <w:bCs w:val="1"/>
          <w:sz w:val="24"/>
          <w:szCs w:val="24"/>
        </w:rPr>
        <w:t>Liczba uczestników warsztatu:</w:t>
      </w:r>
    </w:p>
    <w:p w:rsidRPr="00D250EB" w:rsidR="00D250EB" w:rsidP="1F0EA8C1" w:rsidRDefault="00D117A2" w14:paraId="683EB8FE" w14:textId="77777777">
      <w:pPr>
        <w:rPr>
          <w:rFonts w:ascii="Muli" w:hAnsi="Muli"/>
          <w:b/>
          <w:bCs/>
          <w:sz w:val="24"/>
          <w:szCs w:val="24"/>
        </w:rPr>
      </w:pPr>
      <w:r w:rsidRPr="1F0EA8C1">
        <w:rPr>
          <w:rFonts w:ascii="Muli" w:hAnsi="Muli"/>
          <w:b/>
          <w:bCs/>
          <w:sz w:val="24"/>
          <w:szCs w:val="24"/>
        </w:rPr>
        <w:t>Dan kontaktowe:</w:t>
      </w:r>
    </w:p>
    <w:p w:rsidRPr="00D117A2" w:rsidR="00D117A2" w:rsidP="1F0EA8C1" w:rsidRDefault="00D117A2" w14:paraId="396B3925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Nazwa szkoły</w:t>
      </w:r>
    </w:p>
    <w:p w:rsidRPr="00D117A2" w:rsidR="00D117A2" w:rsidP="1F0EA8C1" w:rsidRDefault="00D117A2" w14:paraId="44D68D8E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Adres szkoły</w:t>
      </w:r>
    </w:p>
    <w:p w:rsidR="00D117A2" w:rsidP="1F0EA8C1" w:rsidRDefault="00D117A2" w14:paraId="02EA9468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Numer telefonu szkoły</w:t>
      </w:r>
    </w:p>
    <w:p w:rsidR="00D117A2" w:rsidP="1F0EA8C1" w:rsidRDefault="00D117A2" w14:paraId="40580409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Adres e-mail szkoły</w:t>
      </w:r>
    </w:p>
    <w:p w:rsidR="00D117A2" w:rsidP="1F0EA8C1" w:rsidRDefault="00D117A2" w14:paraId="55EBC0A4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Imię i nazwisko opiekuna</w:t>
      </w:r>
    </w:p>
    <w:p w:rsidR="00D117A2" w:rsidP="1F0EA8C1" w:rsidRDefault="00D117A2" w14:paraId="19009AE9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Numer telefonu opiekuna</w:t>
      </w:r>
    </w:p>
    <w:p w:rsidR="00D117A2" w:rsidP="1F0EA8C1" w:rsidRDefault="00D117A2" w14:paraId="5DAB6C7B" w14:textId="7B2945A5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Adres e-mail opiekuna</w:t>
      </w:r>
    </w:p>
    <w:p w:rsidR="00D117A2" w:rsidP="1F0EA8C1" w:rsidRDefault="00D117A2" w14:paraId="7C84C74B" w14:textId="77777777">
      <w:pPr>
        <w:rPr>
          <w:rFonts w:ascii="Muli" w:hAnsi="Muli"/>
          <w:b/>
          <w:bCs/>
          <w:sz w:val="24"/>
          <w:szCs w:val="24"/>
        </w:rPr>
      </w:pPr>
      <w:r w:rsidRPr="1F0EA8C1">
        <w:rPr>
          <w:rFonts w:ascii="Muli" w:hAnsi="Muli"/>
          <w:b/>
          <w:bCs/>
          <w:sz w:val="24"/>
          <w:szCs w:val="24"/>
        </w:rPr>
        <w:t>Uczestnicy:</w:t>
      </w:r>
    </w:p>
    <w:p w:rsidRPr="00D250EB" w:rsidR="00D117A2" w:rsidP="1F0EA8C1" w:rsidRDefault="00D117A2" w14:paraId="3B67214C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Profil klasy</w:t>
      </w:r>
    </w:p>
    <w:p w:rsidR="00D117A2" w:rsidP="1F0EA8C1" w:rsidRDefault="00D117A2" w14:paraId="0E92259F" w14:textId="7777777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 xml:space="preserve">Liczba uczniów biorących udział w warsztacie </w:t>
      </w:r>
    </w:p>
    <w:p w:rsidR="00D117A2" w:rsidP="1F0EA8C1" w:rsidRDefault="00427084" w14:paraId="02EB378F" w14:textId="2809009D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 xml:space="preserve">Liczba opiekunów/nauczycieli </w:t>
      </w:r>
    </w:p>
    <w:p w:rsidR="00E60780" w:rsidP="1F0EA8C1" w:rsidRDefault="00E60780" w14:paraId="24C8CD52" w14:textId="526DDC91">
      <w:pPr>
        <w:rPr>
          <w:rFonts w:ascii="Muli" w:hAnsi="Muli"/>
          <w:b w:val="1"/>
          <w:bCs w:val="1"/>
          <w:sz w:val="24"/>
          <w:szCs w:val="24"/>
        </w:rPr>
      </w:pPr>
      <w:r w:rsidRPr="79E04866" w:rsidR="00E60780">
        <w:rPr>
          <w:rFonts w:ascii="Muli" w:hAnsi="Muli"/>
          <w:b w:val="1"/>
          <w:bCs w:val="1"/>
          <w:sz w:val="24"/>
          <w:szCs w:val="24"/>
        </w:rPr>
        <w:t>Informacje kontaktowe:</w:t>
      </w:r>
    </w:p>
    <w:p w:rsidR="00E60780" w:rsidP="1F0EA8C1" w:rsidRDefault="00E60780" w14:paraId="301A04E1" w14:textId="57884B9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Osoba przyjmująca zgłoszenia:</w:t>
      </w:r>
    </w:p>
    <w:p w:rsidR="0E843E21" w:rsidP="1F0EA8C1" w:rsidRDefault="0E843E21" w14:paraId="6A0F5A9F" w14:textId="723AF027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m</w:t>
      </w:r>
      <w:r w:rsidRPr="1F0EA8C1" w:rsidR="6211E835">
        <w:rPr>
          <w:rFonts w:ascii="Muli" w:hAnsi="Muli"/>
          <w:sz w:val="24"/>
          <w:szCs w:val="24"/>
        </w:rPr>
        <w:t>gr Katarzyna Seliga</w:t>
      </w:r>
    </w:p>
    <w:p w:rsidR="00E60780" w:rsidP="1F0EA8C1" w:rsidRDefault="00E60780" w14:paraId="0488DA3A" w14:textId="3843D1AE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 xml:space="preserve">e-mail: </w:t>
      </w:r>
      <w:r w:rsidRPr="1F0EA8C1" w:rsidR="2ACFCC13">
        <w:rPr>
          <w:rFonts w:ascii="Muli" w:hAnsi="Muli"/>
          <w:sz w:val="24"/>
          <w:szCs w:val="24"/>
        </w:rPr>
        <w:t>festiwalnauki@ansb.pl</w:t>
      </w:r>
    </w:p>
    <w:p w:rsidRPr="00E60780" w:rsidR="00E60780" w:rsidP="1F0EA8C1" w:rsidRDefault="00E60780" w14:paraId="76D3EE84" w14:textId="6435FF1F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telefon:</w:t>
      </w:r>
      <w:r w:rsidRPr="1F0EA8C1" w:rsidR="012AF9E3">
        <w:rPr>
          <w:rFonts w:ascii="Muli" w:hAnsi="Muli"/>
          <w:sz w:val="24"/>
          <w:szCs w:val="24"/>
        </w:rPr>
        <w:t xml:space="preserve"> </w:t>
      </w:r>
      <w:r w:rsidRPr="1F0EA8C1" w:rsidR="59721DF8">
        <w:rPr>
          <w:rFonts w:ascii="Muli" w:hAnsi="Muli"/>
          <w:sz w:val="24"/>
          <w:szCs w:val="24"/>
        </w:rPr>
        <w:t>46 834 40 10</w:t>
      </w:r>
    </w:p>
    <w:p w:rsidR="59721DF8" w:rsidP="1F0EA8C1" w:rsidRDefault="59721DF8" w14:paraId="1E4335F1" w14:textId="3ACE3C90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Koordynator Festiwalu Nauki:</w:t>
      </w:r>
    </w:p>
    <w:p w:rsidR="72FE1188" w:rsidP="1F0EA8C1" w:rsidRDefault="72FE1188" w14:paraId="1056699A" w14:textId="273D6170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d</w:t>
      </w:r>
      <w:r w:rsidRPr="1F0EA8C1" w:rsidR="59721DF8">
        <w:rPr>
          <w:rFonts w:ascii="Muli" w:hAnsi="Muli"/>
          <w:sz w:val="24"/>
          <w:szCs w:val="24"/>
        </w:rPr>
        <w:t xml:space="preserve">r Anna </w:t>
      </w:r>
      <w:proofErr w:type="spellStart"/>
      <w:r w:rsidRPr="1F0EA8C1" w:rsidR="59721DF8">
        <w:rPr>
          <w:rFonts w:ascii="Muli" w:hAnsi="Muli"/>
          <w:sz w:val="24"/>
          <w:szCs w:val="24"/>
        </w:rPr>
        <w:t>Traut</w:t>
      </w:r>
      <w:proofErr w:type="spellEnd"/>
      <w:r w:rsidRPr="1F0EA8C1" w:rsidR="59721DF8">
        <w:rPr>
          <w:rFonts w:ascii="Muli" w:hAnsi="Muli"/>
          <w:sz w:val="24"/>
          <w:szCs w:val="24"/>
        </w:rPr>
        <w:t xml:space="preserve"> –Seliga</w:t>
      </w:r>
    </w:p>
    <w:p w:rsidRPr="009D6644" w:rsidR="00D117A2" w:rsidP="1F0EA8C1" w:rsidRDefault="59721DF8" w14:paraId="6A05A809" w14:textId="6C1CC804">
      <w:pPr>
        <w:rPr>
          <w:rFonts w:ascii="Muli" w:hAnsi="Muli"/>
          <w:sz w:val="24"/>
          <w:szCs w:val="24"/>
        </w:rPr>
      </w:pPr>
      <w:r w:rsidRPr="79E04866" w:rsidR="59721DF8">
        <w:rPr>
          <w:rFonts w:ascii="Muli" w:hAnsi="Muli"/>
          <w:sz w:val="24"/>
          <w:szCs w:val="24"/>
        </w:rPr>
        <w:t>Telefon: 608 359</w:t>
      </w:r>
      <w:r w:rsidRPr="79E04866" w:rsidR="009D6644">
        <w:rPr>
          <w:rFonts w:ascii="Muli" w:hAnsi="Muli"/>
          <w:sz w:val="24"/>
          <w:szCs w:val="24"/>
        </w:rPr>
        <w:t> </w:t>
      </w:r>
      <w:r w:rsidRPr="79E04866" w:rsidR="59721DF8">
        <w:rPr>
          <w:rFonts w:ascii="Muli" w:hAnsi="Muli"/>
          <w:sz w:val="24"/>
          <w:szCs w:val="24"/>
        </w:rPr>
        <w:t>650</w:t>
      </w:r>
    </w:p>
    <w:p w:rsidR="43971F1E" w:rsidP="1F0EA8C1" w:rsidRDefault="43971F1E" w14:paraId="3E7191D9" w14:textId="27323718">
      <w:pPr>
        <w:rPr>
          <w:rFonts w:ascii="Muli" w:hAnsi="Muli"/>
          <w:b/>
          <w:bCs/>
          <w:sz w:val="24"/>
          <w:szCs w:val="24"/>
        </w:rPr>
      </w:pPr>
      <w:r w:rsidRPr="1F0EA8C1">
        <w:rPr>
          <w:rFonts w:ascii="Muli" w:hAnsi="Muli"/>
          <w:b/>
          <w:bCs/>
          <w:sz w:val="24"/>
          <w:szCs w:val="24"/>
        </w:rPr>
        <w:t>Dostępność</w:t>
      </w:r>
    </w:p>
    <w:p w:rsidRPr="00D117A2" w:rsidR="002A5063" w:rsidP="1F0EA8C1" w:rsidRDefault="43971F1E" w14:paraId="6B81050E" w14:textId="0D6C0DAB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Akademia Nauk Stosowanych Stefana Batorego jest dostępna.</w:t>
      </w:r>
    </w:p>
    <w:p w:rsidRPr="00D117A2" w:rsidR="002A5063" w:rsidP="1F0EA8C1" w:rsidRDefault="43971F1E" w14:paraId="518B19B2" w14:textId="76FCD9E8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Jeśli posiadają Państwo szczególne potrzeby, prosimy o informację.</w:t>
      </w:r>
    </w:p>
    <w:p w:rsidRPr="00D117A2" w:rsidR="002A5063" w:rsidP="1F0EA8C1" w:rsidRDefault="43971F1E" w14:paraId="36CF8BE3" w14:textId="3D02D67E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Prosimy o wskazanie usługi, której Państwo potrzebujecie:</w:t>
      </w:r>
    </w:p>
    <w:p w:rsidRPr="00D117A2" w:rsidR="002A5063" w:rsidP="1F0EA8C1" w:rsidRDefault="43971F1E" w14:paraId="055DC9D7" w14:textId="7A1809B2">
      <w:pPr>
        <w:pStyle w:val="Akapitzlist"/>
        <w:numPr>
          <w:ilvl w:val="0"/>
          <w:numId w:val="2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tłumacz polskiego języka migowego</w:t>
      </w:r>
    </w:p>
    <w:p w:rsidRPr="00D117A2" w:rsidR="002A5063" w:rsidP="1F0EA8C1" w:rsidRDefault="43971F1E" w14:paraId="7427B0E3" w14:textId="74A93589">
      <w:pPr>
        <w:pStyle w:val="Akapitzlist"/>
        <w:numPr>
          <w:ilvl w:val="0"/>
          <w:numId w:val="2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pętla indukcyjna</w:t>
      </w:r>
    </w:p>
    <w:p w:rsidRPr="00D117A2" w:rsidR="002A5063" w:rsidP="1F0EA8C1" w:rsidRDefault="43971F1E" w14:paraId="3CF11823" w14:textId="10736821">
      <w:pPr>
        <w:pStyle w:val="Akapitzlist"/>
        <w:numPr>
          <w:ilvl w:val="0"/>
          <w:numId w:val="2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powiększony tekst</w:t>
      </w:r>
    </w:p>
    <w:p w:rsidRPr="00D117A2" w:rsidR="002A5063" w:rsidP="1F0EA8C1" w:rsidRDefault="43971F1E" w14:paraId="0F36D128" w14:textId="2691F86F">
      <w:pPr>
        <w:pStyle w:val="Akapitzlist"/>
        <w:numPr>
          <w:ilvl w:val="0"/>
          <w:numId w:val="2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inne ………….</w:t>
      </w:r>
    </w:p>
    <w:p w:rsidRPr="00D117A2" w:rsidR="002A5063" w:rsidP="1F0EA8C1" w:rsidRDefault="43971F1E" w14:paraId="5C04BF25" w14:textId="326A9499">
      <w:pPr>
        <w:pStyle w:val="Akapitzlist"/>
        <w:numPr>
          <w:ilvl w:val="0"/>
          <w:numId w:val="2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wsparcie asystenta</w:t>
      </w:r>
      <w:r w:rsidRPr="1F0EA8C1" w:rsidR="3A77208F">
        <w:rPr>
          <w:rFonts w:ascii="Muli" w:hAnsi="Muli"/>
          <w:sz w:val="24"/>
          <w:szCs w:val="24"/>
        </w:rPr>
        <w:t>:</w:t>
      </w:r>
    </w:p>
    <w:p w:rsidRPr="00D117A2" w:rsidR="002A5063" w:rsidP="1F0EA8C1" w:rsidRDefault="43971F1E" w14:paraId="0DA9B856" w14:textId="78717433">
      <w:pPr>
        <w:pStyle w:val="Akapitzlist"/>
        <w:numPr>
          <w:ilvl w:val="0"/>
          <w:numId w:val="1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osoby niewidomej</w:t>
      </w:r>
    </w:p>
    <w:p w:rsidRPr="00D117A2" w:rsidR="002A5063" w:rsidP="1F0EA8C1" w:rsidRDefault="43971F1E" w14:paraId="51782733" w14:textId="1CA7A32F">
      <w:pPr>
        <w:pStyle w:val="Akapitzlist"/>
        <w:numPr>
          <w:ilvl w:val="0"/>
          <w:numId w:val="1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osoby głuchoniewidomej</w:t>
      </w:r>
    </w:p>
    <w:p w:rsidRPr="00D117A2" w:rsidR="002A5063" w:rsidP="1F0EA8C1" w:rsidRDefault="43971F1E" w14:paraId="4D2A75EE" w14:textId="72FD9558">
      <w:pPr>
        <w:pStyle w:val="Akapitzlist"/>
        <w:numPr>
          <w:ilvl w:val="0"/>
          <w:numId w:val="1"/>
        </w:numPr>
        <w:rPr>
          <w:rFonts w:ascii="Muli" w:hAnsi="Muli"/>
        </w:rPr>
      </w:pPr>
      <w:r w:rsidRPr="1F0EA8C1">
        <w:rPr>
          <w:rFonts w:ascii="Muli" w:hAnsi="Muli"/>
          <w:sz w:val="24"/>
          <w:szCs w:val="24"/>
        </w:rPr>
        <w:t>osoby z niepełnosprawnością fizyczną</w:t>
      </w:r>
    </w:p>
    <w:p w:rsidRPr="009D6644" w:rsidR="002A5063" w:rsidP="1F0EA8C1" w:rsidRDefault="43971F1E" w14:paraId="3A692BA0" w14:textId="32386740">
      <w:pPr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W sytuacji wyboru jednej z powyższych usług, prosimy o kontakt i podanie preferowanej formy komunikacji – telefon, sms, email.</w:t>
      </w:r>
    </w:p>
    <w:p w:rsidRPr="00D117A2" w:rsidR="002A5063" w:rsidP="1F0EA8C1" w:rsidRDefault="43971F1E" w14:paraId="5911D588" w14:textId="35D55E9B">
      <w:pPr>
        <w:spacing w:after="120"/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Prosimy o kontakt z Koordynatorem do spraw dostępności:</w:t>
      </w:r>
    </w:p>
    <w:p w:rsidRPr="00D117A2" w:rsidR="002A5063" w:rsidP="1F0EA8C1" w:rsidRDefault="43971F1E" w14:paraId="65C0D322" w14:textId="0DF3960C">
      <w:pPr>
        <w:spacing w:after="120"/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Katarzyna Seliga</w:t>
      </w:r>
    </w:p>
    <w:p w:rsidRPr="00D117A2" w:rsidR="002A5063" w:rsidP="1F0EA8C1" w:rsidRDefault="43971F1E" w14:paraId="3CF4FD17" w14:textId="07BD796A">
      <w:pPr>
        <w:spacing w:after="120"/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kseliga@ansb.pl</w:t>
      </w:r>
    </w:p>
    <w:p w:rsidRPr="00D117A2" w:rsidR="002A5063" w:rsidP="1F0EA8C1" w:rsidRDefault="43971F1E" w14:paraId="0D0B940D" w14:textId="18399984">
      <w:pPr>
        <w:spacing w:after="120"/>
        <w:rPr>
          <w:rFonts w:ascii="Muli" w:hAnsi="Muli"/>
          <w:sz w:val="24"/>
          <w:szCs w:val="24"/>
        </w:rPr>
      </w:pPr>
      <w:r w:rsidRPr="1F0EA8C1">
        <w:rPr>
          <w:rFonts w:ascii="Muli" w:hAnsi="Muli"/>
          <w:sz w:val="24"/>
          <w:szCs w:val="24"/>
        </w:rPr>
        <w:t>+46 834 40 10</w:t>
      </w:r>
    </w:p>
    <w:p w:rsidR="002A5063" w:rsidP="1F0EA8C1" w:rsidRDefault="00C50550" w14:paraId="3DEEC669" w14:textId="559E36A3">
      <w:pPr>
        <w:pStyle w:val="Akapitzlist"/>
        <w:ind w:left="0"/>
        <w:rPr>
          <w:rFonts w:ascii="Muli" w:hAnsi="Muli"/>
          <w:sz w:val="28"/>
          <w:szCs w:val="28"/>
        </w:rPr>
      </w:pPr>
      <w:r>
        <w:rPr>
          <w:rFonts w:ascii="Muli" w:hAnsi="Muli"/>
          <w:sz w:val="28"/>
          <w:szCs w:val="28"/>
        </w:rPr>
        <w:t xml:space="preserve"> </w:t>
      </w:r>
    </w:p>
    <w:p w:rsidRPr="009079CB" w:rsidR="00C50550" w:rsidP="009079CB" w:rsidRDefault="00C50550" w14:paraId="31A2E1AF" w14:textId="2DE6CEC4">
      <w:pPr>
        <w:pStyle w:val="Akapitzlist"/>
        <w:ind w:left="0"/>
        <w:jc w:val="both"/>
        <w:rPr>
          <w:rFonts w:ascii="Muli" w:hAnsi="Muli"/>
          <w:sz w:val="24"/>
          <w:szCs w:val="28"/>
        </w:rPr>
      </w:pPr>
      <w:r w:rsidRPr="009079CB">
        <w:rPr>
          <w:rFonts w:ascii="Muli" w:hAnsi="Muli"/>
          <w:sz w:val="24"/>
          <w:szCs w:val="28"/>
        </w:rPr>
        <w:t>Podczas Festiwalu Nauki będą wykonywane fotografie.</w:t>
      </w:r>
    </w:p>
    <w:p w:rsidRPr="009079CB" w:rsidR="00C50550" w:rsidP="009079CB" w:rsidRDefault="00C50550" w14:paraId="0A970B4D" w14:textId="37AFFED7">
      <w:pPr>
        <w:pStyle w:val="Akapitzlist"/>
        <w:ind w:left="0"/>
        <w:jc w:val="both"/>
        <w:rPr>
          <w:rFonts w:ascii="Muli" w:hAnsi="Muli"/>
          <w:sz w:val="24"/>
          <w:szCs w:val="28"/>
        </w:rPr>
      </w:pPr>
      <w:r w:rsidRPr="009079CB">
        <w:rPr>
          <w:rFonts w:ascii="Muli" w:hAnsi="Muli"/>
          <w:sz w:val="24"/>
          <w:szCs w:val="28"/>
        </w:rPr>
        <w:t>Wszyscy pracownicy i studenc</w:t>
      </w:r>
      <w:r w:rsidRPr="009079CB" w:rsidR="00BB419D">
        <w:rPr>
          <w:rFonts w:ascii="Muli" w:hAnsi="Muli"/>
          <w:sz w:val="24"/>
          <w:szCs w:val="28"/>
        </w:rPr>
        <w:t>i zaanga</w:t>
      </w:r>
      <w:r w:rsidRPr="009079CB" w:rsidR="008B0868">
        <w:rPr>
          <w:rFonts w:ascii="Muli" w:hAnsi="Muli"/>
          <w:sz w:val="24"/>
          <w:szCs w:val="28"/>
        </w:rPr>
        <w:t xml:space="preserve">żowani w organizację Festiwalu Nauki </w:t>
      </w:r>
      <w:r w:rsidR="009079CB">
        <w:rPr>
          <w:rFonts w:ascii="Muli" w:hAnsi="Muli"/>
          <w:sz w:val="24"/>
          <w:szCs w:val="28"/>
        </w:rPr>
        <w:br/>
      </w:r>
      <w:r w:rsidRPr="009079CB" w:rsidR="008B0868">
        <w:rPr>
          <w:rFonts w:ascii="Muli" w:hAnsi="Muli"/>
          <w:sz w:val="24"/>
          <w:szCs w:val="28"/>
        </w:rPr>
        <w:t>są weryfikowani w Rejestrze Sprawców Przestępstw na Tle Seksualnym.</w:t>
      </w:r>
    </w:p>
    <w:sectPr w:rsidRPr="009079CB" w:rsidR="00C50550" w:rsidSect="009D6644">
      <w:pgSz w:w="11906" w:h="16838" w:orient="portrait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546C"/>
    <w:multiLevelType w:val="multilevel"/>
    <w:tmpl w:val="E3A49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433183D"/>
    <w:multiLevelType w:val="hybridMultilevel"/>
    <w:tmpl w:val="DBD2A12C"/>
    <w:lvl w:ilvl="0" w:tplc="BFE09006">
      <w:start w:val="1"/>
      <w:numFmt w:val="decimal"/>
      <w:lvlText w:val="%1."/>
      <w:lvlJc w:val="left"/>
      <w:pPr>
        <w:ind w:left="720" w:hanging="360"/>
      </w:pPr>
    </w:lvl>
    <w:lvl w:ilvl="1" w:tplc="A0067C78">
      <w:start w:val="1"/>
      <w:numFmt w:val="lowerLetter"/>
      <w:lvlText w:val="%2."/>
      <w:lvlJc w:val="left"/>
      <w:pPr>
        <w:ind w:left="1440" w:hanging="360"/>
      </w:pPr>
    </w:lvl>
    <w:lvl w:ilvl="2" w:tplc="82E2938A">
      <w:start w:val="1"/>
      <w:numFmt w:val="lowerRoman"/>
      <w:lvlText w:val="%3."/>
      <w:lvlJc w:val="right"/>
      <w:pPr>
        <w:ind w:left="2160" w:hanging="180"/>
      </w:pPr>
    </w:lvl>
    <w:lvl w:ilvl="3" w:tplc="B5C026F8">
      <w:start w:val="1"/>
      <w:numFmt w:val="decimal"/>
      <w:lvlText w:val="%4."/>
      <w:lvlJc w:val="left"/>
      <w:pPr>
        <w:ind w:left="2880" w:hanging="360"/>
      </w:pPr>
    </w:lvl>
    <w:lvl w:ilvl="4" w:tplc="54FA6466">
      <w:start w:val="1"/>
      <w:numFmt w:val="lowerLetter"/>
      <w:lvlText w:val="%5."/>
      <w:lvlJc w:val="left"/>
      <w:pPr>
        <w:ind w:left="3600" w:hanging="360"/>
      </w:pPr>
    </w:lvl>
    <w:lvl w:ilvl="5" w:tplc="15720C3C">
      <w:start w:val="1"/>
      <w:numFmt w:val="lowerRoman"/>
      <w:lvlText w:val="%6."/>
      <w:lvlJc w:val="right"/>
      <w:pPr>
        <w:ind w:left="4320" w:hanging="180"/>
      </w:pPr>
    </w:lvl>
    <w:lvl w:ilvl="6" w:tplc="CF7EAC02">
      <w:start w:val="1"/>
      <w:numFmt w:val="decimal"/>
      <w:lvlText w:val="%7."/>
      <w:lvlJc w:val="left"/>
      <w:pPr>
        <w:ind w:left="5040" w:hanging="360"/>
      </w:pPr>
    </w:lvl>
    <w:lvl w:ilvl="7" w:tplc="77B84E40">
      <w:start w:val="1"/>
      <w:numFmt w:val="lowerLetter"/>
      <w:lvlText w:val="%8."/>
      <w:lvlJc w:val="left"/>
      <w:pPr>
        <w:ind w:left="5760" w:hanging="360"/>
      </w:pPr>
    </w:lvl>
    <w:lvl w:ilvl="8" w:tplc="4140C0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86135"/>
    <w:multiLevelType w:val="multilevel"/>
    <w:tmpl w:val="0E3C52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862F484"/>
    <w:multiLevelType w:val="hybridMultilevel"/>
    <w:tmpl w:val="0D6C2D2A"/>
    <w:lvl w:ilvl="0" w:tplc="0890F17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942CDA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0AB1D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75653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A5A140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0D02AD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9E42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9345F7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39AD28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71B62126"/>
    <w:multiLevelType w:val="hybridMultilevel"/>
    <w:tmpl w:val="6788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D4043"/>
    <w:multiLevelType w:val="hybridMultilevel"/>
    <w:tmpl w:val="94F64EBA"/>
    <w:lvl w:ilvl="0" w:tplc="9738AA5A">
      <w:start w:val="1"/>
      <w:numFmt w:val="decimal"/>
      <w:lvlText w:val="%1."/>
      <w:lvlJc w:val="left"/>
      <w:pPr>
        <w:ind w:left="720" w:hanging="360"/>
      </w:pPr>
    </w:lvl>
    <w:lvl w:ilvl="1" w:tplc="D2C0A0AE">
      <w:start w:val="1"/>
      <w:numFmt w:val="lowerLetter"/>
      <w:lvlText w:val="%2."/>
      <w:lvlJc w:val="left"/>
      <w:pPr>
        <w:ind w:left="1440" w:hanging="360"/>
      </w:pPr>
    </w:lvl>
    <w:lvl w:ilvl="2" w:tplc="B604546A">
      <w:start w:val="1"/>
      <w:numFmt w:val="lowerRoman"/>
      <w:lvlText w:val="%3."/>
      <w:lvlJc w:val="right"/>
      <w:pPr>
        <w:ind w:left="2160" w:hanging="180"/>
      </w:pPr>
    </w:lvl>
    <w:lvl w:ilvl="3" w:tplc="C1321AF2">
      <w:start w:val="1"/>
      <w:numFmt w:val="decimal"/>
      <w:lvlText w:val="%4."/>
      <w:lvlJc w:val="left"/>
      <w:pPr>
        <w:ind w:left="2880" w:hanging="360"/>
      </w:pPr>
    </w:lvl>
    <w:lvl w:ilvl="4" w:tplc="2EB41580">
      <w:start w:val="1"/>
      <w:numFmt w:val="lowerLetter"/>
      <w:lvlText w:val="%5."/>
      <w:lvlJc w:val="left"/>
      <w:pPr>
        <w:ind w:left="3600" w:hanging="360"/>
      </w:pPr>
    </w:lvl>
    <w:lvl w:ilvl="5" w:tplc="4D786E32">
      <w:start w:val="1"/>
      <w:numFmt w:val="lowerRoman"/>
      <w:lvlText w:val="%6."/>
      <w:lvlJc w:val="right"/>
      <w:pPr>
        <w:ind w:left="4320" w:hanging="180"/>
      </w:pPr>
    </w:lvl>
    <w:lvl w:ilvl="6" w:tplc="F056ADFE">
      <w:start w:val="1"/>
      <w:numFmt w:val="decimal"/>
      <w:lvlText w:val="%7."/>
      <w:lvlJc w:val="left"/>
      <w:pPr>
        <w:ind w:left="5040" w:hanging="360"/>
      </w:pPr>
    </w:lvl>
    <w:lvl w:ilvl="7" w:tplc="642A0A8C">
      <w:start w:val="1"/>
      <w:numFmt w:val="lowerLetter"/>
      <w:lvlText w:val="%8."/>
      <w:lvlJc w:val="left"/>
      <w:pPr>
        <w:ind w:left="5760" w:hanging="360"/>
      </w:pPr>
    </w:lvl>
    <w:lvl w:ilvl="8" w:tplc="FB6E41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C5A42"/>
    <w:multiLevelType w:val="hybridMultilevel"/>
    <w:tmpl w:val="3C90B334"/>
    <w:lvl w:ilvl="0" w:tplc="4EFC6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1A4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D21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E6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86F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C8F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AE81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488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28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EA5DE7"/>
    <w:multiLevelType w:val="hybridMultilevel"/>
    <w:tmpl w:val="8708D4DC"/>
    <w:lvl w:ilvl="0" w:tplc="EA8CA2D0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63"/>
    <w:rsid w:val="00123741"/>
    <w:rsid w:val="00266A25"/>
    <w:rsid w:val="002A5063"/>
    <w:rsid w:val="002E2C3D"/>
    <w:rsid w:val="002F1ACC"/>
    <w:rsid w:val="00427084"/>
    <w:rsid w:val="00506D8C"/>
    <w:rsid w:val="005E2D58"/>
    <w:rsid w:val="0066200B"/>
    <w:rsid w:val="008859D1"/>
    <w:rsid w:val="008B0868"/>
    <w:rsid w:val="009079CB"/>
    <w:rsid w:val="009D6644"/>
    <w:rsid w:val="00AD288E"/>
    <w:rsid w:val="00BB419D"/>
    <w:rsid w:val="00C50550"/>
    <w:rsid w:val="00C87EB3"/>
    <w:rsid w:val="00D117A2"/>
    <w:rsid w:val="00D250EB"/>
    <w:rsid w:val="00E42330"/>
    <w:rsid w:val="00E60780"/>
    <w:rsid w:val="00ECABAD"/>
    <w:rsid w:val="00F22505"/>
    <w:rsid w:val="00F42FBF"/>
    <w:rsid w:val="012AF9E3"/>
    <w:rsid w:val="025D24F4"/>
    <w:rsid w:val="0608FEAB"/>
    <w:rsid w:val="06DBA6C2"/>
    <w:rsid w:val="06E4F78E"/>
    <w:rsid w:val="07917CEB"/>
    <w:rsid w:val="0959B3EC"/>
    <w:rsid w:val="0AC813BB"/>
    <w:rsid w:val="0AF9BE07"/>
    <w:rsid w:val="0C1EBF96"/>
    <w:rsid w:val="0E45C4EE"/>
    <w:rsid w:val="0E843E21"/>
    <w:rsid w:val="0EFEF45E"/>
    <w:rsid w:val="114E94DE"/>
    <w:rsid w:val="11EFC869"/>
    <w:rsid w:val="123F7EE0"/>
    <w:rsid w:val="146E0F62"/>
    <w:rsid w:val="163ADD3A"/>
    <w:rsid w:val="16CB6790"/>
    <w:rsid w:val="17A38714"/>
    <w:rsid w:val="1909E07C"/>
    <w:rsid w:val="1A1CFB80"/>
    <w:rsid w:val="1A58A93A"/>
    <w:rsid w:val="1C52320C"/>
    <w:rsid w:val="1D9B9B3C"/>
    <w:rsid w:val="1F0EA8C1"/>
    <w:rsid w:val="1F90DA3E"/>
    <w:rsid w:val="2065D30D"/>
    <w:rsid w:val="21D707CC"/>
    <w:rsid w:val="22BF8073"/>
    <w:rsid w:val="230AB25B"/>
    <w:rsid w:val="248E275F"/>
    <w:rsid w:val="277C3250"/>
    <w:rsid w:val="2A266BFC"/>
    <w:rsid w:val="2A3E3974"/>
    <w:rsid w:val="2ACFCC13"/>
    <w:rsid w:val="2B392249"/>
    <w:rsid w:val="2C7C5971"/>
    <w:rsid w:val="2CA88016"/>
    <w:rsid w:val="2CF284F4"/>
    <w:rsid w:val="2D4C46D0"/>
    <w:rsid w:val="2F7A4CCA"/>
    <w:rsid w:val="2FAC58BF"/>
    <w:rsid w:val="3030C616"/>
    <w:rsid w:val="3271962B"/>
    <w:rsid w:val="33AD50E9"/>
    <w:rsid w:val="345D85FC"/>
    <w:rsid w:val="34E039BA"/>
    <w:rsid w:val="38272D1B"/>
    <w:rsid w:val="3A77208F"/>
    <w:rsid w:val="3A91585E"/>
    <w:rsid w:val="3B1031A2"/>
    <w:rsid w:val="3D2295CF"/>
    <w:rsid w:val="3E12C0E4"/>
    <w:rsid w:val="40065153"/>
    <w:rsid w:val="4127C102"/>
    <w:rsid w:val="4173C71D"/>
    <w:rsid w:val="42D79E45"/>
    <w:rsid w:val="430F977E"/>
    <w:rsid w:val="43971F1E"/>
    <w:rsid w:val="44AB67DF"/>
    <w:rsid w:val="44CD7D88"/>
    <w:rsid w:val="4549CC43"/>
    <w:rsid w:val="46C47613"/>
    <w:rsid w:val="47692B61"/>
    <w:rsid w:val="4A8BF266"/>
    <w:rsid w:val="4BA7B8C3"/>
    <w:rsid w:val="4D6110F6"/>
    <w:rsid w:val="4F628249"/>
    <w:rsid w:val="50323921"/>
    <w:rsid w:val="530B4C1D"/>
    <w:rsid w:val="5322339D"/>
    <w:rsid w:val="535186A2"/>
    <w:rsid w:val="56CAC2A9"/>
    <w:rsid w:val="59721DF8"/>
    <w:rsid w:val="5B6CDDA0"/>
    <w:rsid w:val="5CB2DB89"/>
    <w:rsid w:val="5CF3495F"/>
    <w:rsid w:val="5DBD655C"/>
    <w:rsid w:val="5FD769F5"/>
    <w:rsid w:val="61B0599D"/>
    <w:rsid w:val="61B2B1AE"/>
    <w:rsid w:val="6211E835"/>
    <w:rsid w:val="621D9E1D"/>
    <w:rsid w:val="62CDB710"/>
    <w:rsid w:val="63626373"/>
    <w:rsid w:val="63FDE701"/>
    <w:rsid w:val="6488F05E"/>
    <w:rsid w:val="64919937"/>
    <w:rsid w:val="6607E8E5"/>
    <w:rsid w:val="67939483"/>
    <w:rsid w:val="68956A2D"/>
    <w:rsid w:val="69D4CEF9"/>
    <w:rsid w:val="6AB18686"/>
    <w:rsid w:val="6B83BEC6"/>
    <w:rsid w:val="6BC515BC"/>
    <w:rsid w:val="6C50A844"/>
    <w:rsid w:val="6D059766"/>
    <w:rsid w:val="6EBB4878"/>
    <w:rsid w:val="6EDCE5CD"/>
    <w:rsid w:val="717426B0"/>
    <w:rsid w:val="72FE1188"/>
    <w:rsid w:val="7349D04E"/>
    <w:rsid w:val="736E5EFD"/>
    <w:rsid w:val="7531FE1E"/>
    <w:rsid w:val="75C51021"/>
    <w:rsid w:val="77C5F5A4"/>
    <w:rsid w:val="79E04866"/>
    <w:rsid w:val="7D19706C"/>
    <w:rsid w:val="7D4E5E5D"/>
    <w:rsid w:val="7E10E6DD"/>
    <w:rsid w:val="7E4555AF"/>
    <w:rsid w:val="7E64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797D"/>
  <w15:docId w15:val="{7758FCE3-87C6-47E4-A1AE-F053CB3B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a01373-085e-4f0a-ac23-2bf5537af515" xsi:nil="true"/>
    <lcf76f155ced4ddcb4097134ff3c332f xmlns="517fe61f-92cd-480a-ab71-8ecc27c3d0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EDF8EF5215A549BD372478EE0C9AE7" ma:contentTypeVersion="13" ma:contentTypeDescription="Utwórz nowy dokument." ma:contentTypeScope="" ma:versionID="2ec9af9cdf05e488e28f41870ba6fbd6">
  <xsd:schema xmlns:xsd="http://www.w3.org/2001/XMLSchema" xmlns:xs="http://www.w3.org/2001/XMLSchema" xmlns:p="http://schemas.microsoft.com/office/2006/metadata/properties" xmlns:ns2="517fe61f-92cd-480a-ab71-8ecc27c3d011" xmlns:ns3="25a01373-085e-4f0a-ac23-2bf5537af515" targetNamespace="http://schemas.microsoft.com/office/2006/metadata/properties" ma:root="true" ma:fieldsID="22b4c3795ab40e76c93b024314a872f5" ns2:_="" ns3:_="">
    <xsd:import namespace="517fe61f-92cd-480a-ab71-8ecc27c3d011"/>
    <xsd:import namespace="25a01373-085e-4f0a-ac23-2bf5537af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fe61f-92cd-480a-ab71-8ecc27c3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e70b378-c27d-4445-b120-9047171c0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01373-085e-4f0a-ac23-2bf5537af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735e7-4724-4f54-a2ad-d80c61b3dbc1}" ma:internalName="TaxCatchAll" ma:showField="CatchAllData" ma:web="25a01373-085e-4f0a-ac23-2bf5537af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79ECB-944C-44B3-AFAB-BB46A6CC5D03}">
  <ds:schemaRefs>
    <ds:schemaRef ds:uri="http://purl.org/dc/terms/"/>
    <ds:schemaRef ds:uri="25a01373-085e-4f0a-ac23-2bf5537af51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517fe61f-92cd-480a-ab71-8ecc27c3d01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DF614E-6328-4A34-B710-457877521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9A4EC-A8AB-4B15-94AB-937ED141B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fe61f-92cd-480a-ab71-8ecc27c3d011"/>
    <ds:schemaRef ds:uri="25a01373-085e-4f0a-ac23-2bf5537af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Damian Adamiec</dc:creator>
  <keywords/>
  <dc:description/>
  <lastModifiedBy>Ewa Pięcek</lastModifiedBy>
  <revision>4</revision>
  <lastPrinted>2025-09-05T07:20:00.0000000Z</lastPrinted>
  <dcterms:created xsi:type="dcterms:W3CDTF">2025-09-05T07:58:00.0000000Z</dcterms:created>
  <dcterms:modified xsi:type="dcterms:W3CDTF">2025-09-09T06:12:12.0110839Z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0x01010099EDF8EF5215A549BD372478EE0C9AE7</vt:lpwstr>
  </property>
  <property fmtid="{D5CDD505-2E9C-101B-9397-08002B2CF9AE}" pid="3" name="MediaServiceImageTags">
    <vt:lpwstr/>
  </property>
</Properties>
</file>