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B5C9D" w14:textId="729F2A57" w:rsidR="00525CE8" w:rsidRPr="00E31FDF" w:rsidRDefault="00D84FCD" w:rsidP="00743AB0">
      <w:pPr>
        <w:spacing w:after="0" w:line="240" w:lineRule="auto"/>
        <w:jc w:val="center"/>
        <w:rPr>
          <w:rFonts w:ascii="Muli" w:hAnsi="Muli" w:cs="Times New Roman"/>
          <w:b/>
        </w:rPr>
      </w:pPr>
      <w:r w:rsidRPr="00E31FDF">
        <w:rPr>
          <w:rFonts w:ascii="Muli" w:hAnsi="Muli" w:cs="Times New Roman"/>
          <w:b/>
        </w:rPr>
        <w:t>S</w:t>
      </w:r>
      <w:r w:rsidR="003F3CA1" w:rsidRPr="00E31FDF">
        <w:rPr>
          <w:rFonts w:ascii="Muli" w:hAnsi="Muli" w:cs="Times New Roman"/>
          <w:b/>
        </w:rPr>
        <w:t>tatut</w:t>
      </w:r>
      <w:r w:rsidR="00743AB0" w:rsidRPr="00E31FDF">
        <w:rPr>
          <w:rFonts w:ascii="Muli" w:hAnsi="Muli" w:cs="Times New Roman"/>
          <w:b/>
        </w:rPr>
        <w:t xml:space="preserve"> </w:t>
      </w:r>
      <w:r w:rsidRPr="00E31FDF">
        <w:rPr>
          <w:rFonts w:ascii="Muli" w:hAnsi="Muli" w:cs="Times New Roman"/>
          <w:b/>
        </w:rPr>
        <w:t>STUDENCKIEGO KO</w:t>
      </w:r>
      <w:r w:rsidR="00BC468D" w:rsidRPr="00E31FDF">
        <w:rPr>
          <w:rFonts w:ascii="Muli" w:hAnsi="Muli" w:cs="Times New Roman"/>
          <w:b/>
        </w:rPr>
        <w:t>Ł</w:t>
      </w:r>
      <w:r w:rsidRPr="00E31FDF">
        <w:rPr>
          <w:rFonts w:ascii="Muli" w:hAnsi="Muli" w:cs="Times New Roman"/>
          <w:b/>
        </w:rPr>
        <w:t xml:space="preserve">A NAUKOWEGO </w:t>
      </w:r>
      <w:r w:rsidR="003F3CA1" w:rsidRPr="00E31FDF">
        <w:rPr>
          <w:rFonts w:ascii="Muli" w:hAnsi="Muli" w:cs="Times New Roman"/>
          <w:b/>
        </w:rPr>
        <w:t>SYMULACJI M</w:t>
      </w:r>
      <w:r w:rsidR="00F96614" w:rsidRPr="00E31FDF">
        <w:rPr>
          <w:rFonts w:ascii="Muli" w:hAnsi="Muli" w:cs="Times New Roman"/>
          <w:b/>
        </w:rPr>
        <w:t>EDYCZNEJ</w:t>
      </w:r>
    </w:p>
    <w:p w14:paraId="62928981" w14:textId="4D1E886A" w:rsidR="0062592C" w:rsidRPr="00E31FDF" w:rsidRDefault="003F3CA1" w:rsidP="00743AB0">
      <w:pPr>
        <w:spacing w:after="0" w:line="240" w:lineRule="auto"/>
        <w:jc w:val="center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>działającego przy kierunku pielęgniarstwo</w:t>
      </w:r>
      <w:r w:rsidR="00743AB0" w:rsidRPr="00E31FDF">
        <w:rPr>
          <w:rFonts w:ascii="Muli" w:hAnsi="Muli" w:cs="Times New Roman"/>
        </w:rPr>
        <w:t xml:space="preserve"> i ratownictwo medyczne</w:t>
      </w:r>
    </w:p>
    <w:p w14:paraId="5032C0FF" w14:textId="77777777" w:rsidR="00743AB0" w:rsidRPr="00E31FDF" w:rsidRDefault="00743AB0" w:rsidP="00743AB0">
      <w:pPr>
        <w:spacing w:after="0" w:line="240" w:lineRule="auto"/>
        <w:jc w:val="center"/>
        <w:rPr>
          <w:rFonts w:ascii="Muli" w:hAnsi="Muli" w:cs="Times New Roman"/>
        </w:rPr>
      </w:pPr>
    </w:p>
    <w:p w14:paraId="2E949D04" w14:textId="77777777" w:rsidR="00743AB0" w:rsidRPr="00E31FDF" w:rsidRDefault="00743AB0" w:rsidP="00743AB0">
      <w:pPr>
        <w:pStyle w:val="Akapitzlist"/>
        <w:spacing w:after="0" w:line="240" w:lineRule="auto"/>
        <w:jc w:val="center"/>
        <w:rPr>
          <w:rFonts w:ascii="Muli" w:hAnsi="Muli" w:cs="Times New Roman"/>
          <w:b/>
        </w:rPr>
      </w:pPr>
    </w:p>
    <w:p w14:paraId="2AB2077C" w14:textId="08AEA24A" w:rsidR="00D84FCD" w:rsidRPr="00E31FDF" w:rsidRDefault="0040501E" w:rsidP="00743AB0">
      <w:pPr>
        <w:pStyle w:val="Akapitzlist"/>
        <w:spacing w:after="0" w:line="240" w:lineRule="auto"/>
        <w:jc w:val="center"/>
        <w:rPr>
          <w:rFonts w:ascii="Muli" w:hAnsi="Muli" w:cs="Times New Roman"/>
          <w:b/>
        </w:rPr>
      </w:pPr>
      <w:r w:rsidRPr="00E31FDF">
        <w:rPr>
          <w:rFonts w:ascii="Muli" w:hAnsi="Muli" w:cs="Times New Roman"/>
          <w:b/>
        </w:rPr>
        <w:t>Postanowienia ogólne</w:t>
      </w:r>
    </w:p>
    <w:p w14:paraId="41F7DABB" w14:textId="77777777" w:rsidR="00743AB0" w:rsidRPr="00E31FDF" w:rsidRDefault="00743AB0" w:rsidP="00743AB0">
      <w:pPr>
        <w:pStyle w:val="Akapitzlist"/>
        <w:spacing w:after="0" w:line="240" w:lineRule="auto"/>
        <w:jc w:val="center"/>
        <w:rPr>
          <w:rFonts w:ascii="Muli" w:hAnsi="Muli" w:cs="Times New Roman"/>
          <w:b/>
        </w:rPr>
      </w:pPr>
    </w:p>
    <w:p w14:paraId="0AD5EFED" w14:textId="55421D29" w:rsidR="0040501E" w:rsidRPr="00E31FDF" w:rsidRDefault="00C2740E" w:rsidP="00743AB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 xml:space="preserve"> Organizacja pod pełną nazwą </w:t>
      </w:r>
      <w:r w:rsidR="0040501E" w:rsidRPr="00E31FDF">
        <w:rPr>
          <w:rFonts w:ascii="Muli" w:hAnsi="Muli" w:cs="Times New Roman"/>
          <w:b/>
        </w:rPr>
        <w:t xml:space="preserve">Studenckie Koło Naukowe </w:t>
      </w:r>
      <w:r w:rsidR="00527B85" w:rsidRPr="00E31FDF">
        <w:rPr>
          <w:rFonts w:ascii="Muli" w:hAnsi="Muli" w:cs="Times New Roman"/>
          <w:b/>
        </w:rPr>
        <w:t>Symulacji Medycznej</w:t>
      </w:r>
      <w:r w:rsidR="00527B85" w:rsidRPr="00E31FDF">
        <w:rPr>
          <w:rFonts w:ascii="Muli" w:hAnsi="Muli" w:cs="Times New Roman"/>
        </w:rPr>
        <w:t xml:space="preserve"> </w:t>
      </w:r>
      <w:r w:rsidR="003F3CA1" w:rsidRPr="00E31FDF">
        <w:rPr>
          <w:rFonts w:ascii="Muli" w:hAnsi="Muli" w:cs="Times New Roman"/>
        </w:rPr>
        <w:t xml:space="preserve">stanowi </w:t>
      </w:r>
      <w:r w:rsidR="0040501E" w:rsidRPr="00E31FDF">
        <w:rPr>
          <w:rFonts w:ascii="Muli" w:hAnsi="Muli" w:cs="Times New Roman"/>
        </w:rPr>
        <w:t>uczelnianą organizacją studencką</w:t>
      </w:r>
      <w:r w:rsidRPr="00E31FDF">
        <w:rPr>
          <w:rFonts w:ascii="Muli" w:hAnsi="Muli" w:cs="Times New Roman"/>
        </w:rPr>
        <w:t>.</w:t>
      </w:r>
      <w:r w:rsidR="0040501E" w:rsidRPr="00E31FDF">
        <w:rPr>
          <w:rFonts w:ascii="Muli" w:hAnsi="Muli" w:cs="Times New Roman"/>
        </w:rPr>
        <w:t xml:space="preserve"> </w:t>
      </w:r>
    </w:p>
    <w:p w14:paraId="4C61FC56" w14:textId="591680CD" w:rsidR="0040501E" w:rsidRPr="00E31FDF" w:rsidRDefault="0040501E" w:rsidP="00743AB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 xml:space="preserve">Studenckie Koło Naukowe </w:t>
      </w:r>
      <w:r w:rsidR="003F3CA1" w:rsidRPr="00E31FDF">
        <w:rPr>
          <w:rFonts w:ascii="Muli" w:hAnsi="Muli" w:cs="Times New Roman"/>
        </w:rPr>
        <w:t>Symulacji Medycznej</w:t>
      </w:r>
      <w:r w:rsidR="00BC468D" w:rsidRPr="00E31FDF">
        <w:rPr>
          <w:rFonts w:ascii="Muli" w:hAnsi="Muli" w:cs="Times New Roman"/>
        </w:rPr>
        <w:t xml:space="preserve"> </w:t>
      </w:r>
      <w:r w:rsidRPr="00E31FDF">
        <w:rPr>
          <w:rFonts w:ascii="Muli" w:hAnsi="Muli" w:cs="Times New Roman"/>
        </w:rPr>
        <w:t>działa na podstawie</w:t>
      </w:r>
      <w:r w:rsidR="0062592C" w:rsidRPr="00E31FDF">
        <w:rPr>
          <w:rFonts w:ascii="Muli" w:hAnsi="Muli" w:cs="Times New Roman"/>
        </w:rPr>
        <w:t xml:space="preserve"> </w:t>
      </w:r>
      <w:r w:rsidR="00BC468D" w:rsidRPr="00E31FDF">
        <w:rPr>
          <w:rFonts w:ascii="Muli" w:hAnsi="Muli" w:cs="Times New Roman"/>
        </w:rPr>
        <w:t>r</w:t>
      </w:r>
      <w:r w:rsidRPr="00E31FDF">
        <w:rPr>
          <w:rFonts w:ascii="Muli" w:hAnsi="Muli" w:cs="Times New Roman"/>
        </w:rPr>
        <w:t xml:space="preserve">egulaminu </w:t>
      </w:r>
      <w:r w:rsidR="00BC468D" w:rsidRPr="00E31FDF">
        <w:rPr>
          <w:rFonts w:ascii="Muli" w:hAnsi="Muli" w:cs="Times New Roman"/>
        </w:rPr>
        <w:t xml:space="preserve">funkcjonowania organizacji uczelnianych </w:t>
      </w:r>
      <w:r w:rsidR="003F3CA1" w:rsidRPr="00E31FDF">
        <w:rPr>
          <w:rFonts w:ascii="Muli" w:hAnsi="Muli" w:cs="Times New Roman"/>
        </w:rPr>
        <w:t>AN</w:t>
      </w:r>
      <w:r w:rsidR="00BC468D" w:rsidRPr="00E31FDF">
        <w:rPr>
          <w:rFonts w:ascii="Muli" w:hAnsi="Muli" w:cs="Times New Roman"/>
        </w:rPr>
        <w:t>S</w:t>
      </w:r>
      <w:r w:rsidR="0062592C" w:rsidRPr="00E31FDF">
        <w:rPr>
          <w:rFonts w:ascii="Muli" w:hAnsi="Muli" w:cs="Times New Roman"/>
        </w:rPr>
        <w:t xml:space="preserve">B </w:t>
      </w:r>
      <w:r w:rsidR="00BC468D" w:rsidRPr="00E31FDF">
        <w:rPr>
          <w:rFonts w:ascii="Muli" w:hAnsi="Muli" w:cs="Times New Roman"/>
        </w:rPr>
        <w:t>oraz niniejszego statutu.</w:t>
      </w:r>
    </w:p>
    <w:p w14:paraId="661A53A5" w14:textId="2764373B" w:rsidR="00BC468D" w:rsidRPr="00E31FDF" w:rsidRDefault="00BC468D" w:rsidP="00743AB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>Studenckie Koło Naukowe</w:t>
      </w:r>
      <w:r w:rsidR="00743AB0" w:rsidRPr="00E31FDF">
        <w:rPr>
          <w:rFonts w:ascii="Muli" w:hAnsi="Muli" w:cs="Times New Roman"/>
        </w:rPr>
        <w:t xml:space="preserve"> </w:t>
      </w:r>
      <w:r w:rsidR="003F3CA1" w:rsidRPr="00E31FDF">
        <w:rPr>
          <w:rFonts w:ascii="Muli" w:hAnsi="Muli" w:cs="Times New Roman"/>
        </w:rPr>
        <w:t xml:space="preserve">Symulacji Medycznej </w:t>
      </w:r>
      <w:r w:rsidRPr="00E31FDF">
        <w:rPr>
          <w:rFonts w:ascii="Muli" w:hAnsi="Muli" w:cs="Times New Roman"/>
        </w:rPr>
        <w:t xml:space="preserve">może używać skróconej nazwy </w:t>
      </w:r>
      <w:r w:rsidR="00743AB0" w:rsidRPr="00E31FDF">
        <w:rPr>
          <w:rFonts w:ascii="Muli" w:hAnsi="Muli" w:cs="Times New Roman"/>
        </w:rPr>
        <w:br/>
      </w:r>
      <w:r w:rsidRPr="00E31FDF">
        <w:rPr>
          <w:rFonts w:ascii="Muli" w:hAnsi="Muli" w:cs="Times New Roman"/>
        </w:rPr>
        <w:t>w brzmieniu – SK</w:t>
      </w:r>
      <w:r w:rsidR="0059696F" w:rsidRPr="00E31FDF">
        <w:rPr>
          <w:rFonts w:ascii="Muli" w:hAnsi="Muli" w:cs="Times New Roman"/>
        </w:rPr>
        <w:t>N</w:t>
      </w:r>
      <w:r w:rsidR="003F3CA1" w:rsidRPr="00E31FDF">
        <w:rPr>
          <w:rFonts w:ascii="Muli" w:hAnsi="Muli" w:cs="Times New Roman"/>
        </w:rPr>
        <w:t>SM</w:t>
      </w:r>
      <w:r w:rsidR="00190D19" w:rsidRPr="00E31FDF">
        <w:rPr>
          <w:rFonts w:ascii="Muli" w:hAnsi="Muli" w:cs="Times New Roman"/>
        </w:rPr>
        <w:t xml:space="preserve"> – mail</w:t>
      </w:r>
      <w:r w:rsidR="00570036" w:rsidRPr="00E31FDF">
        <w:rPr>
          <w:rFonts w:ascii="Muli" w:hAnsi="Muli" w:cs="Times New Roman"/>
        </w:rPr>
        <w:t>:</w:t>
      </w:r>
      <w:r w:rsidR="00743AB0" w:rsidRPr="00E31FDF">
        <w:rPr>
          <w:rFonts w:ascii="Muli" w:hAnsi="Muli" w:cs="Times New Roman"/>
        </w:rPr>
        <w:t xml:space="preserve"> </w:t>
      </w:r>
      <w:r w:rsidR="00E04DF3" w:rsidRPr="00E31FDF">
        <w:rPr>
          <w:rFonts w:ascii="Muli" w:hAnsi="Muli"/>
          <w:b/>
          <w:i/>
          <w:shd w:val="clear" w:color="auto" w:fill="FFFFFF"/>
        </w:rPr>
        <w:t>kolonaukowesymulacji</w:t>
      </w:r>
      <w:r w:rsidR="00B3673A" w:rsidRPr="00E31FDF">
        <w:rPr>
          <w:rFonts w:ascii="Muli" w:hAnsi="Muli"/>
          <w:b/>
          <w:i/>
          <w:shd w:val="clear" w:color="auto" w:fill="FFFFFF"/>
        </w:rPr>
        <w:t>medycznej@op.pl</w:t>
      </w:r>
    </w:p>
    <w:p w14:paraId="1B07CA12" w14:textId="140B39A0" w:rsidR="00BC468D" w:rsidRPr="00E31FDF" w:rsidRDefault="00BC468D" w:rsidP="00743AB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 xml:space="preserve">Przynależność do </w:t>
      </w:r>
      <w:r w:rsidR="00743AB0" w:rsidRPr="00E31FDF">
        <w:rPr>
          <w:rFonts w:ascii="Muli" w:hAnsi="Muli" w:cs="Times New Roman"/>
        </w:rPr>
        <w:t>SKNSM</w:t>
      </w:r>
      <w:r w:rsidRPr="00E31FDF">
        <w:rPr>
          <w:rFonts w:ascii="Muli" w:hAnsi="Muli" w:cs="Times New Roman"/>
        </w:rPr>
        <w:t xml:space="preserve"> </w:t>
      </w:r>
      <w:r w:rsidR="00F96614" w:rsidRPr="00E31FDF">
        <w:rPr>
          <w:rFonts w:ascii="Muli" w:hAnsi="Muli" w:cs="Times New Roman"/>
        </w:rPr>
        <w:t xml:space="preserve">jest </w:t>
      </w:r>
      <w:r w:rsidRPr="00E31FDF">
        <w:rPr>
          <w:rFonts w:ascii="Muli" w:hAnsi="Muli" w:cs="Times New Roman"/>
        </w:rPr>
        <w:t>dobrowolna</w:t>
      </w:r>
      <w:r w:rsidR="00C2740E" w:rsidRPr="00E31FDF">
        <w:rPr>
          <w:rFonts w:ascii="Muli" w:hAnsi="Muli" w:cs="Times New Roman"/>
        </w:rPr>
        <w:t>.</w:t>
      </w:r>
    </w:p>
    <w:p w14:paraId="14DFC1F3" w14:textId="072CD3FD" w:rsidR="00BC468D" w:rsidRPr="00E31FDF" w:rsidRDefault="00BC468D" w:rsidP="00743AB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 xml:space="preserve">Siedziba Studenckiego Koła Naukowego </w:t>
      </w:r>
      <w:r w:rsidR="00F96614" w:rsidRPr="00E31FDF">
        <w:rPr>
          <w:rFonts w:ascii="Muli" w:hAnsi="Muli" w:cs="Times New Roman"/>
        </w:rPr>
        <w:t>Symulacji Medycznej</w:t>
      </w:r>
      <w:r w:rsidR="00743AB0" w:rsidRPr="00E31FDF">
        <w:rPr>
          <w:rFonts w:ascii="Muli" w:hAnsi="Muli" w:cs="Times New Roman"/>
        </w:rPr>
        <w:t xml:space="preserve"> </w:t>
      </w:r>
      <w:r w:rsidR="00C2740E" w:rsidRPr="00E31FDF">
        <w:rPr>
          <w:rFonts w:ascii="Muli" w:hAnsi="Muli" w:cs="Times New Roman"/>
        </w:rPr>
        <w:t xml:space="preserve">znajduje się </w:t>
      </w:r>
      <w:r w:rsidR="00743AB0" w:rsidRPr="00E31FDF">
        <w:rPr>
          <w:rFonts w:ascii="Muli" w:hAnsi="Muli" w:cs="Times New Roman"/>
        </w:rPr>
        <w:br/>
        <w:t xml:space="preserve">w </w:t>
      </w:r>
      <w:r w:rsidR="00F96614" w:rsidRPr="00E31FDF">
        <w:rPr>
          <w:rFonts w:ascii="Muli" w:hAnsi="Muli" w:cs="Times New Roman"/>
        </w:rPr>
        <w:t>Akademii Nauk</w:t>
      </w:r>
      <w:r w:rsidR="00743AB0" w:rsidRPr="00E31FDF">
        <w:rPr>
          <w:rFonts w:ascii="Muli" w:hAnsi="Muli" w:cs="Times New Roman"/>
        </w:rPr>
        <w:t xml:space="preserve"> </w:t>
      </w:r>
      <w:r w:rsidR="00F96614" w:rsidRPr="00E31FDF">
        <w:rPr>
          <w:rFonts w:ascii="Muli" w:hAnsi="Muli" w:cs="Times New Roman"/>
        </w:rPr>
        <w:t xml:space="preserve">Stosowanych </w:t>
      </w:r>
      <w:r w:rsidR="00C2740E" w:rsidRPr="00E31FDF">
        <w:rPr>
          <w:rFonts w:ascii="Muli" w:hAnsi="Muli" w:cs="Times New Roman"/>
        </w:rPr>
        <w:t>Stefana Batorego</w:t>
      </w:r>
      <w:r w:rsidR="00743AB0" w:rsidRPr="00E31FDF">
        <w:rPr>
          <w:rFonts w:ascii="Muli" w:hAnsi="Muli" w:cs="Times New Roman"/>
        </w:rPr>
        <w:t xml:space="preserve"> z siedzibą w Skierniewicach</w:t>
      </w:r>
      <w:r w:rsidR="00F96614" w:rsidRPr="00E31FDF">
        <w:rPr>
          <w:rFonts w:ascii="Muli" w:hAnsi="Muli" w:cs="Times New Roman"/>
        </w:rPr>
        <w:t xml:space="preserve">; </w:t>
      </w:r>
      <w:r w:rsidR="00743AB0" w:rsidRPr="00E31FDF">
        <w:rPr>
          <w:rFonts w:ascii="Muli" w:hAnsi="Muli" w:cs="Times New Roman"/>
        </w:rPr>
        <w:br/>
      </w:r>
      <w:r w:rsidR="00C2740E" w:rsidRPr="00E31FDF">
        <w:rPr>
          <w:rFonts w:ascii="Muli" w:hAnsi="Muli" w:cs="Times New Roman"/>
        </w:rPr>
        <w:t>ul. Stefana Batorego 64</w:t>
      </w:r>
      <w:r w:rsidR="00743AB0" w:rsidRPr="00E31FDF">
        <w:rPr>
          <w:rFonts w:ascii="Muli" w:hAnsi="Muli" w:cs="Times New Roman"/>
        </w:rPr>
        <w:t>C; 96-100 Skierniewice.</w:t>
      </w:r>
    </w:p>
    <w:p w14:paraId="67203D99" w14:textId="31B134A0" w:rsidR="00E60B91" w:rsidRPr="00E31FDF" w:rsidRDefault="00E60B91" w:rsidP="00743AB0">
      <w:pPr>
        <w:pStyle w:val="Akapitzlist"/>
        <w:spacing w:after="0" w:line="240" w:lineRule="auto"/>
        <w:ind w:left="1080"/>
        <w:jc w:val="center"/>
        <w:rPr>
          <w:rFonts w:ascii="Muli" w:hAnsi="Muli" w:cs="Times New Roman"/>
        </w:rPr>
      </w:pPr>
    </w:p>
    <w:p w14:paraId="763CA8D3" w14:textId="77777777" w:rsidR="000136E2" w:rsidRPr="00E31FDF" w:rsidRDefault="000136E2" w:rsidP="00743AB0">
      <w:pPr>
        <w:pStyle w:val="Akapitzlist"/>
        <w:spacing w:after="0" w:line="240" w:lineRule="auto"/>
        <w:ind w:left="1080"/>
        <w:jc w:val="center"/>
        <w:rPr>
          <w:rFonts w:ascii="Muli" w:hAnsi="Muli" w:cs="Times New Roman"/>
        </w:rPr>
      </w:pPr>
    </w:p>
    <w:p w14:paraId="355336B4" w14:textId="1025AA88" w:rsidR="00570036" w:rsidRPr="00E31FDF" w:rsidRDefault="00715267" w:rsidP="00743AB0">
      <w:pPr>
        <w:spacing w:after="0" w:line="240" w:lineRule="auto"/>
        <w:jc w:val="center"/>
        <w:rPr>
          <w:rFonts w:ascii="Muli" w:hAnsi="Muli" w:cs="Times New Roman"/>
          <w:b/>
          <w:bCs/>
        </w:rPr>
      </w:pPr>
      <w:r w:rsidRPr="00E31FDF">
        <w:rPr>
          <w:rFonts w:ascii="Muli" w:hAnsi="Muli" w:cs="Times New Roman"/>
          <w:b/>
          <w:bCs/>
        </w:rPr>
        <w:t>Cel główny</w:t>
      </w:r>
    </w:p>
    <w:p w14:paraId="100BCAE6" w14:textId="77777777" w:rsidR="000136E2" w:rsidRPr="00E31FDF" w:rsidRDefault="000136E2" w:rsidP="00743AB0">
      <w:pPr>
        <w:spacing w:after="0" w:line="240" w:lineRule="auto"/>
        <w:jc w:val="center"/>
        <w:rPr>
          <w:rFonts w:ascii="Muli" w:hAnsi="Muli" w:cs="Times New Roman"/>
        </w:rPr>
      </w:pPr>
    </w:p>
    <w:p w14:paraId="04F08F9B" w14:textId="0E18F3B1" w:rsidR="00715267" w:rsidRPr="00E31FDF" w:rsidRDefault="00715267" w:rsidP="00743AB0">
      <w:pPr>
        <w:spacing w:after="0" w:line="240" w:lineRule="auto"/>
        <w:jc w:val="both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>Celem</w:t>
      </w:r>
      <w:r w:rsidR="00743AB0" w:rsidRPr="00E31FDF">
        <w:rPr>
          <w:rFonts w:ascii="Muli" w:hAnsi="Muli" w:cs="Times New Roman"/>
        </w:rPr>
        <w:t xml:space="preserve"> </w:t>
      </w:r>
      <w:r w:rsidRPr="00E31FDF">
        <w:rPr>
          <w:rFonts w:ascii="Muli" w:hAnsi="Muli" w:cs="Times New Roman"/>
        </w:rPr>
        <w:t>działalności koła jest dbanie o samorozwój studenta pielęgniarstwa oraz</w:t>
      </w:r>
      <w:r w:rsidR="00743AB0" w:rsidRPr="00E31FDF">
        <w:rPr>
          <w:rFonts w:ascii="Muli" w:hAnsi="Muli" w:cs="Times New Roman"/>
        </w:rPr>
        <w:t xml:space="preserve"> </w:t>
      </w:r>
      <w:r w:rsidRPr="00E31FDF">
        <w:rPr>
          <w:rFonts w:ascii="Muli" w:hAnsi="Muli" w:cs="Times New Roman"/>
        </w:rPr>
        <w:t>poszerzenie wiedzy i umiejętności służących zwiększeniu bezpieczeństwa pacjenta.</w:t>
      </w:r>
    </w:p>
    <w:p w14:paraId="28B0E586" w14:textId="2F738278" w:rsidR="00743AB0" w:rsidRPr="00E31FDF" w:rsidRDefault="00743AB0" w:rsidP="00743AB0">
      <w:pPr>
        <w:spacing w:after="0" w:line="240" w:lineRule="auto"/>
        <w:jc w:val="center"/>
        <w:rPr>
          <w:rFonts w:ascii="Muli" w:hAnsi="Muli" w:cs="Times New Roman"/>
          <w:b/>
          <w:bCs/>
        </w:rPr>
      </w:pPr>
    </w:p>
    <w:p w14:paraId="7D60EFCF" w14:textId="77777777" w:rsidR="000136E2" w:rsidRPr="00E31FDF" w:rsidRDefault="000136E2" w:rsidP="00743AB0">
      <w:pPr>
        <w:spacing w:after="0" w:line="240" w:lineRule="auto"/>
        <w:jc w:val="center"/>
        <w:rPr>
          <w:rFonts w:ascii="Muli" w:hAnsi="Muli" w:cs="Times New Roman"/>
          <w:b/>
          <w:bCs/>
        </w:rPr>
      </w:pPr>
    </w:p>
    <w:p w14:paraId="1DF7236D" w14:textId="0ADCDD93" w:rsidR="00570036" w:rsidRPr="00E31FDF" w:rsidRDefault="00715267" w:rsidP="00743AB0">
      <w:pPr>
        <w:spacing w:after="0" w:line="240" w:lineRule="auto"/>
        <w:jc w:val="center"/>
        <w:rPr>
          <w:rFonts w:ascii="Muli" w:hAnsi="Muli" w:cs="Times New Roman"/>
          <w:b/>
          <w:bCs/>
        </w:rPr>
      </w:pPr>
      <w:r w:rsidRPr="00E31FDF">
        <w:rPr>
          <w:rFonts w:ascii="Muli" w:hAnsi="Muli" w:cs="Times New Roman"/>
          <w:b/>
          <w:bCs/>
        </w:rPr>
        <w:t>Cele szczegółowe</w:t>
      </w:r>
    </w:p>
    <w:p w14:paraId="562D102A" w14:textId="77777777" w:rsidR="000136E2" w:rsidRPr="00E31FDF" w:rsidRDefault="000136E2" w:rsidP="00743AB0">
      <w:pPr>
        <w:spacing w:after="0" w:line="240" w:lineRule="auto"/>
        <w:jc w:val="center"/>
        <w:rPr>
          <w:rFonts w:ascii="Muli" w:hAnsi="Muli" w:cs="Times New Roman"/>
        </w:rPr>
      </w:pPr>
    </w:p>
    <w:p w14:paraId="13D9D861" w14:textId="4A477DA0" w:rsidR="00743AB0" w:rsidRPr="00E31FDF" w:rsidRDefault="00715267" w:rsidP="00743AB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>Rozwój zainteresowań studentów</w:t>
      </w:r>
      <w:r w:rsidR="00570036" w:rsidRPr="00E31FDF">
        <w:rPr>
          <w:rFonts w:ascii="Muli" w:hAnsi="Muli" w:cs="Times New Roman"/>
        </w:rPr>
        <w:t>,</w:t>
      </w:r>
      <w:r w:rsidR="00743AB0" w:rsidRPr="00E31FDF">
        <w:rPr>
          <w:rFonts w:ascii="Muli" w:hAnsi="Muli" w:cs="Times New Roman"/>
        </w:rPr>
        <w:t xml:space="preserve"> </w:t>
      </w:r>
    </w:p>
    <w:p w14:paraId="1AE99D13" w14:textId="77777777" w:rsidR="00743AB0" w:rsidRPr="00E31FDF" w:rsidRDefault="00715267" w:rsidP="00743AB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>kształtowanie postaw sprzyjających nauce na podstawie EBM (</w:t>
      </w:r>
      <w:proofErr w:type="spellStart"/>
      <w:r w:rsidRPr="00E31FDF">
        <w:rPr>
          <w:rFonts w:ascii="Muli" w:hAnsi="Muli" w:cs="Times New Roman"/>
        </w:rPr>
        <w:t>Ewidence</w:t>
      </w:r>
      <w:proofErr w:type="spellEnd"/>
      <w:r w:rsidRPr="00E31FDF">
        <w:rPr>
          <w:rFonts w:ascii="Muli" w:hAnsi="Muli" w:cs="Times New Roman"/>
        </w:rPr>
        <w:t xml:space="preserve"> </w:t>
      </w:r>
      <w:proofErr w:type="spellStart"/>
      <w:r w:rsidRPr="00E31FDF">
        <w:rPr>
          <w:rFonts w:ascii="Muli" w:hAnsi="Muli" w:cs="Times New Roman"/>
        </w:rPr>
        <w:t>Based</w:t>
      </w:r>
      <w:proofErr w:type="spellEnd"/>
      <w:r w:rsidRPr="00E31FDF">
        <w:rPr>
          <w:rFonts w:ascii="Muli" w:hAnsi="Muli" w:cs="Times New Roman"/>
        </w:rPr>
        <w:t xml:space="preserve"> </w:t>
      </w:r>
      <w:proofErr w:type="spellStart"/>
      <w:r w:rsidRPr="00E31FDF">
        <w:rPr>
          <w:rFonts w:ascii="Muli" w:hAnsi="Muli" w:cs="Times New Roman"/>
        </w:rPr>
        <w:t>Medicine</w:t>
      </w:r>
      <w:proofErr w:type="spellEnd"/>
      <w:r w:rsidR="00743AB0" w:rsidRPr="00E31FDF">
        <w:rPr>
          <w:rFonts w:ascii="Muli" w:hAnsi="Muli" w:cs="Times New Roman"/>
        </w:rPr>
        <w:t xml:space="preserve">) </w:t>
      </w:r>
    </w:p>
    <w:p w14:paraId="33CBDDE5" w14:textId="2A36FF37" w:rsidR="00570036" w:rsidRPr="00E31FDF" w:rsidRDefault="00715267" w:rsidP="00743AB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>szerzenie dobrych praktyk w pielęgniarstwie</w:t>
      </w:r>
      <w:r w:rsidR="00570036" w:rsidRPr="00E31FDF">
        <w:rPr>
          <w:rFonts w:ascii="Muli" w:hAnsi="Muli" w:cs="Times New Roman"/>
        </w:rPr>
        <w:t>;</w:t>
      </w:r>
    </w:p>
    <w:p w14:paraId="25B5E130" w14:textId="4D831DDA" w:rsidR="00743AB0" w:rsidRPr="00E31FDF" w:rsidRDefault="00743AB0" w:rsidP="00743AB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 xml:space="preserve">organizacja spotkań tematycznych prowadzonych </w:t>
      </w:r>
      <w:r w:rsidR="00570036" w:rsidRPr="00E31FDF">
        <w:rPr>
          <w:rFonts w:ascii="Muli" w:hAnsi="Muli" w:cs="Times New Roman"/>
        </w:rPr>
        <w:t>w formie panelu dyskusyjnego;</w:t>
      </w:r>
    </w:p>
    <w:p w14:paraId="2CAB84CC" w14:textId="176FD84B" w:rsidR="00743AB0" w:rsidRPr="00E31FDF" w:rsidRDefault="00743AB0" w:rsidP="00743AB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>ć</w:t>
      </w:r>
      <w:r w:rsidR="00715267" w:rsidRPr="00E31FDF">
        <w:rPr>
          <w:rFonts w:ascii="Muli" w:hAnsi="Muli" w:cs="Times New Roman"/>
        </w:rPr>
        <w:t>wiczenie umiejętności bycia liderem</w:t>
      </w:r>
      <w:r w:rsidR="00570036" w:rsidRPr="00E31FDF">
        <w:rPr>
          <w:rFonts w:ascii="Muli" w:hAnsi="Muli" w:cs="Times New Roman"/>
        </w:rPr>
        <w:t xml:space="preserve"> i samodzielności w zawo</w:t>
      </w:r>
      <w:r w:rsidRPr="00E31FDF">
        <w:rPr>
          <w:rFonts w:ascii="Muli" w:hAnsi="Muli" w:cs="Times New Roman"/>
        </w:rPr>
        <w:t xml:space="preserve">dzie pielęgniarki, </w:t>
      </w:r>
    </w:p>
    <w:p w14:paraId="7A1F6B66" w14:textId="6DB820F5" w:rsidR="00743AB0" w:rsidRPr="00E31FDF" w:rsidRDefault="00743AB0" w:rsidP="00743AB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>poszerzenie</w:t>
      </w:r>
      <w:r w:rsidR="00715267" w:rsidRPr="00E31FDF">
        <w:rPr>
          <w:rFonts w:ascii="Muli" w:hAnsi="Muli" w:cs="Times New Roman"/>
        </w:rPr>
        <w:t xml:space="preserve"> umiejętności badania fizykalnego</w:t>
      </w:r>
      <w:r w:rsidR="00570036" w:rsidRPr="00E31FDF">
        <w:rPr>
          <w:rFonts w:ascii="Muli" w:hAnsi="Muli" w:cs="Times New Roman"/>
        </w:rPr>
        <w:t>;</w:t>
      </w:r>
    </w:p>
    <w:p w14:paraId="4D964E31" w14:textId="5FB260BF" w:rsidR="00743AB0" w:rsidRPr="00E31FDF" w:rsidRDefault="00743AB0" w:rsidP="00743AB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>u</w:t>
      </w:r>
      <w:r w:rsidR="00715267" w:rsidRPr="00E31FDF">
        <w:rPr>
          <w:rFonts w:ascii="Muli" w:hAnsi="Muli" w:cs="Times New Roman"/>
        </w:rPr>
        <w:t>dział w konferencjach</w:t>
      </w:r>
      <w:r w:rsidRPr="00E31FDF">
        <w:rPr>
          <w:rFonts w:ascii="Muli" w:hAnsi="Muli" w:cs="Times New Roman"/>
        </w:rPr>
        <w:t xml:space="preserve"> </w:t>
      </w:r>
      <w:r w:rsidR="00715267" w:rsidRPr="00E31FDF">
        <w:rPr>
          <w:rFonts w:ascii="Muli" w:hAnsi="Muli" w:cs="Times New Roman"/>
        </w:rPr>
        <w:t>naukowych,</w:t>
      </w:r>
    </w:p>
    <w:p w14:paraId="2AD0FDBC" w14:textId="75E72CEF" w:rsidR="00743AB0" w:rsidRPr="00E31FDF" w:rsidRDefault="00743AB0" w:rsidP="00743AB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>z</w:t>
      </w:r>
      <w:r w:rsidR="00715267" w:rsidRPr="00E31FDF">
        <w:rPr>
          <w:rFonts w:ascii="Muli" w:hAnsi="Muli" w:cs="Times New Roman"/>
        </w:rPr>
        <w:t>achęcanie</w:t>
      </w:r>
      <w:r w:rsidR="00570036" w:rsidRPr="00E31FDF">
        <w:rPr>
          <w:rFonts w:ascii="Muli" w:hAnsi="Muli" w:cs="Times New Roman"/>
        </w:rPr>
        <w:t xml:space="preserve"> studentów</w:t>
      </w:r>
      <w:r w:rsidRPr="00E31FDF">
        <w:rPr>
          <w:rFonts w:ascii="Muli" w:hAnsi="Muli" w:cs="Times New Roman"/>
        </w:rPr>
        <w:t xml:space="preserve"> </w:t>
      </w:r>
      <w:r w:rsidR="00715267" w:rsidRPr="00E31FDF">
        <w:rPr>
          <w:rFonts w:ascii="Muli" w:hAnsi="Muli" w:cs="Times New Roman"/>
        </w:rPr>
        <w:t>do podejmowania badań naukowy</w:t>
      </w:r>
      <w:r w:rsidRPr="00E31FDF">
        <w:rPr>
          <w:rFonts w:ascii="Muli" w:hAnsi="Muli" w:cs="Times New Roman"/>
        </w:rPr>
        <w:t>ch w dziedzinie nauk medycznych i nauk o zdrowiu,</w:t>
      </w:r>
    </w:p>
    <w:p w14:paraId="1BC1E62F" w14:textId="202EA5B3" w:rsidR="00715267" w:rsidRPr="00E31FDF" w:rsidRDefault="00743AB0" w:rsidP="00743AB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>i</w:t>
      </w:r>
      <w:r w:rsidR="00715267" w:rsidRPr="00E31FDF">
        <w:rPr>
          <w:rFonts w:ascii="Muli" w:hAnsi="Muli" w:cs="Times New Roman"/>
        </w:rPr>
        <w:t>nicjowanie wolontariatu wśród młodzieży studenckiej.</w:t>
      </w:r>
    </w:p>
    <w:p w14:paraId="060C1F0B" w14:textId="19D20B34" w:rsidR="00743AB0" w:rsidRPr="00E31FDF" w:rsidRDefault="00743AB0" w:rsidP="00743AB0">
      <w:pPr>
        <w:spacing w:after="0" w:line="240" w:lineRule="auto"/>
        <w:rPr>
          <w:rFonts w:ascii="Muli" w:hAnsi="Muli" w:cs="Times New Roman"/>
          <w:b/>
          <w:bCs/>
        </w:rPr>
      </w:pPr>
    </w:p>
    <w:p w14:paraId="2A048B9B" w14:textId="77777777" w:rsidR="000136E2" w:rsidRPr="00E31FDF" w:rsidRDefault="000136E2" w:rsidP="00743AB0">
      <w:pPr>
        <w:spacing w:after="0" w:line="240" w:lineRule="auto"/>
        <w:rPr>
          <w:rFonts w:ascii="Muli" w:hAnsi="Muli" w:cs="Times New Roman"/>
          <w:b/>
          <w:bCs/>
        </w:rPr>
      </w:pPr>
    </w:p>
    <w:p w14:paraId="4D636B15" w14:textId="0B6C7840" w:rsidR="00743AB0" w:rsidRPr="00E31FDF" w:rsidRDefault="00383B50" w:rsidP="00743AB0">
      <w:pPr>
        <w:spacing w:after="0" w:line="240" w:lineRule="auto"/>
        <w:jc w:val="center"/>
        <w:rPr>
          <w:rFonts w:ascii="Muli" w:hAnsi="Muli" w:cs="Times New Roman"/>
          <w:b/>
          <w:bCs/>
        </w:rPr>
      </w:pPr>
      <w:r w:rsidRPr="00E31FDF">
        <w:rPr>
          <w:rFonts w:ascii="Muli" w:hAnsi="Muli" w:cs="Times New Roman"/>
          <w:b/>
          <w:bCs/>
        </w:rPr>
        <w:t>Opiekun naukowy</w:t>
      </w:r>
    </w:p>
    <w:p w14:paraId="5B4DF8E7" w14:textId="77777777" w:rsidR="000136E2" w:rsidRPr="00E31FDF" w:rsidRDefault="000136E2" w:rsidP="00743AB0">
      <w:pPr>
        <w:spacing w:after="0" w:line="240" w:lineRule="auto"/>
        <w:jc w:val="center"/>
        <w:rPr>
          <w:rFonts w:ascii="Muli" w:hAnsi="Muli" w:cs="Times New Roman"/>
          <w:b/>
        </w:rPr>
      </w:pPr>
    </w:p>
    <w:p w14:paraId="0511FAD6" w14:textId="5B90FBD2" w:rsidR="0062592C" w:rsidRPr="00E31FDF" w:rsidRDefault="00383B50" w:rsidP="00743AB0">
      <w:pPr>
        <w:spacing w:after="0" w:line="240" w:lineRule="auto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 xml:space="preserve">dr </w:t>
      </w:r>
      <w:r w:rsidR="0059696F" w:rsidRPr="00E31FDF">
        <w:rPr>
          <w:rFonts w:ascii="Muli" w:hAnsi="Muli" w:cs="Times New Roman"/>
        </w:rPr>
        <w:t xml:space="preserve">n. o zdrowiu </w:t>
      </w:r>
      <w:r w:rsidR="00743AB0" w:rsidRPr="00E31FDF">
        <w:rPr>
          <w:rFonts w:ascii="Muli" w:hAnsi="Muli" w:cs="Times New Roman"/>
        </w:rPr>
        <w:t>- Anna Skura-</w:t>
      </w:r>
      <w:r w:rsidRPr="00E31FDF">
        <w:rPr>
          <w:rFonts w:ascii="Muli" w:hAnsi="Muli" w:cs="Times New Roman"/>
        </w:rPr>
        <w:t>Madziała</w:t>
      </w:r>
    </w:p>
    <w:p w14:paraId="06397AD5" w14:textId="5952A4F6" w:rsidR="0059696F" w:rsidRPr="00E31FDF" w:rsidRDefault="0059696F" w:rsidP="00743AB0">
      <w:pPr>
        <w:spacing w:after="0" w:line="240" w:lineRule="auto"/>
        <w:rPr>
          <w:rFonts w:ascii="Muli" w:hAnsi="Muli" w:cs="Times New Roman"/>
        </w:rPr>
      </w:pPr>
    </w:p>
    <w:p w14:paraId="528F528C" w14:textId="77777777" w:rsidR="000136E2" w:rsidRPr="00E31FDF" w:rsidRDefault="000136E2" w:rsidP="00743AB0">
      <w:pPr>
        <w:spacing w:after="0" w:line="240" w:lineRule="auto"/>
        <w:rPr>
          <w:rFonts w:ascii="Muli" w:hAnsi="Muli" w:cs="Times New Roman"/>
        </w:rPr>
      </w:pPr>
    </w:p>
    <w:p w14:paraId="6811FC52" w14:textId="241AF587" w:rsidR="00A4770D" w:rsidRPr="00E31FDF" w:rsidRDefault="00A4770D" w:rsidP="00743AB0">
      <w:pPr>
        <w:spacing w:after="0" w:line="240" w:lineRule="auto"/>
        <w:rPr>
          <w:rFonts w:ascii="Muli" w:hAnsi="Muli" w:cs="Times New Roman"/>
          <w:b/>
        </w:rPr>
      </w:pPr>
      <w:r w:rsidRPr="00E31FDF">
        <w:rPr>
          <w:rFonts w:ascii="Muli" w:hAnsi="Muli" w:cs="Times New Roman"/>
          <w:b/>
        </w:rPr>
        <w:t xml:space="preserve">Struktura organizacyjna </w:t>
      </w:r>
      <w:bookmarkStart w:id="0" w:name="_Hlk120724466"/>
      <w:r w:rsidRPr="00E31FDF">
        <w:rPr>
          <w:rFonts w:ascii="Muli" w:hAnsi="Muli" w:cs="Times New Roman"/>
          <w:b/>
        </w:rPr>
        <w:t>Studenckiego Koła Nauko</w:t>
      </w:r>
      <w:r w:rsidR="0059696F" w:rsidRPr="00E31FDF">
        <w:rPr>
          <w:rFonts w:ascii="Muli" w:hAnsi="Muli" w:cs="Times New Roman"/>
          <w:b/>
        </w:rPr>
        <w:t>wego Symulacji Medycznej:</w:t>
      </w:r>
    </w:p>
    <w:p w14:paraId="394A03D3" w14:textId="77777777" w:rsidR="00743AB0" w:rsidRPr="00E31FDF" w:rsidRDefault="00743AB0" w:rsidP="00743AB0">
      <w:pPr>
        <w:spacing w:after="0" w:line="240" w:lineRule="auto"/>
        <w:rPr>
          <w:rFonts w:ascii="Muli" w:hAnsi="Muli" w:cs="Times New Roman"/>
          <w:b/>
        </w:rPr>
      </w:pPr>
    </w:p>
    <w:bookmarkEnd w:id="0"/>
    <w:p w14:paraId="1509CE5A" w14:textId="12E6F319" w:rsidR="00A4770D" w:rsidRPr="00E31FDF" w:rsidRDefault="00A4770D" w:rsidP="00743AB0">
      <w:pPr>
        <w:pStyle w:val="Akapitzlist"/>
        <w:numPr>
          <w:ilvl w:val="0"/>
          <w:numId w:val="4"/>
        </w:numPr>
        <w:spacing w:after="0" w:line="240" w:lineRule="auto"/>
        <w:ind w:left="567" w:hanging="425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>Organ</w:t>
      </w:r>
      <w:r w:rsidR="0059696F" w:rsidRPr="00E31FDF">
        <w:rPr>
          <w:rFonts w:ascii="Muli" w:hAnsi="Muli" w:cs="Times New Roman"/>
        </w:rPr>
        <w:t>y władzy stanowi Zarząd, w skład którego wchodzą:</w:t>
      </w:r>
      <w:r w:rsidRPr="00E31FDF">
        <w:rPr>
          <w:rFonts w:ascii="Muli" w:hAnsi="Muli" w:cs="Times New Roman"/>
        </w:rPr>
        <w:t xml:space="preserve"> </w:t>
      </w:r>
    </w:p>
    <w:p w14:paraId="4BFDE675" w14:textId="73FE1BC7" w:rsidR="00A4770D" w:rsidRPr="00E31FDF" w:rsidRDefault="00A4770D" w:rsidP="00743AB0">
      <w:pPr>
        <w:pStyle w:val="Akapitzlist"/>
        <w:numPr>
          <w:ilvl w:val="0"/>
          <w:numId w:val="14"/>
        </w:numPr>
        <w:spacing w:after="0" w:line="240" w:lineRule="auto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>Przewodniczący</w:t>
      </w:r>
      <w:r w:rsidR="00FE2594" w:rsidRPr="00E31FDF">
        <w:rPr>
          <w:rFonts w:ascii="Muli" w:hAnsi="Muli" w:cs="Times New Roman"/>
        </w:rPr>
        <w:t xml:space="preserve"> </w:t>
      </w:r>
    </w:p>
    <w:p w14:paraId="667EE4E0" w14:textId="767C8685" w:rsidR="00A4770D" w:rsidRPr="00E31FDF" w:rsidRDefault="00A4770D" w:rsidP="00743AB0">
      <w:pPr>
        <w:pStyle w:val="Akapitzlist"/>
        <w:numPr>
          <w:ilvl w:val="0"/>
          <w:numId w:val="14"/>
        </w:numPr>
        <w:spacing w:after="0" w:line="240" w:lineRule="auto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>Wiceprzewodniczący</w:t>
      </w:r>
      <w:r w:rsidR="00FE2594" w:rsidRPr="00E31FDF">
        <w:rPr>
          <w:rFonts w:ascii="Muli" w:hAnsi="Muli" w:cs="Times New Roman"/>
        </w:rPr>
        <w:t xml:space="preserve"> </w:t>
      </w:r>
    </w:p>
    <w:p w14:paraId="2D1F656E" w14:textId="22419C5F" w:rsidR="006946AD" w:rsidRPr="00E31FDF" w:rsidRDefault="00190D19" w:rsidP="00743AB0">
      <w:pPr>
        <w:pStyle w:val="Akapitzlist"/>
        <w:numPr>
          <w:ilvl w:val="0"/>
          <w:numId w:val="14"/>
        </w:numPr>
        <w:spacing w:after="0" w:line="240" w:lineRule="auto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>Sekretarz</w:t>
      </w:r>
      <w:r w:rsidR="00FE2594" w:rsidRPr="00E31FDF">
        <w:rPr>
          <w:rFonts w:ascii="Muli" w:hAnsi="Muli" w:cs="Times New Roman"/>
        </w:rPr>
        <w:t xml:space="preserve"> </w:t>
      </w:r>
    </w:p>
    <w:p w14:paraId="2882F0B3" w14:textId="77777777" w:rsidR="006946AD" w:rsidRPr="00E31FDF" w:rsidRDefault="00FC76DE" w:rsidP="00743AB0">
      <w:pPr>
        <w:pStyle w:val="Akapitzlist"/>
        <w:numPr>
          <w:ilvl w:val="0"/>
          <w:numId w:val="4"/>
        </w:numPr>
        <w:spacing w:after="0" w:line="240" w:lineRule="auto"/>
        <w:ind w:left="567" w:hanging="425"/>
        <w:rPr>
          <w:rFonts w:ascii="Muli" w:hAnsi="Muli" w:cs="Times New Roman"/>
        </w:rPr>
      </w:pPr>
      <w:r w:rsidRPr="00E31FDF">
        <w:rPr>
          <w:rFonts w:ascii="Muli" w:hAnsi="Muli" w:cs="Times New Roman"/>
        </w:rPr>
        <w:lastRenderedPageBreak/>
        <w:t>Do kompetencji Zarządu należy:</w:t>
      </w:r>
    </w:p>
    <w:p w14:paraId="4258BE4C" w14:textId="5D14759F" w:rsidR="00FC76DE" w:rsidRPr="00E31FDF" w:rsidRDefault="0059696F" w:rsidP="00743AB0">
      <w:pPr>
        <w:pStyle w:val="Akapitzlist"/>
        <w:numPr>
          <w:ilvl w:val="0"/>
          <w:numId w:val="15"/>
        </w:numPr>
        <w:spacing w:after="0" w:line="240" w:lineRule="auto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>K</w:t>
      </w:r>
      <w:r w:rsidR="00FC76DE" w:rsidRPr="00E31FDF">
        <w:rPr>
          <w:rFonts w:ascii="Muli" w:hAnsi="Muli" w:cs="Times New Roman"/>
        </w:rPr>
        <w:t>ierowanie działalnością</w:t>
      </w:r>
      <w:r w:rsidRPr="00E31FDF">
        <w:rPr>
          <w:rFonts w:ascii="Muli" w:hAnsi="Muli" w:cs="Times New Roman"/>
        </w:rPr>
        <w:t xml:space="preserve"> SKNSM,</w:t>
      </w:r>
    </w:p>
    <w:p w14:paraId="61893715" w14:textId="76D240E3" w:rsidR="00FC76DE" w:rsidRPr="00E31FDF" w:rsidRDefault="0059696F" w:rsidP="00743AB0">
      <w:pPr>
        <w:pStyle w:val="Akapitzlist"/>
        <w:numPr>
          <w:ilvl w:val="0"/>
          <w:numId w:val="15"/>
        </w:numPr>
        <w:spacing w:after="0" w:line="240" w:lineRule="auto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>n</w:t>
      </w:r>
      <w:r w:rsidR="00FC76DE" w:rsidRPr="00E31FDF">
        <w:rPr>
          <w:rFonts w:ascii="Muli" w:hAnsi="Muli" w:cs="Times New Roman"/>
        </w:rPr>
        <w:t>adzór nad realizacją planu działalności.</w:t>
      </w:r>
    </w:p>
    <w:p w14:paraId="681319C9" w14:textId="10BB3F41" w:rsidR="00FC76DE" w:rsidRPr="00E31FDF" w:rsidRDefault="0059696F" w:rsidP="00743AB0">
      <w:pPr>
        <w:pStyle w:val="Akapitzlist"/>
        <w:numPr>
          <w:ilvl w:val="0"/>
          <w:numId w:val="15"/>
        </w:numPr>
        <w:spacing w:after="0" w:line="240" w:lineRule="auto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>r</w:t>
      </w:r>
      <w:r w:rsidR="00FC76DE" w:rsidRPr="00E31FDF">
        <w:rPr>
          <w:rFonts w:ascii="Muli" w:hAnsi="Muli" w:cs="Times New Roman"/>
        </w:rPr>
        <w:t>eprezentowanie Organizacji poza Uczelnią.</w:t>
      </w:r>
    </w:p>
    <w:p w14:paraId="3FD12935" w14:textId="5F70F8DA" w:rsidR="00FC76DE" w:rsidRPr="00E31FDF" w:rsidRDefault="0059696F" w:rsidP="00743AB0">
      <w:pPr>
        <w:pStyle w:val="Akapitzlist"/>
        <w:numPr>
          <w:ilvl w:val="0"/>
          <w:numId w:val="15"/>
        </w:numPr>
        <w:spacing w:after="0" w:line="240" w:lineRule="auto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>p</w:t>
      </w:r>
      <w:r w:rsidR="00FC76DE" w:rsidRPr="00E31FDF">
        <w:rPr>
          <w:rFonts w:ascii="Muli" w:hAnsi="Muli" w:cs="Times New Roman"/>
        </w:rPr>
        <w:t xml:space="preserve">rowadzenie rejestru członków </w:t>
      </w:r>
      <w:r w:rsidR="00743AB0" w:rsidRPr="00E31FDF">
        <w:rPr>
          <w:rFonts w:ascii="Muli" w:hAnsi="Muli" w:cs="Times New Roman"/>
        </w:rPr>
        <w:t>SKNSM;</w:t>
      </w:r>
    </w:p>
    <w:p w14:paraId="5626B364" w14:textId="1566FF90" w:rsidR="0062592C" w:rsidRPr="00E31FDF" w:rsidRDefault="0062592C" w:rsidP="00743AB0">
      <w:pPr>
        <w:pStyle w:val="Akapitzlist"/>
        <w:spacing w:after="0" w:line="240" w:lineRule="auto"/>
        <w:ind w:left="1065"/>
        <w:rPr>
          <w:rFonts w:ascii="Muli" w:hAnsi="Muli" w:cs="Times New Roman"/>
        </w:rPr>
      </w:pPr>
    </w:p>
    <w:p w14:paraId="2B66E638" w14:textId="77777777" w:rsidR="000136E2" w:rsidRPr="00E31FDF" w:rsidRDefault="000136E2" w:rsidP="00743AB0">
      <w:pPr>
        <w:pStyle w:val="Akapitzlist"/>
        <w:spacing w:after="0" w:line="240" w:lineRule="auto"/>
        <w:ind w:left="1065"/>
        <w:rPr>
          <w:rFonts w:ascii="Muli" w:hAnsi="Muli" w:cs="Times New Roman"/>
        </w:rPr>
      </w:pPr>
    </w:p>
    <w:p w14:paraId="2E8A7848" w14:textId="259AC0F2" w:rsidR="003E4426" w:rsidRPr="00E31FDF" w:rsidRDefault="00494336" w:rsidP="00743AB0">
      <w:pPr>
        <w:pStyle w:val="Akapitzlist"/>
        <w:spacing w:after="0" w:line="240" w:lineRule="auto"/>
        <w:ind w:left="1065"/>
        <w:jc w:val="center"/>
        <w:rPr>
          <w:rFonts w:ascii="Muli" w:hAnsi="Muli" w:cs="Times New Roman"/>
          <w:b/>
          <w:iCs/>
        </w:rPr>
      </w:pPr>
      <w:r w:rsidRPr="00E31FDF">
        <w:rPr>
          <w:rFonts w:ascii="Muli" w:hAnsi="Muli" w:cs="Times New Roman"/>
          <w:b/>
          <w:iCs/>
        </w:rPr>
        <w:t xml:space="preserve">Członkostwo w </w:t>
      </w:r>
      <w:r w:rsidR="003E4426" w:rsidRPr="00E31FDF">
        <w:rPr>
          <w:rFonts w:ascii="Muli" w:hAnsi="Muli" w:cs="Times New Roman"/>
          <w:b/>
          <w:iCs/>
        </w:rPr>
        <w:t>Studenckim Kol</w:t>
      </w:r>
      <w:r w:rsidR="00C278BD" w:rsidRPr="00E31FDF">
        <w:rPr>
          <w:rFonts w:ascii="Muli" w:hAnsi="Muli" w:cs="Times New Roman"/>
          <w:b/>
          <w:iCs/>
        </w:rPr>
        <w:t xml:space="preserve">e </w:t>
      </w:r>
      <w:r w:rsidR="003E4426" w:rsidRPr="00E31FDF">
        <w:rPr>
          <w:rFonts w:ascii="Muli" w:hAnsi="Muli" w:cs="Times New Roman"/>
          <w:b/>
          <w:iCs/>
        </w:rPr>
        <w:t>Naukow</w:t>
      </w:r>
      <w:r w:rsidR="00C278BD" w:rsidRPr="00E31FDF">
        <w:rPr>
          <w:rFonts w:ascii="Muli" w:hAnsi="Muli" w:cs="Times New Roman"/>
          <w:b/>
          <w:iCs/>
        </w:rPr>
        <w:t xml:space="preserve">ym </w:t>
      </w:r>
      <w:r w:rsidR="003E4426" w:rsidRPr="00E31FDF">
        <w:rPr>
          <w:rFonts w:ascii="Muli" w:hAnsi="Muli" w:cs="Times New Roman"/>
          <w:b/>
          <w:iCs/>
        </w:rPr>
        <w:t>Symulacji Medycznej:</w:t>
      </w:r>
    </w:p>
    <w:p w14:paraId="3CE8CC25" w14:textId="77777777" w:rsidR="000136E2" w:rsidRPr="00E31FDF" w:rsidRDefault="000136E2" w:rsidP="00743AB0">
      <w:pPr>
        <w:pStyle w:val="Akapitzlist"/>
        <w:spacing w:after="0" w:line="240" w:lineRule="auto"/>
        <w:ind w:left="1065"/>
        <w:jc w:val="center"/>
        <w:rPr>
          <w:rFonts w:ascii="Muli" w:hAnsi="Muli" w:cs="Times New Roman"/>
          <w:b/>
          <w:iCs/>
        </w:rPr>
      </w:pPr>
    </w:p>
    <w:p w14:paraId="226A986E" w14:textId="140DF393" w:rsidR="00743AB0" w:rsidRPr="00E31FDF" w:rsidRDefault="00494336" w:rsidP="00743AB0">
      <w:pPr>
        <w:pStyle w:val="Akapitzlist"/>
        <w:numPr>
          <w:ilvl w:val="0"/>
          <w:numId w:val="17"/>
        </w:numPr>
        <w:spacing w:after="0" w:line="240" w:lineRule="auto"/>
        <w:ind w:left="426" w:hanging="426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 xml:space="preserve">Członkiem Studenckiego Koła Naukowego </w:t>
      </w:r>
      <w:r w:rsidR="0059696F" w:rsidRPr="00E31FDF">
        <w:rPr>
          <w:rFonts w:ascii="Muli" w:hAnsi="Muli" w:cs="Times New Roman"/>
        </w:rPr>
        <w:t xml:space="preserve">Symulacji Medycznej </w:t>
      </w:r>
      <w:r w:rsidR="00743AB0" w:rsidRPr="00E31FDF">
        <w:rPr>
          <w:rFonts w:ascii="Muli" w:hAnsi="Muli" w:cs="Times New Roman"/>
        </w:rPr>
        <w:t>może zostać każdy kto:</w:t>
      </w:r>
    </w:p>
    <w:p w14:paraId="423C0D79" w14:textId="77777777" w:rsidR="00743AB0" w:rsidRPr="00E31FDF" w:rsidRDefault="00743AB0" w:rsidP="00743AB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>j</w:t>
      </w:r>
      <w:r w:rsidR="00494336" w:rsidRPr="00E31FDF">
        <w:rPr>
          <w:rFonts w:ascii="Muli" w:hAnsi="Muli" w:cs="Times New Roman"/>
        </w:rPr>
        <w:t xml:space="preserve">est studentem </w:t>
      </w:r>
      <w:r w:rsidR="0062592C" w:rsidRPr="00E31FDF">
        <w:rPr>
          <w:rFonts w:ascii="Muli" w:hAnsi="Muli" w:cs="Times New Roman"/>
        </w:rPr>
        <w:t>Kierunku P</w:t>
      </w:r>
      <w:r w:rsidR="00494336" w:rsidRPr="00E31FDF">
        <w:rPr>
          <w:rFonts w:ascii="Muli" w:hAnsi="Muli" w:cs="Times New Roman"/>
        </w:rPr>
        <w:t>ielęgniarstwo</w:t>
      </w:r>
      <w:r w:rsidRPr="00E31FDF">
        <w:rPr>
          <w:rFonts w:ascii="Muli" w:hAnsi="Muli" w:cs="Times New Roman"/>
        </w:rPr>
        <w:t xml:space="preserve"> i Ratownictwo medyczne</w:t>
      </w:r>
      <w:r w:rsidR="00494336" w:rsidRPr="00E31FDF">
        <w:rPr>
          <w:rFonts w:ascii="Muli" w:hAnsi="Muli" w:cs="Times New Roman"/>
        </w:rPr>
        <w:t xml:space="preserve"> </w:t>
      </w:r>
      <w:r w:rsidR="0059696F" w:rsidRPr="00E31FDF">
        <w:rPr>
          <w:rFonts w:ascii="Muli" w:hAnsi="Muli" w:cs="Times New Roman"/>
        </w:rPr>
        <w:t>Aka</w:t>
      </w:r>
      <w:r w:rsidRPr="00E31FDF">
        <w:rPr>
          <w:rFonts w:ascii="Muli" w:hAnsi="Muli" w:cs="Times New Roman"/>
        </w:rPr>
        <w:t>demii Nauk Stosowanych Batorego,</w:t>
      </w:r>
    </w:p>
    <w:p w14:paraId="4076470E" w14:textId="796DA57F" w:rsidR="0059696F" w:rsidRPr="00E31FDF" w:rsidRDefault="00743AB0" w:rsidP="00743AB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>j</w:t>
      </w:r>
      <w:r w:rsidR="00494336" w:rsidRPr="00E31FDF">
        <w:rPr>
          <w:rFonts w:ascii="Muli" w:hAnsi="Muli" w:cs="Times New Roman"/>
        </w:rPr>
        <w:t xml:space="preserve">est zainteresowany tematyką związaną </w:t>
      </w:r>
      <w:r w:rsidR="00884741" w:rsidRPr="00E31FDF">
        <w:rPr>
          <w:rFonts w:ascii="Muli" w:hAnsi="Muli" w:cs="Times New Roman"/>
        </w:rPr>
        <w:t xml:space="preserve">z działalnością Studenckiego Koła Naukowego </w:t>
      </w:r>
      <w:r w:rsidRPr="00E31FDF">
        <w:rPr>
          <w:rFonts w:ascii="Muli" w:hAnsi="Muli" w:cs="Times New Roman"/>
        </w:rPr>
        <w:t xml:space="preserve"> Symulacji Medycznej, </w:t>
      </w:r>
    </w:p>
    <w:p w14:paraId="7E72FCDB" w14:textId="16B5423F" w:rsidR="00743AB0" w:rsidRPr="00E31FDF" w:rsidRDefault="00743AB0" w:rsidP="00743AB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>spełnia inne wymagania określone w Regulaminie.</w:t>
      </w:r>
    </w:p>
    <w:p w14:paraId="24A4DFE0" w14:textId="77777777" w:rsidR="00743AB0" w:rsidRPr="00E31FDF" w:rsidRDefault="00884741" w:rsidP="00743AB0">
      <w:pPr>
        <w:pStyle w:val="Akapitzlist"/>
        <w:numPr>
          <w:ilvl w:val="0"/>
          <w:numId w:val="17"/>
        </w:numPr>
        <w:spacing w:after="0" w:line="240" w:lineRule="auto"/>
        <w:ind w:left="426" w:hanging="426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 xml:space="preserve">Członkostwo nabywa się poprzez czynny udział w spotkaniach </w:t>
      </w:r>
      <w:r w:rsidR="00743AB0" w:rsidRPr="00E31FDF">
        <w:rPr>
          <w:rFonts w:ascii="Muli" w:hAnsi="Muli" w:cs="Times New Roman"/>
        </w:rPr>
        <w:t xml:space="preserve">SKNSM </w:t>
      </w:r>
      <w:r w:rsidRPr="00E31FDF">
        <w:rPr>
          <w:rFonts w:ascii="Muli" w:hAnsi="Muli" w:cs="Times New Roman"/>
        </w:rPr>
        <w:t>na terenie Uczelni.</w:t>
      </w:r>
      <w:r w:rsidR="00743AB0" w:rsidRPr="00E31FDF">
        <w:rPr>
          <w:rFonts w:ascii="Muli" w:hAnsi="Muli" w:cs="Times New Roman"/>
        </w:rPr>
        <w:t xml:space="preserve"> </w:t>
      </w:r>
      <w:r w:rsidRPr="00E31FDF">
        <w:rPr>
          <w:rFonts w:ascii="Muli" w:hAnsi="Muli" w:cs="Times New Roman"/>
        </w:rPr>
        <w:t xml:space="preserve"> </w:t>
      </w:r>
    </w:p>
    <w:p w14:paraId="7968BE86" w14:textId="3B6C2F80" w:rsidR="00884741" w:rsidRPr="00E31FDF" w:rsidRDefault="00884741" w:rsidP="00743AB0">
      <w:pPr>
        <w:pStyle w:val="Akapitzlist"/>
        <w:numPr>
          <w:ilvl w:val="0"/>
          <w:numId w:val="17"/>
        </w:numPr>
        <w:spacing w:after="0" w:line="240" w:lineRule="auto"/>
        <w:ind w:left="426" w:hanging="426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>Utrata członkostwa</w:t>
      </w:r>
      <w:r w:rsidR="00743AB0" w:rsidRPr="00E31FDF">
        <w:rPr>
          <w:rFonts w:ascii="Muli" w:hAnsi="Muli" w:cs="Times New Roman"/>
        </w:rPr>
        <w:t xml:space="preserve"> </w:t>
      </w:r>
      <w:r w:rsidRPr="00E31FDF">
        <w:rPr>
          <w:rFonts w:ascii="Muli" w:hAnsi="Muli" w:cs="Times New Roman"/>
        </w:rPr>
        <w:t>następuje w</w:t>
      </w:r>
      <w:r w:rsidR="000136E2" w:rsidRPr="00E31FDF">
        <w:rPr>
          <w:rFonts w:ascii="Muli" w:hAnsi="Muli" w:cs="Times New Roman"/>
        </w:rPr>
        <w:t xml:space="preserve"> </w:t>
      </w:r>
      <w:r w:rsidRPr="00E31FDF">
        <w:rPr>
          <w:rFonts w:ascii="Muli" w:hAnsi="Muli" w:cs="Times New Roman"/>
        </w:rPr>
        <w:t>skutek:</w:t>
      </w:r>
    </w:p>
    <w:p w14:paraId="42621B1B" w14:textId="448E759D" w:rsidR="00884741" w:rsidRPr="00E31FDF" w:rsidRDefault="000136E2" w:rsidP="000136E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>u</w:t>
      </w:r>
      <w:r w:rsidR="00884741" w:rsidRPr="00E31FDF">
        <w:rPr>
          <w:rFonts w:ascii="Muli" w:hAnsi="Muli" w:cs="Times New Roman"/>
        </w:rPr>
        <w:t xml:space="preserve">traty przez członka statusu studenta </w:t>
      </w:r>
    </w:p>
    <w:p w14:paraId="48B6C189" w14:textId="0489F7DA" w:rsidR="00966F47" w:rsidRPr="00E31FDF" w:rsidRDefault="000136E2" w:rsidP="000136E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>w</w:t>
      </w:r>
      <w:r w:rsidR="00884741" w:rsidRPr="00E31FDF">
        <w:rPr>
          <w:rFonts w:ascii="Muli" w:hAnsi="Muli" w:cs="Times New Roman"/>
        </w:rPr>
        <w:t>ykluczenia na podstawie uchwały Zarządu Studenckieg</w:t>
      </w:r>
      <w:r w:rsidR="00966F47" w:rsidRPr="00E31FDF">
        <w:rPr>
          <w:rFonts w:ascii="Muli" w:hAnsi="Muli" w:cs="Times New Roman"/>
        </w:rPr>
        <w:t>o K</w:t>
      </w:r>
      <w:r w:rsidR="00884741" w:rsidRPr="00E31FDF">
        <w:rPr>
          <w:rFonts w:ascii="Muli" w:hAnsi="Muli" w:cs="Times New Roman"/>
        </w:rPr>
        <w:t>oła</w:t>
      </w:r>
      <w:r w:rsidR="00743AB0" w:rsidRPr="00E31FDF">
        <w:rPr>
          <w:rFonts w:ascii="Muli" w:hAnsi="Muli" w:cs="Times New Roman"/>
        </w:rPr>
        <w:t xml:space="preserve"> </w:t>
      </w:r>
      <w:r w:rsidR="00966F47" w:rsidRPr="00E31FDF">
        <w:rPr>
          <w:rFonts w:ascii="Muli" w:hAnsi="Muli" w:cs="Times New Roman"/>
        </w:rPr>
        <w:t xml:space="preserve">Naukowego </w:t>
      </w:r>
    </w:p>
    <w:p w14:paraId="262B7FBC" w14:textId="40671B7D" w:rsidR="00966F47" w:rsidRPr="00E31FDF" w:rsidRDefault="00966F47" w:rsidP="000136E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>3 nieusprawiedliwionych nieobecności na spotkaniach Koła w roku akademickim.</w:t>
      </w:r>
    </w:p>
    <w:p w14:paraId="6DD01667" w14:textId="48DA5CB4" w:rsidR="00966F47" w:rsidRPr="00E31FDF" w:rsidRDefault="000136E2" w:rsidP="000136E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>b</w:t>
      </w:r>
      <w:r w:rsidR="00966F47" w:rsidRPr="00E31FDF">
        <w:rPr>
          <w:rFonts w:ascii="Muli" w:hAnsi="Muli" w:cs="Times New Roman"/>
        </w:rPr>
        <w:t xml:space="preserve">raku zaangażowania w prace Studenckiego Koła Naukowego </w:t>
      </w:r>
      <w:r w:rsidRPr="00E31FDF">
        <w:rPr>
          <w:rFonts w:ascii="Muli" w:hAnsi="Muli" w:cs="Times New Roman"/>
        </w:rPr>
        <w:t xml:space="preserve">Symulacji Medycznej, </w:t>
      </w:r>
    </w:p>
    <w:p w14:paraId="141C6478" w14:textId="6BCAEF49" w:rsidR="000136E2" w:rsidRPr="00E31FDF" w:rsidRDefault="000136E2" w:rsidP="000136E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>Innych przyczyn, określonych w Regulaminie.</w:t>
      </w:r>
    </w:p>
    <w:p w14:paraId="6BFD47B0" w14:textId="49EC852D" w:rsidR="00975736" w:rsidRPr="00E31FDF" w:rsidRDefault="00975736" w:rsidP="000136E2">
      <w:pPr>
        <w:spacing w:after="0" w:line="240" w:lineRule="auto"/>
        <w:rPr>
          <w:rFonts w:ascii="Muli" w:hAnsi="Muli" w:cs="Times New Roman"/>
        </w:rPr>
      </w:pPr>
    </w:p>
    <w:p w14:paraId="11BDF21B" w14:textId="77777777" w:rsidR="000136E2" w:rsidRPr="00E31FDF" w:rsidRDefault="000136E2" w:rsidP="000136E2">
      <w:pPr>
        <w:spacing w:after="0" w:line="240" w:lineRule="auto"/>
        <w:rPr>
          <w:rFonts w:ascii="Muli" w:hAnsi="Muli" w:cs="Times New Roman"/>
        </w:rPr>
      </w:pPr>
    </w:p>
    <w:p w14:paraId="6EB40E97" w14:textId="3EFDB8B8" w:rsidR="00494336" w:rsidRPr="00E31FDF" w:rsidRDefault="00966F47" w:rsidP="00743AB0">
      <w:pPr>
        <w:spacing w:after="0" w:line="240" w:lineRule="auto"/>
        <w:jc w:val="center"/>
        <w:rPr>
          <w:rFonts w:ascii="Muli" w:hAnsi="Muli" w:cs="Times New Roman"/>
          <w:b/>
          <w:iCs/>
        </w:rPr>
      </w:pPr>
      <w:r w:rsidRPr="00E31FDF">
        <w:rPr>
          <w:rFonts w:ascii="Muli" w:hAnsi="Muli" w:cs="Times New Roman"/>
          <w:b/>
          <w:iCs/>
        </w:rPr>
        <w:t xml:space="preserve">Prawa i obowiązki członków Studenckiego Koła Naukowego </w:t>
      </w:r>
      <w:r w:rsidR="00A7472C" w:rsidRPr="00E31FDF">
        <w:rPr>
          <w:rFonts w:ascii="Muli" w:hAnsi="Muli" w:cs="Times New Roman"/>
          <w:b/>
          <w:iCs/>
        </w:rPr>
        <w:t>Symulacji Medycznej</w:t>
      </w:r>
      <w:r w:rsidRPr="00E31FDF">
        <w:rPr>
          <w:rFonts w:ascii="Muli" w:hAnsi="Muli" w:cs="Times New Roman"/>
          <w:b/>
          <w:iCs/>
        </w:rPr>
        <w:t>.</w:t>
      </w:r>
    </w:p>
    <w:p w14:paraId="26A44C8D" w14:textId="77777777" w:rsidR="000136E2" w:rsidRPr="00E31FDF" w:rsidRDefault="000136E2" w:rsidP="00743AB0">
      <w:pPr>
        <w:spacing w:after="0" w:line="240" w:lineRule="auto"/>
        <w:jc w:val="center"/>
        <w:rPr>
          <w:rFonts w:ascii="Muli" w:hAnsi="Muli" w:cs="Times New Roman"/>
          <w:b/>
          <w:iCs/>
        </w:rPr>
      </w:pPr>
    </w:p>
    <w:p w14:paraId="39D017A3" w14:textId="3A698A33" w:rsidR="00A7472C" w:rsidRPr="00E31FDF" w:rsidRDefault="00966F47" w:rsidP="000136E2">
      <w:pPr>
        <w:pStyle w:val="Akapitzlist"/>
        <w:numPr>
          <w:ilvl w:val="0"/>
          <w:numId w:val="18"/>
        </w:numPr>
        <w:spacing w:after="0" w:line="240" w:lineRule="auto"/>
        <w:ind w:left="426" w:hanging="426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 xml:space="preserve">Członkowie Studenckiego Koła Naukowego </w:t>
      </w:r>
      <w:r w:rsidR="006F0AD3" w:rsidRPr="00E31FDF">
        <w:rPr>
          <w:rFonts w:ascii="Muli" w:hAnsi="Muli" w:cs="Times New Roman"/>
        </w:rPr>
        <w:t xml:space="preserve">Pielęgniarstwa </w:t>
      </w:r>
      <w:r w:rsidRPr="00E31FDF">
        <w:rPr>
          <w:rFonts w:ascii="Muli" w:hAnsi="Muli" w:cs="Times New Roman"/>
        </w:rPr>
        <w:t>mają obowiązek</w:t>
      </w:r>
      <w:r w:rsidR="006F0AD3" w:rsidRPr="00E31FDF">
        <w:rPr>
          <w:rFonts w:ascii="Muli" w:hAnsi="Muli" w:cs="Times New Roman"/>
        </w:rPr>
        <w:t>:</w:t>
      </w:r>
    </w:p>
    <w:p w14:paraId="0A3A279E" w14:textId="77E1E4BD" w:rsidR="006F0AD3" w:rsidRPr="00E31FDF" w:rsidRDefault="000136E2" w:rsidP="00743AB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>p</w:t>
      </w:r>
      <w:r w:rsidR="006F0AD3" w:rsidRPr="00E31FDF">
        <w:rPr>
          <w:rFonts w:ascii="Muli" w:hAnsi="Muli" w:cs="Times New Roman"/>
        </w:rPr>
        <w:t>ostępowania zgodnego z</w:t>
      </w:r>
      <w:r w:rsidRPr="00E31FDF">
        <w:rPr>
          <w:rFonts w:ascii="Muli" w:hAnsi="Muli" w:cs="Times New Roman"/>
        </w:rPr>
        <w:t xml:space="preserve"> prawem obowiązującym w Uczelni,</w:t>
      </w:r>
    </w:p>
    <w:p w14:paraId="089B7473" w14:textId="0A7DF78D" w:rsidR="00A7472C" w:rsidRPr="00E31FDF" w:rsidRDefault="000136E2" w:rsidP="00743AB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>p</w:t>
      </w:r>
      <w:r w:rsidR="006F0AD3" w:rsidRPr="00E31FDF">
        <w:rPr>
          <w:rFonts w:ascii="Muli" w:hAnsi="Muli" w:cs="Times New Roman"/>
        </w:rPr>
        <w:t>ostępowania zgodnego ze statutem</w:t>
      </w:r>
      <w:r w:rsidRPr="00E31FDF">
        <w:rPr>
          <w:rFonts w:ascii="Muli" w:hAnsi="Muli" w:cs="Times New Roman"/>
        </w:rPr>
        <w:t xml:space="preserve"> i regulaminem</w:t>
      </w:r>
      <w:r w:rsidR="006F0AD3" w:rsidRPr="00E31FDF">
        <w:rPr>
          <w:rFonts w:ascii="Muli" w:hAnsi="Muli" w:cs="Times New Roman"/>
        </w:rPr>
        <w:t xml:space="preserve"> Studenckiego Koła Naukowego </w:t>
      </w:r>
      <w:r w:rsidR="00A7472C" w:rsidRPr="00E31FDF">
        <w:rPr>
          <w:rFonts w:ascii="Muli" w:hAnsi="Muli" w:cs="Times New Roman"/>
        </w:rPr>
        <w:t>Symulacji Medycznej</w:t>
      </w:r>
      <w:r w:rsidRPr="00E31FDF">
        <w:rPr>
          <w:rFonts w:ascii="Muli" w:hAnsi="Muli" w:cs="Times New Roman"/>
        </w:rPr>
        <w:t>,</w:t>
      </w:r>
    </w:p>
    <w:p w14:paraId="6CC585CB" w14:textId="058D5069" w:rsidR="006F0AD3" w:rsidRPr="00E31FDF" w:rsidRDefault="000136E2" w:rsidP="00743AB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>a</w:t>
      </w:r>
      <w:r w:rsidR="006F0AD3" w:rsidRPr="00E31FDF">
        <w:rPr>
          <w:rFonts w:ascii="Muli" w:hAnsi="Muli" w:cs="Times New Roman"/>
        </w:rPr>
        <w:t>ktywnego zaangażowania w prace na rzecz studenckieg</w:t>
      </w:r>
      <w:r w:rsidRPr="00E31FDF">
        <w:rPr>
          <w:rFonts w:ascii="Muli" w:hAnsi="Muli" w:cs="Times New Roman"/>
        </w:rPr>
        <w:t>o Koła Naukowego Pielęgniarstwa,</w:t>
      </w:r>
    </w:p>
    <w:p w14:paraId="70AAC0FE" w14:textId="1056658C" w:rsidR="006F0AD3" w:rsidRPr="00E31FDF" w:rsidRDefault="000136E2" w:rsidP="00743AB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>u</w:t>
      </w:r>
      <w:r w:rsidR="006F0AD3" w:rsidRPr="00E31FDF">
        <w:rPr>
          <w:rFonts w:ascii="Muli" w:hAnsi="Muli" w:cs="Times New Roman"/>
        </w:rPr>
        <w:t xml:space="preserve">czestnictwa w spotkaniach Studenckiego </w:t>
      </w:r>
      <w:r w:rsidR="00A7472C" w:rsidRPr="00E31FDF">
        <w:rPr>
          <w:rFonts w:ascii="Muli" w:hAnsi="Muli" w:cs="Times New Roman"/>
        </w:rPr>
        <w:t>K</w:t>
      </w:r>
      <w:r w:rsidR="006F0AD3" w:rsidRPr="00E31FDF">
        <w:rPr>
          <w:rFonts w:ascii="Muli" w:hAnsi="Muli" w:cs="Times New Roman"/>
        </w:rPr>
        <w:t>oła Naukowego</w:t>
      </w:r>
      <w:r w:rsidRPr="00E31FDF">
        <w:rPr>
          <w:rFonts w:ascii="Muli" w:hAnsi="Muli" w:cs="Times New Roman"/>
        </w:rPr>
        <w:t xml:space="preserve"> Symulacji Medycznej,</w:t>
      </w:r>
    </w:p>
    <w:p w14:paraId="61BAC10A" w14:textId="00368F9C" w:rsidR="006F0AD3" w:rsidRPr="00E31FDF" w:rsidRDefault="000136E2" w:rsidP="00743AB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>g</w:t>
      </w:r>
      <w:r w:rsidR="006F0AD3" w:rsidRPr="00E31FDF">
        <w:rPr>
          <w:rFonts w:ascii="Muli" w:hAnsi="Muli" w:cs="Times New Roman"/>
        </w:rPr>
        <w:t xml:space="preserve">odnego reprezentowania Koła. </w:t>
      </w:r>
    </w:p>
    <w:p w14:paraId="124376A0" w14:textId="77777777" w:rsidR="00F544EB" w:rsidRPr="00E31FDF" w:rsidRDefault="00F544EB" w:rsidP="00743AB0">
      <w:pPr>
        <w:spacing w:after="0" w:line="240" w:lineRule="auto"/>
        <w:ind w:left="360"/>
        <w:rPr>
          <w:rFonts w:ascii="Muli" w:hAnsi="Muli" w:cs="Times New Roman"/>
        </w:rPr>
      </w:pPr>
    </w:p>
    <w:p w14:paraId="267C0EF1" w14:textId="2AB865CE" w:rsidR="00A7472C" w:rsidRPr="00E31FDF" w:rsidRDefault="006F0AD3" w:rsidP="000136E2">
      <w:pPr>
        <w:pStyle w:val="Akapitzlist"/>
        <w:numPr>
          <w:ilvl w:val="0"/>
          <w:numId w:val="18"/>
        </w:numPr>
        <w:spacing w:after="0" w:line="240" w:lineRule="auto"/>
        <w:ind w:left="426" w:hanging="426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 xml:space="preserve">Członkowie Studenckiego Koła Naukowego </w:t>
      </w:r>
      <w:r w:rsidR="00A7472C" w:rsidRPr="00E31FDF">
        <w:rPr>
          <w:rFonts w:ascii="Muli" w:hAnsi="Muli" w:cs="Times New Roman"/>
        </w:rPr>
        <w:t>Symulacji Medycznej</w:t>
      </w:r>
      <w:r w:rsidRPr="00E31FDF">
        <w:rPr>
          <w:rFonts w:ascii="Muli" w:hAnsi="Muli" w:cs="Times New Roman"/>
        </w:rPr>
        <w:t xml:space="preserve"> mają </w:t>
      </w:r>
      <w:r w:rsidR="001C3C9A" w:rsidRPr="00E31FDF">
        <w:rPr>
          <w:rFonts w:ascii="Muli" w:hAnsi="Muli" w:cs="Times New Roman"/>
        </w:rPr>
        <w:t>prawo do</w:t>
      </w:r>
      <w:r w:rsidRPr="00E31FDF">
        <w:rPr>
          <w:rFonts w:ascii="Muli" w:hAnsi="Muli" w:cs="Times New Roman"/>
        </w:rPr>
        <w:t>:</w:t>
      </w:r>
      <w:r w:rsidR="00743AB0" w:rsidRPr="00E31FDF">
        <w:rPr>
          <w:rFonts w:ascii="Muli" w:hAnsi="Muli" w:cs="Times New Roman"/>
        </w:rPr>
        <w:t xml:space="preserve">  </w:t>
      </w:r>
    </w:p>
    <w:p w14:paraId="7AC646A0" w14:textId="5A71E599" w:rsidR="00A7472C" w:rsidRPr="00E31FDF" w:rsidRDefault="000136E2" w:rsidP="000136E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>c</w:t>
      </w:r>
      <w:r w:rsidR="001C3C9A" w:rsidRPr="00E31FDF">
        <w:rPr>
          <w:rFonts w:ascii="Muli" w:hAnsi="Muli" w:cs="Times New Roman"/>
        </w:rPr>
        <w:t>zynnego i biernego prawa wyborczego.</w:t>
      </w:r>
    </w:p>
    <w:p w14:paraId="051E7E1C" w14:textId="56C67F7E" w:rsidR="001C3C9A" w:rsidRPr="00E31FDF" w:rsidRDefault="000136E2" w:rsidP="000136E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>u</w:t>
      </w:r>
      <w:r w:rsidR="001C3C9A" w:rsidRPr="00E31FDF">
        <w:rPr>
          <w:rFonts w:ascii="Muli" w:hAnsi="Muli" w:cs="Times New Roman"/>
        </w:rPr>
        <w:t xml:space="preserve">działu we wszystkich formach działalności Studenckiego Koła Naukowego </w:t>
      </w:r>
      <w:r w:rsidR="00A7472C" w:rsidRPr="00E31FDF">
        <w:rPr>
          <w:rFonts w:ascii="Muli" w:hAnsi="Muli" w:cs="Times New Roman"/>
        </w:rPr>
        <w:t>Symulacji Medycznej.</w:t>
      </w:r>
    </w:p>
    <w:p w14:paraId="1C4BC4B7" w14:textId="7EC2F6A2" w:rsidR="000136E2" w:rsidRDefault="000136E2" w:rsidP="00743AB0">
      <w:pPr>
        <w:spacing w:after="0" w:line="240" w:lineRule="auto"/>
        <w:jc w:val="center"/>
        <w:rPr>
          <w:rFonts w:ascii="Muli" w:hAnsi="Muli" w:cs="Times New Roman"/>
        </w:rPr>
      </w:pPr>
    </w:p>
    <w:p w14:paraId="187CA129" w14:textId="77777777" w:rsidR="00260A29" w:rsidRPr="00E31FDF" w:rsidRDefault="00260A29" w:rsidP="00743AB0">
      <w:pPr>
        <w:spacing w:after="0" w:line="240" w:lineRule="auto"/>
        <w:jc w:val="center"/>
        <w:rPr>
          <w:rFonts w:ascii="Muli" w:hAnsi="Muli" w:cs="Times New Roman"/>
        </w:rPr>
      </w:pPr>
    </w:p>
    <w:p w14:paraId="79AB8E97" w14:textId="3D16E08C" w:rsidR="00EE040F" w:rsidRPr="00E31FDF" w:rsidRDefault="000136E2" w:rsidP="00743AB0">
      <w:pPr>
        <w:spacing w:after="0" w:line="240" w:lineRule="auto"/>
        <w:jc w:val="center"/>
        <w:rPr>
          <w:rFonts w:ascii="Muli" w:hAnsi="Muli" w:cs="Times New Roman"/>
          <w:b/>
          <w:iCs/>
        </w:rPr>
      </w:pPr>
      <w:r w:rsidRPr="00E31FDF">
        <w:rPr>
          <w:rFonts w:ascii="Muli" w:hAnsi="Muli" w:cs="Times New Roman"/>
          <w:b/>
          <w:iCs/>
        </w:rPr>
        <w:t>Postanowienia końcowe</w:t>
      </w:r>
    </w:p>
    <w:p w14:paraId="6013675A" w14:textId="58D372B3" w:rsidR="006F0AD3" w:rsidRDefault="00EE040F" w:rsidP="000136E2">
      <w:pPr>
        <w:spacing w:after="0" w:line="240" w:lineRule="auto"/>
        <w:jc w:val="both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 xml:space="preserve">W sprawach nieuregulowanych w niniejszym statucie stosuje się przepisy </w:t>
      </w:r>
      <w:r w:rsidR="000136E2" w:rsidRPr="00E31FDF">
        <w:rPr>
          <w:rFonts w:ascii="Muli" w:hAnsi="Muli" w:cs="Times New Roman"/>
        </w:rPr>
        <w:t xml:space="preserve">Regulaminu SKNSM, </w:t>
      </w:r>
      <w:r w:rsidRPr="00E31FDF">
        <w:rPr>
          <w:rFonts w:ascii="Muli" w:hAnsi="Muli" w:cs="Times New Roman"/>
        </w:rPr>
        <w:t>Statutu</w:t>
      </w:r>
      <w:r w:rsidR="000136E2" w:rsidRPr="00E31FDF">
        <w:rPr>
          <w:rFonts w:ascii="Muli" w:hAnsi="Muli" w:cs="Times New Roman"/>
        </w:rPr>
        <w:t xml:space="preserve"> </w:t>
      </w:r>
      <w:r w:rsidR="00A7472C" w:rsidRPr="00E31FDF">
        <w:rPr>
          <w:rFonts w:ascii="Muli" w:hAnsi="Muli" w:cs="Times New Roman"/>
        </w:rPr>
        <w:t xml:space="preserve">Akademii Nauk Stosowanych </w:t>
      </w:r>
      <w:r w:rsidR="000136E2" w:rsidRPr="00E31FDF">
        <w:rPr>
          <w:rFonts w:ascii="Muli" w:hAnsi="Muli" w:cs="Times New Roman"/>
        </w:rPr>
        <w:t>Stefana Batorego i innych przepisów wewnątrzuczelnianych.</w:t>
      </w:r>
    </w:p>
    <w:p w14:paraId="6BC85071" w14:textId="77777777" w:rsidR="00260A29" w:rsidRPr="00E31FDF" w:rsidRDefault="00260A29" w:rsidP="000136E2">
      <w:pPr>
        <w:spacing w:after="0" w:line="240" w:lineRule="auto"/>
        <w:jc w:val="both"/>
        <w:rPr>
          <w:rFonts w:ascii="Muli" w:hAnsi="Muli" w:cs="Times New Roman"/>
        </w:rPr>
      </w:pPr>
      <w:bookmarkStart w:id="1" w:name="_GoBack"/>
      <w:bookmarkEnd w:id="1"/>
    </w:p>
    <w:p w14:paraId="5BD520F0" w14:textId="01A2ACFF" w:rsidR="00260A29" w:rsidRPr="00260A29" w:rsidRDefault="00260A29" w:rsidP="00260A29">
      <w:pPr>
        <w:tabs>
          <w:tab w:val="num" w:pos="720"/>
          <w:tab w:val="left" w:pos="89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21"/>
        <w:jc w:val="both"/>
        <w:rPr>
          <w:rFonts w:ascii="Muli" w:hAnsi="Muli"/>
          <w:b/>
        </w:rPr>
      </w:pPr>
      <w:r>
        <w:rPr>
          <w:rFonts w:ascii="Muli" w:hAnsi="Muli"/>
          <w:b/>
        </w:rPr>
        <w:t>Data sporządzenia: 13.02.2023</w:t>
      </w:r>
    </w:p>
    <w:sectPr w:rsidR="00260A29" w:rsidRPr="00260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27672"/>
    <w:multiLevelType w:val="hybridMultilevel"/>
    <w:tmpl w:val="987C665E"/>
    <w:lvl w:ilvl="0" w:tplc="BC3E41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381EB3"/>
    <w:multiLevelType w:val="hybridMultilevel"/>
    <w:tmpl w:val="033C6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A2396"/>
    <w:multiLevelType w:val="hybridMultilevel"/>
    <w:tmpl w:val="CA72050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28D58BB"/>
    <w:multiLevelType w:val="hybridMultilevel"/>
    <w:tmpl w:val="98BA8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05CCA"/>
    <w:multiLevelType w:val="hybridMultilevel"/>
    <w:tmpl w:val="DB5E5BFC"/>
    <w:lvl w:ilvl="0" w:tplc="9EFEFA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A180496"/>
    <w:multiLevelType w:val="hybridMultilevel"/>
    <w:tmpl w:val="33D4AAAE"/>
    <w:lvl w:ilvl="0" w:tplc="C736132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356A6824"/>
    <w:multiLevelType w:val="hybridMultilevel"/>
    <w:tmpl w:val="9F761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637C7"/>
    <w:multiLevelType w:val="hybridMultilevel"/>
    <w:tmpl w:val="38601E16"/>
    <w:lvl w:ilvl="0" w:tplc="31CE1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D27CC7"/>
    <w:multiLevelType w:val="hybridMultilevel"/>
    <w:tmpl w:val="87507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82F97"/>
    <w:multiLevelType w:val="hybridMultilevel"/>
    <w:tmpl w:val="D2127E1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62D3753"/>
    <w:multiLevelType w:val="hybridMultilevel"/>
    <w:tmpl w:val="788E53F2"/>
    <w:lvl w:ilvl="0" w:tplc="659A33C6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" w15:restartNumberingAfterBreak="0">
    <w:nsid w:val="56607456"/>
    <w:multiLevelType w:val="hybridMultilevel"/>
    <w:tmpl w:val="A1920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B7D1A"/>
    <w:multiLevelType w:val="hybridMultilevel"/>
    <w:tmpl w:val="57A856F0"/>
    <w:lvl w:ilvl="0" w:tplc="D1847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8E3876"/>
    <w:multiLevelType w:val="hybridMultilevel"/>
    <w:tmpl w:val="69122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448AB"/>
    <w:multiLevelType w:val="hybridMultilevel"/>
    <w:tmpl w:val="AA5E6172"/>
    <w:lvl w:ilvl="0" w:tplc="FA0EB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6457626"/>
    <w:multiLevelType w:val="hybridMultilevel"/>
    <w:tmpl w:val="71E4A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E63B0D"/>
    <w:multiLevelType w:val="hybridMultilevel"/>
    <w:tmpl w:val="2B84F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112BF"/>
    <w:multiLevelType w:val="hybridMultilevel"/>
    <w:tmpl w:val="B5587C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4"/>
  </w:num>
  <w:num w:numId="5">
    <w:abstractNumId w:val="5"/>
  </w:num>
  <w:num w:numId="6">
    <w:abstractNumId w:val="7"/>
  </w:num>
  <w:num w:numId="7">
    <w:abstractNumId w:val="10"/>
  </w:num>
  <w:num w:numId="8">
    <w:abstractNumId w:val="0"/>
  </w:num>
  <w:num w:numId="9">
    <w:abstractNumId w:val="13"/>
  </w:num>
  <w:num w:numId="10">
    <w:abstractNumId w:val="11"/>
  </w:num>
  <w:num w:numId="11">
    <w:abstractNumId w:val="17"/>
  </w:num>
  <w:num w:numId="12">
    <w:abstractNumId w:val="3"/>
  </w:num>
  <w:num w:numId="13">
    <w:abstractNumId w:val="8"/>
  </w:num>
  <w:num w:numId="14">
    <w:abstractNumId w:val="2"/>
  </w:num>
  <w:num w:numId="15">
    <w:abstractNumId w:val="9"/>
  </w:num>
  <w:num w:numId="16">
    <w:abstractNumId w:val="1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84FCD"/>
    <w:rsid w:val="000136E2"/>
    <w:rsid w:val="00190D19"/>
    <w:rsid w:val="001C3C9A"/>
    <w:rsid w:val="00260A29"/>
    <w:rsid w:val="002C6979"/>
    <w:rsid w:val="0031248B"/>
    <w:rsid w:val="00383B50"/>
    <w:rsid w:val="003E3B93"/>
    <w:rsid w:val="003E4426"/>
    <w:rsid w:val="003F3CA1"/>
    <w:rsid w:val="0040501E"/>
    <w:rsid w:val="00494336"/>
    <w:rsid w:val="004F1127"/>
    <w:rsid w:val="00525CE8"/>
    <w:rsid w:val="00527B85"/>
    <w:rsid w:val="00570036"/>
    <w:rsid w:val="0059696F"/>
    <w:rsid w:val="0062592C"/>
    <w:rsid w:val="006946AD"/>
    <w:rsid w:val="006F0AD3"/>
    <w:rsid w:val="00715267"/>
    <w:rsid w:val="00743AB0"/>
    <w:rsid w:val="007A1193"/>
    <w:rsid w:val="007E1F81"/>
    <w:rsid w:val="00884741"/>
    <w:rsid w:val="00966F47"/>
    <w:rsid w:val="00975736"/>
    <w:rsid w:val="00A42B98"/>
    <w:rsid w:val="00A4770D"/>
    <w:rsid w:val="00A7472C"/>
    <w:rsid w:val="00B3673A"/>
    <w:rsid w:val="00BC468D"/>
    <w:rsid w:val="00C26942"/>
    <w:rsid w:val="00C2740E"/>
    <w:rsid w:val="00C278BD"/>
    <w:rsid w:val="00D84FCD"/>
    <w:rsid w:val="00E04DF3"/>
    <w:rsid w:val="00E31FDF"/>
    <w:rsid w:val="00E60B91"/>
    <w:rsid w:val="00EE040F"/>
    <w:rsid w:val="00F544EB"/>
    <w:rsid w:val="00F96614"/>
    <w:rsid w:val="00FC76DE"/>
    <w:rsid w:val="00FE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A0CB8"/>
  <w15:docId w15:val="{7B679F47-B344-448B-9AB0-5388BB4F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4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9728</TotalTime>
  <Pages>2</Pages>
  <Words>529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Łopacińska</dc:creator>
  <cp:keywords/>
  <dc:description/>
  <cp:lastModifiedBy>Ewa Pięcek</cp:lastModifiedBy>
  <cp:revision>8</cp:revision>
  <dcterms:created xsi:type="dcterms:W3CDTF">2020-02-12T14:32:00Z</dcterms:created>
  <dcterms:modified xsi:type="dcterms:W3CDTF">2023-04-27T11:08:00Z</dcterms:modified>
</cp:coreProperties>
</file>