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417E" w14:textId="77777777" w:rsidR="00810861" w:rsidRDefault="004E0957">
      <w:pPr>
        <w:pStyle w:val="Tekstpodstawowy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99168" behindDoc="1" locked="0" layoutInCell="1" allowOverlap="1" wp14:anchorId="78E50BC1" wp14:editId="0600D4C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00A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E44D" id="Rectangle 24" o:spid="_x0000_s1026" style="position:absolute;margin-left:0;margin-top:0;width:595.3pt;height:841.9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" fillcolor="#00aab5" stroked="f">
                <w10:wrap anchorx="page" anchory="page"/>
              </v:rect>
            </w:pict>
          </mc:Fallback>
        </mc:AlternateContent>
      </w:r>
    </w:p>
    <w:p w14:paraId="2E39692C" w14:textId="77777777" w:rsidR="00810861" w:rsidRDefault="00810861">
      <w:pPr>
        <w:pStyle w:val="Tekstpodstawowy"/>
        <w:rPr>
          <w:rFonts w:ascii="Times New Roman"/>
        </w:rPr>
      </w:pPr>
    </w:p>
    <w:p w14:paraId="6B849420" w14:textId="77777777" w:rsidR="00810861" w:rsidRDefault="00810861">
      <w:pPr>
        <w:pStyle w:val="Tekstpodstawowy"/>
        <w:rPr>
          <w:rFonts w:ascii="Times New Roman"/>
        </w:rPr>
      </w:pPr>
    </w:p>
    <w:p w14:paraId="583372FB" w14:textId="77777777" w:rsidR="00810861" w:rsidRDefault="00810861">
      <w:pPr>
        <w:pStyle w:val="Tekstpodstawowy"/>
        <w:rPr>
          <w:rFonts w:ascii="Times New Roman"/>
        </w:rPr>
      </w:pPr>
    </w:p>
    <w:p w14:paraId="48CEDBA1" w14:textId="77777777" w:rsidR="00810861" w:rsidRDefault="00810861">
      <w:pPr>
        <w:pStyle w:val="Tekstpodstawowy"/>
        <w:rPr>
          <w:rFonts w:ascii="Times New Roman"/>
        </w:rPr>
      </w:pPr>
    </w:p>
    <w:p w14:paraId="42CC7E2A" w14:textId="77777777" w:rsidR="00810861" w:rsidRDefault="00810861">
      <w:pPr>
        <w:pStyle w:val="Tekstpodstawowy"/>
        <w:rPr>
          <w:rFonts w:ascii="Times New Roman"/>
        </w:rPr>
      </w:pPr>
    </w:p>
    <w:p w14:paraId="3A10E075" w14:textId="77777777" w:rsidR="00810861" w:rsidRDefault="00810861">
      <w:pPr>
        <w:pStyle w:val="Tekstpodstawowy"/>
        <w:rPr>
          <w:rFonts w:ascii="Times New Roman"/>
        </w:rPr>
      </w:pPr>
    </w:p>
    <w:p w14:paraId="347FC21F" w14:textId="77777777" w:rsidR="00810861" w:rsidRDefault="00810861">
      <w:pPr>
        <w:pStyle w:val="Tekstpodstawowy"/>
        <w:rPr>
          <w:rFonts w:ascii="Times New Roman"/>
        </w:rPr>
      </w:pPr>
    </w:p>
    <w:p w14:paraId="2446DC08" w14:textId="77777777" w:rsidR="00810861" w:rsidRDefault="00810861">
      <w:pPr>
        <w:pStyle w:val="Tekstpodstawowy"/>
        <w:rPr>
          <w:rFonts w:ascii="Times New Roman"/>
        </w:rPr>
      </w:pPr>
    </w:p>
    <w:p w14:paraId="4D73DE4C" w14:textId="77777777" w:rsidR="00810861" w:rsidRDefault="00810861">
      <w:pPr>
        <w:pStyle w:val="Tekstpodstawowy"/>
        <w:rPr>
          <w:rFonts w:ascii="Times New Roman"/>
        </w:rPr>
      </w:pPr>
    </w:p>
    <w:p w14:paraId="7123D6B5" w14:textId="77777777" w:rsidR="00810861" w:rsidRDefault="00810861">
      <w:pPr>
        <w:pStyle w:val="Tekstpodstawowy"/>
        <w:rPr>
          <w:rFonts w:ascii="Times New Roman"/>
        </w:rPr>
      </w:pPr>
    </w:p>
    <w:p w14:paraId="06F0DA70" w14:textId="77777777" w:rsidR="00810861" w:rsidRDefault="00810861">
      <w:pPr>
        <w:pStyle w:val="Tekstpodstawowy"/>
        <w:spacing w:before="4"/>
        <w:rPr>
          <w:rFonts w:ascii="Times New Roman"/>
          <w:sz w:val="22"/>
        </w:rPr>
      </w:pPr>
    </w:p>
    <w:p w14:paraId="60F8B7C1" w14:textId="77777777" w:rsidR="00810861" w:rsidRPr="004E3269" w:rsidRDefault="004E0957">
      <w:pPr>
        <w:spacing w:before="422" w:line="160" w:lineRule="auto"/>
        <w:ind w:left="1417" w:right="4569"/>
        <w:rPr>
          <w:rFonts w:ascii="TitilliumText22L Xb" w:hAnsi="TitilliumText22L Xb"/>
          <w:b/>
          <w:sz w:val="86"/>
        </w:rPr>
      </w:pPr>
      <w:r>
        <w:rPr>
          <w:rFonts w:ascii="TitilliumText22L Xb" w:hAnsi="TitilliumText22L Xb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F1B2C" wp14:editId="37F25B20">
                <wp:simplePos x="0" y="0"/>
                <wp:positionH relativeFrom="page">
                  <wp:posOffset>4500245</wp:posOffset>
                </wp:positionH>
                <wp:positionV relativeFrom="paragraph">
                  <wp:posOffset>-1774190</wp:posOffset>
                </wp:positionV>
                <wp:extent cx="2520315" cy="1920240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920240"/>
                        </a:xfrm>
                        <a:custGeom>
                          <a:avLst/>
                          <a:gdLst>
                            <a:gd name="T0" fmla="+- 0 7090 7087"/>
                            <a:gd name="T1" fmla="*/ T0 w 3969"/>
                            <a:gd name="T2" fmla="+- 0 200 -2794"/>
                            <a:gd name="T3" fmla="*/ 200 h 3024"/>
                            <a:gd name="T4" fmla="+- 0 7380 7087"/>
                            <a:gd name="T5" fmla="*/ T4 w 3969"/>
                            <a:gd name="T6" fmla="+- 0 149 -2794"/>
                            <a:gd name="T7" fmla="*/ 149 h 3024"/>
                            <a:gd name="T8" fmla="+- 0 7257 7087"/>
                            <a:gd name="T9" fmla="*/ T8 w 3969"/>
                            <a:gd name="T10" fmla="+- 0 225 -2794"/>
                            <a:gd name="T11" fmla="*/ 225 h 3024"/>
                            <a:gd name="T12" fmla="+- 0 8362 7087"/>
                            <a:gd name="T13" fmla="*/ T12 w 3969"/>
                            <a:gd name="T14" fmla="+- 0 -2138 -2794"/>
                            <a:gd name="T15" fmla="*/ -2138 h 3024"/>
                            <a:gd name="T16" fmla="+- 0 8537 7087"/>
                            <a:gd name="T17" fmla="*/ T16 w 3969"/>
                            <a:gd name="T18" fmla="+- 0 -40 -2794"/>
                            <a:gd name="T19" fmla="*/ -40 h 3024"/>
                            <a:gd name="T20" fmla="+- 0 8504 7087"/>
                            <a:gd name="T21" fmla="*/ T20 w 3969"/>
                            <a:gd name="T22" fmla="+- 0 40 -2794"/>
                            <a:gd name="T23" fmla="*/ 40 h 3024"/>
                            <a:gd name="T24" fmla="+- 0 8622 7087"/>
                            <a:gd name="T25" fmla="*/ T24 w 3969"/>
                            <a:gd name="T26" fmla="+- 0 -1046 -2794"/>
                            <a:gd name="T27" fmla="*/ -1046 h 3024"/>
                            <a:gd name="T28" fmla="+- 0 8901 7087"/>
                            <a:gd name="T29" fmla="*/ T28 w 3969"/>
                            <a:gd name="T30" fmla="+- 0 -1994 -2794"/>
                            <a:gd name="T31" fmla="*/ -1994 h 3024"/>
                            <a:gd name="T32" fmla="+- 0 8651 7087"/>
                            <a:gd name="T33" fmla="*/ T32 w 3969"/>
                            <a:gd name="T34" fmla="+- 0 -1948 -2794"/>
                            <a:gd name="T35" fmla="*/ -1948 h 3024"/>
                            <a:gd name="T36" fmla="+- 0 8636 7087"/>
                            <a:gd name="T37" fmla="*/ T36 w 3969"/>
                            <a:gd name="T38" fmla="+- 0 -1249 -2794"/>
                            <a:gd name="T39" fmla="*/ -1249 h 3024"/>
                            <a:gd name="T40" fmla="+- 0 9046 7087"/>
                            <a:gd name="T41" fmla="*/ T40 w 3969"/>
                            <a:gd name="T42" fmla="+- 0 -1756 -2794"/>
                            <a:gd name="T43" fmla="*/ -1756 h 3024"/>
                            <a:gd name="T44" fmla="+- 0 8651 7087"/>
                            <a:gd name="T45" fmla="*/ T44 w 3969"/>
                            <a:gd name="T46" fmla="+- 0 -1712 -2794"/>
                            <a:gd name="T47" fmla="*/ -1712 h 3024"/>
                            <a:gd name="T48" fmla="+- 0 8636 7087"/>
                            <a:gd name="T49" fmla="*/ T48 w 3969"/>
                            <a:gd name="T50" fmla="+- 0 -1485 -2794"/>
                            <a:gd name="T51" fmla="*/ -1485 h 3024"/>
                            <a:gd name="T52" fmla="+- 0 9907 7087"/>
                            <a:gd name="T53" fmla="*/ T52 w 3969"/>
                            <a:gd name="T54" fmla="+- 0 -371 -2794"/>
                            <a:gd name="T55" fmla="*/ -371 h 3024"/>
                            <a:gd name="T56" fmla="+- 0 9921 7087"/>
                            <a:gd name="T57" fmla="*/ T56 w 3969"/>
                            <a:gd name="T58" fmla="+- 0 -1283 -2794"/>
                            <a:gd name="T59" fmla="*/ -1283 h 3024"/>
                            <a:gd name="T60" fmla="+- 0 9874 7087"/>
                            <a:gd name="T61" fmla="*/ T60 w 3969"/>
                            <a:gd name="T62" fmla="+- 0 -1235 -2794"/>
                            <a:gd name="T63" fmla="*/ -1235 h 3024"/>
                            <a:gd name="T64" fmla="+- 0 9353 7087"/>
                            <a:gd name="T65" fmla="*/ T64 w 3969"/>
                            <a:gd name="T66" fmla="+- 0 -1566 -2794"/>
                            <a:gd name="T67" fmla="*/ -1566 h 3024"/>
                            <a:gd name="T68" fmla="+- 0 9921 7087"/>
                            <a:gd name="T69" fmla="*/ T68 w 3969"/>
                            <a:gd name="T70" fmla="+- 0 -1755 -2794"/>
                            <a:gd name="T71" fmla="*/ -1755 h 3024"/>
                            <a:gd name="T72" fmla="+- 0 9874 7087"/>
                            <a:gd name="T73" fmla="*/ T72 w 3969"/>
                            <a:gd name="T74" fmla="+- 0 -1708 -2794"/>
                            <a:gd name="T75" fmla="*/ -1708 h 3024"/>
                            <a:gd name="T76" fmla="+- 0 9226 7087"/>
                            <a:gd name="T77" fmla="*/ T76 w 3969"/>
                            <a:gd name="T78" fmla="+- 0 -2039 -2794"/>
                            <a:gd name="T79" fmla="*/ -2039 h 3024"/>
                            <a:gd name="T80" fmla="+- 0 9921 7087"/>
                            <a:gd name="T81" fmla="*/ T80 w 3969"/>
                            <a:gd name="T82" fmla="+- 0 -574 -2794"/>
                            <a:gd name="T83" fmla="*/ -574 h 3024"/>
                            <a:gd name="T84" fmla="+- 0 8799 7087"/>
                            <a:gd name="T85" fmla="*/ T84 w 3969"/>
                            <a:gd name="T86" fmla="+- 0 -527 -2794"/>
                            <a:gd name="T87" fmla="*/ -527 h 3024"/>
                            <a:gd name="T88" fmla="+- 0 9874 7087"/>
                            <a:gd name="T89" fmla="*/ T88 w 3969"/>
                            <a:gd name="T90" fmla="+- 0 -857 -2794"/>
                            <a:gd name="T91" fmla="*/ -857 h 3024"/>
                            <a:gd name="T92" fmla="+- 0 9918 7087"/>
                            <a:gd name="T93" fmla="*/ T92 w 3969"/>
                            <a:gd name="T94" fmla="+- 0 -792 -2794"/>
                            <a:gd name="T95" fmla="*/ -792 h 3024"/>
                            <a:gd name="T96" fmla="+- 0 9137 7087"/>
                            <a:gd name="T97" fmla="*/ T96 w 3969"/>
                            <a:gd name="T98" fmla="+- 0 -1022 -2794"/>
                            <a:gd name="T99" fmla="*/ -1022 h 3024"/>
                            <a:gd name="T100" fmla="+- 0 9892 7087"/>
                            <a:gd name="T101" fmla="*/ T100 w 3969"/>
                            <a:gd name="T102" fmla="+- 0 -2271 -2794"/>
                            <a:gd name="T103" fmla="*/ -2271 h 3024"/>
                            <a:gd name="T104" fmla="+- 0 9918 7087"/>
                            <a:gd name="T105" fmla="*/ T104 w 3969"/>
                            <a:gd name="T106" fmla="+- 0 -2209 -2794"/>
                            <a:gd name="T107" fmla="*/ -2209 h 3024"/>
                            <a:gd name="T108" fmla="+- 0 8380 7087"/>
                            <a:gd name="T109" fmla="*/ T108 w 3969"/>
                            <a:gd name="T110" fmla="+- 0 -2753 -2794"/>
                            <a:gd name="T111" fmla="*/ -2753 h 3024"/>
                            <a:gd name="T112" fmla="+- 0 8447 7087"/>
                            <a:gd name="T113" fmla="*/ T112 w 3969"/>
                            <a:gd name="T114" fmla="+- 0 -2686 -2794"/>
                            <a:gd name="T115" fmla="*/ -2686 h 3024"/>
                            <a:gd name="T116" fmla="+- 0 10134 7087"/>
                            <a:gd name="T117" fmla="*/ T116 w 3969"/>
                            <a:gd name="T118" fmla="+- 0 -2604 -2794"/>
                            <a:gd name="T119" fmla="*/ -2604 h 3024"/>
                            <a:gd name="T120" fmla="+- 0 10265 7087"/>
                            <a:gd name="T121" fmla="*/ T120 w 3969"/>
                            <a:gd name="T122" fmla="+- 0 135 -2794"/>
                            <a:gd name="T123" fmla="*/ 135 h 3024"/>
                            <a:gd name="T124" fmla="+- 0 10384 7087"/>
                            <a:gd name="T125" fmla="*/ T124 w 3969"/>
                            <a:gd name="T126" fmla="+- 0 -2416 -2794"/>
                            <a:gd name="T127" fmla="*/ -2416 h 3024"/>
                            <a:gd name="T128" fmla="+- 0 10289 7087"/>
                            <a:gd name="T129" fmla="*/ T128 w 3969"/>
                            <a:gd name="T130" fmla="+- 0 -361 -2794"/>
                            <a:gd name="T131" fmla="*/ -361 h 3024"/>
                            <a:gd name="T132" fmla="+- 0 10110 7087"/>
                            <a:gd name="T133" fmla="*/ T132 w 3969"/>
                            <a:gd name="T134" fmla="+- 0 -2369 -2794"/>
                            <a:gd name="T135" fmla="*/ -2369 h 3024"/>
                            <a:gd name="T136" fmla="+- 0 10299 7087"/>
                            <a:gd name="T137" fmla="*/ T136 w 3969"/>
                            <a:gd name="T138" fmla="+- 0 -2501 -2794"/>
                            <a:gd name="T139" fmla="*/ -2501 h 3024"/>
                            <a:gd name="T140" fmla="+- 0 10145 7087"/>
                            <a:gd name="T141" fmla="*/ T140 w 3969"/>
                            <a:gd name="T142" fmla="+- 0 135 -2794"/>
                            <a:gd name="T143" fmla="*/ 135 h 3024"/>
                            <a:gd name="T144" fmla="+- 0 8760 7087"/>
                            <a:gd name="T145" fmla="*/ T144 w 3969"/>
                            <a:gd name="T146" fmla="+- 0 -674 -2794"/>
                            <a:gd name="T147" fmla="*/ -674 h 3024"/>
                            <a:gd name="T148" fmla="+- 0 9073 7087"/>
                            <a:gd name="T149" fmla="*/ T148 w 3969"/>
                            <a:gd name="T150" fmla="+- 0 -1093 -2794"/>
                            <a:gd name="T151" fmla="*/ -1093 h 3024"/>
                            <a:gd name="T152" fmla="+- 0 9226 7087"/>
                            <a:gd name="T153" fmla="*/ T152 w 3969"/>
                            <a:gd name="T154" fmla="+- 0 -1814 -2794"/>
                            <a:gd name="T155" fmla="*/ -1814 h 3024"/>
                            <a:gd name="T156" fmla="+- 0 9020 7087"/>
                            <a:gd name="T157" fmla="*/ T156 w 3969"/>
                            <a:gd name="T158" fmla="+- 0 -1176 -2794"/>
                            <a:gd name="T159" fmla="*/ -1176 h 3024"/>
                            <a:gd name="T160" fmla="+- 0 8636 7087"/>
                            <a:gd name="T161" fmla="*/ T160 w 3969"/>
                            <a:gd name="T162" fmla="+- 0 -4 -2794"/>
                            <a:gd name="T163" fmla="*/ -4 h 3024"/>
                            <a:gd name="T164" fmla="+- 0 8452 7087"/>
                            <a:gd name="T165" fmla="*/ T164 w 3969"/>
                            <a:gd name="T166" fmla="+- 0 124 -2794"/>
                            <a:gd name="T167" fmla="*/ 124 h 3024"/>
                            <a:gd name="T168" fmla="+- 0 8636 7087"/>
                            <a:gd name="T169" fmla="*/ T168 w 3969"/>
                            <a:gd name="T170" fmla="+- 0 -739 -2794"/>
                            <a:gd name="T171" fmla="*/ -739 h 3024"/>
                            <a:gd name="T172" fmla="+- 0 8669 7087"/>
                            <a:gd name="T173" fmla="*/ T172 w 3969"/>
                            <a:gd name="T174" fmla="+- 0 -852 -2794"/>
                            <a:gd name="T175" fmla="*/ -852 h 3024"/>
                            <a:gd name="T176" fmla="+- 0 8090 7087"/>
                            <a:gd name="T177" fmla="*/ T176 w 3969"/>
                            <a:gd name="T178" fmla="+- 0 -1074 -2794"/>
                            <a:gd name="T179" fmla="*/ -1074 h 3024"/>
                            <a:gd name="T180" fmla="+- 0 7860 7087"/>
                            <a:gd name="T181" fmla="*/ T180 w 3969"/>
                            <a:gd name="T182" fmla="+- 0 -1741 -2794"/>
                            <a:gd name="T183" fmla="*/ -1741 h 3024"/>
                            <a:gd name="T184" fmla="+- 0 8352 7087"/>
                            <a:gd name="T185" fmla="*/ T184 w 3969"/>
                            <a:gd name="T186" fmla="+- 0 -2234 -2794"/>
                            <a:gd name="T187" fmla="*/ -2234 h 3024"/>
                            <a:gd name="T188" fmla="+- 0 9020 7087"/>
                            <a:gd name="T189" fmla="*/ T188 w 3969"/>
                            <a:gd name="T190" fmla="+- 0 -2003 -2794"/>
                            <a:gd name="T191" fmla="*/ -2003 h 3024"/>
                            <a:gd name="T192" fmla="+- 0 9038 7087"/>
                            <a:gd name="T193" fmla="*/ T192 w 3969"/>
                            <a:gd name="T194" fmla="+- 0 -2124 -2794"/>
                            <a:gd name="T195" fmla="*/ -2124 h 3024"/>
                            <a:gd name="T196" fmla="+- 0 8427 7087"/>
                            <a:gd name="T197" fmla="*/ T196 w 3969"/>
                            <a:gd name="T198" fmla="+- 0 -2342 -2794"/>
                            <a:gd name="T199" fmla="*/ -2342 h 3024"/>
                            <a:gd name="T200" fmla="+- 0 7839 7087"/>
                            <a:gd name="T201" fmla="*/ T200 w 3969"/>
                            <a:gd name="T202" fmla="+- 0 -1950 -2794"/>
                            <a:gd name="T203" fmla="*/ -1950 h 3024"/>
                            <a:gd name="T204" fmla="+- 0 7847 7087"/>
                            <a:gd name="T205" fmla="*/ T204 w 3969"/>
                            <a:gd name="T206" fmla="+- 0 -1216 -2794"/>
                            <a:gd name="T207" fmla="*/ -1216 h 3024"/>
                            <a:gd name="T208" fmla="+- 0 8258 7087"/>
                            <a:gd name="T209" fmla="*/ T208 w 3969"/>
                            <a:gd name="T210" fmla="+- 0 -659 -2794"/>
                            <a:gd name="T211" fmla="*/ -659 h 3024"/>
                            <a:gd name="T212" fmla="+- 0 7495 7087"/>
                            <a:gd name="T213" fmla="*/ T212 w 3969"/>
                            <a:gd name="T214" fmla="+- 0 135 -2794"/>
                            <a:gd name="T215" fmla="*/ 135 h 3024"/>
                            <a:gd name="T216" fmla="+- 0 10668 7087"/>
                            <a:gd name="T217" fmla="*/ T216 w 3969"/>
                            <a:gd name="T218" fmla="+- 0 225 -2794"/>
                            <a:gd name="T219" fmla="*/ 225 h 3024"/>
                            <a:gd name="T220" fmla="+- 0 10777 7087"/>
                            <a:gd name="T221" fmla="*/ T220 w 3969"/>
                            <a:gd name="T222" fmla="+- 0 138 -2794"/>
                            <a:gd name="T223" fmla="*/ 138 h 3024"/>
                            <a:gd name="T224" fmla="+- 0 10900 7087"/>
                            <a:gd name="T225" fmla="*/ T224 w 3969"/>
                            <a:gd name="T226" fmla="+- 0 215 -2794"/>
                            <a:gd name="T227" fmla="*/ 215 h 3024"/>
                            <a:gd name="T228" fmla="+- 0 10964 7087"/>
                            <a:gd name="T229" fmla="*/ T228 w 3969"/>
                            <a:gd name="T230" fmla="+- 0 164 -2794"/>
                            <a:gd name="T231" fmla="*/ 164 h 30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969" h="3024">
                              <a:moveTo>
                                <a:pt x="94" y="2976"/>
                              </a:moveTo>
                              <a:lnTo>
                                <a:pt x="90" y="2958"/>
                              </a:lnTo>
                              <a:lnTo>
                                <a:pt x="80" y="2943"/>
                              </a:lnTo>
                              <a:lnTo>
                                <a:pt x="65" y="2932"/>
                              </a:lnTo>
                              <a:lnTo>
                                <a:pt x="47" y="2929"/>
                              </a:lnTo>
                              <a:lnTo>
                                <a:pt x="28" y="2932"/>
                              </a:lnTo>
                              <a:lnTo>
                                <a:pt x="13" y="2943"/>
                              </a:lnTo>
                              <a:lnTo>
                                <a:pt x="3" y="2958"/>
                              </a:lnTo>
                              <a:lnTo>
                                <a:pt x="0" y="2976"/>
                              </a:lnTo>
                              <a:lnTo>
                                <a:pt x="3" y="2994"/>
                              </a:lnTo>
                              <a:lnTo>
                                <a:pt x="13" y="3009"/>
                              </a:lnTo>
                              <a:lnTo>
                                <a:pt x="28" y="3019"/>
                              </a:lnTo>
                              <a:lnTo>
                                <a:pt x="47" y="3023"/>
                              </a:lnTo>
                              <a:lnTo>
                                <a:pt x="65" y="3019"/>
                              </a:lnTo>
                              <a:lnTo>
                                <a:pt x="80" y="3009"/>
                              </a:lnTo>
                              <a:lnTo>
                                <a:pt x="90" y="2994"/>
                              </a:lnTo>
                              <a:lnTo>
                                <a:pt x="94" y="2976"/>
                              </a:lnTo>
                              <a:moveTo>
                                <a:pt x="307" y="2976"/>
                              </a:moveTo>
                              <a:lnTo>
                                <a:pt x="303" y="2958"/>
                              </a:lnTo>
                              <a:lnTo>
                                <a:pt x="293" y="2943"/>
                              </a:lnTo>
                              <a:lnTo>
                                <a:pt x="278" y="2932"/>
                              </a:lnTo>
                              <a:lnTo>
                                <a:pt x="259" y="2929"/>
                              </a:lnTo>
                              <a:lnTo>
                                <a:pt x="189" y="2929"/>
                              </a:lnTo>
                              <a:lnTo>
                                <a:pt x="170" y="2932"/>
                              </a:lnTo>
                              <a:lnTo>
                                <a:pt x="155" y="2943"/>
                              </a:lnTo>
                              <a:lnTo>
                                <a:pt x="145" y="2958"/>
                              </a:lnTo>
                              <a:lnTo>
                                <a:pt x="141" y="2976"/>
                              </a:lnTo>
                              <a:lnTo>
                                <a:pt x="145" y="2994"/>
                              </a:lnTo>
                              <a:lnTo>
                                <a:pt x="155" y="3009"/>
                              </a:lnTo>
                              <a:lnTo>
                                <a:pt x="170" y="3019"/>
                              </a:lnTo>
                              <a:lnTo>
                                <a:pt x="189" y="3023"/>
                              </a:lnTo>
                              <a:lnTo>
                                <a:pt x="259" y="3023"/>
                              </a:lnTo>
                              <a:lnTo>
                                <a:pt x="278" y="3019"/>
                              </a:lnTo>
                              <a:lnTo>
                                <a:pt x="293" y="3009"/>
                              </a:lnTo>
                              <a:lnTo>
                                <a:pt x="303" y="2994"/>
                              </a:lnTo>
                              <a:lnTo>
                                <a:pt x="307" y="2976"/>
                              </a:lnTo>
                              <a:moveTo>
                                <a:pt x="1346" y="642"/>
                              </a:moveTo>
                              <a:lnTo>
                                <a:pt x="1322" y="645"/>
                              </a:lnTo>
                              <a:lnTo>
                                <a:pt x="1298" y="650"/>
                              </a:lnTo>
                              <a:lnTo>
                                <a:pt x="1275" y="656"/>
                              </a:lnTo>
                              <a:lnTo>
                                <a:pt x="1252" y="662"/>
                              </a:lnTo>
                              <a:lnTo>
                                <a:pt x="1252" y="1747"/>
                              </a:lnTo>
                              <a:lnTo>
                                <a:pt x="1275" y="1753"/>
                              </a:lnTo>
                              <a:lnTo>
                                <a:pt x="1298" y="1759"/>
                              </a:lnTo>
                              <a:lnTo>
                                <a:pt x="1322" y="1763"/>
                              </a:lnTo>
                              <a:lnTo>
                                <a:pt x="1346" y="1767"/>
                              </a:lnTo>
                              <a:lnTo>
                                <a:pt x="1346" y="642"/>
                              </a:lnTo>
                              <a:moveTo>
                                <a:pt x="1464" y="2787"/>
                              </a:moveTo>
                              <a:lnTo>
                                <a:pt x="1460" y="2769"/>
                              </a:lnTo>
                              <a:lnTo>
                                <a:pt x="1450" y="2754"/>
                              </a:lnTo>
                              <a:lnTo>
                                <a:pt x="1435" y="2743"/>
                              </a:lnTo>
                              <a:lnTo>
                                <a:pt x="1417" y="2740"/>
                              </a:lnTo>
                              <a:lnTo>
                                <a:pt x="1399" y="2743"/>
                              </a:lnTo>
                              <a:lnTo>
                                <a:pt x="1384" y="2754"/>
                              </a:lnTo>
                              <a:lnTo>
                                <a:pt x="1373" y="2769"/>
                              </a:lnTo>
                              <a:lnTo>
                                <a:pt x="1370" y="2787"/>
                              </a:lnTo>
                              <a:lnTo>
                                <a:pt x="1373" y="2805"/>
                              </a:lnTo>
                              <a:lnTo>
                                <a:pt x="1384" y="2820"/>
                              </a:lnTo>
                              <a:lnTo>
                                <a:pt x="1399" y="2831"/>
                              </a:lnTo>
                              <a:lnTo>
                                <a:pt x="1417" y="2834"/>
                              </a:lnTo>
                              <a:lnTo>
                                <a:pt x="1435" y="2831"/>
                              </a:lnTo>
                              <a:lnTo>
                                <a:pt x="1450" y="2820"/>
                              </a:lnTo>
                              <a:lnTo>
                                <a:pt x="1460" y="2805"/>
                              </a:lnTo>
                              <a:lnTo>
                                <a:pt x="1464" y="2787"/>
                              </a:lnTo>
                              <a:moveTo>
                                <a:pt x="1691" y="1700"/>
                              </a:moveTo>
                              <a:lnTo>
                                <a:pt x="1582" y="1700"/>
                              </a:lnTo>
                              <a:lnTo>
                                <a:pt x="1564" y="1704"/>
                              </a:lnTo>
                              <a:lnTo>
                                <a:pt x="1549" y="1714"/>
                              </a:lnTo>
                              <a:lnTo>
                                <a:pt x="1539" y="1729"/>
                              </a:lnTo>
                              <a:lnTo>
                                <a:pt x="1535" y="1748"/>
                              </a:lnTo>
                              <a:lnTo>
                                <a:pt x="1535" y="1751"/>
                              </a:lnTo>
                              <a:lnTo>
                                <a:pt x="1536" y="1755"/>
                              </a:lnTo>
                              <a:lnTo>
                                <a:pt x="1536" y="1758"/>
                              </a:lnTo>
                              <a:lnTo>
                                <a:pt x="1577" y="1748"/>
                              </a:lnTo>
                              <a:lnTo>
                                <a:pt x="1616" y="1735"/>
                              </a:lnTo>
                              <a:lnTo>
                                <a:pt x="1654" y="1719"/>
                              </a:lnTo>
                              <a:lnTo>
                                <a:pt x="1691" y="1700"/>
                              </a:lnTo>
                              <a:moveTo>
                                <a:pt x="1859" y="850"/>
                              </a:moveTo>
                              <a:lnTo>
                                <a:pt x="1837" y="824"/>
                              </a:lnTo>
                              <a:lnTo>
                                <a:pt x="1814" y="800"/>
                              </a:lnTo>
                              <a:lnTo>
                                <a:pt x="1789" y="777"/>
                              </a:lnTo>
                              <a:lnTo>
                                <a:pt x="1763" y="755"/>
                              </a:lnTo>
                              <a:lnTo>
                                <a:pt x="1582" y="755"/>
                              </a:lnTo>
                              <a:lnTo>
                                <a:pt x="1564" y="759"/>
                              </a:lnTo>
                              <a:lnTo>
                                <a:pt x="1549" y="769"/>
                              </a:lnTo>
                              <a:lnTo>
                                <a:pt x="1539" y="784"/>
                              </a:lnTo>
                              <a:lnTo>
                                <a:pt x="1535" y="803"/>
                              </a:lnTo>
                              <a:lnTo>
                                <a:pt x="1539" y="821"/>
                              </a:lnTo>
                              <a:lnTo>
                                <a:pt x="1549" y="836"/>
                              </a:lnTo>
                              <a:lnTo>
                                <a:pt x="1564" y="846"/>
                              </a:lnTo>
                              <a:lnTo>
                                <a:pt x="1582" y="850"/>
                              </a:lnTo>
                              <a:lnTo>
                                <a:pt x="1859" y="850"/>
                              </a:lnTo>
                              <a:moveTo>
                                <a:pt x="1921" y="1464"/>
                              </a:moveTo>
                              <a:lnTo>
                                <a:pt x="1582" y="1464"/>
                              </a:lnTo>
                              <a:lnTo>
                                <a:pt x="1564" y="1468"/>
                              </a:lnTo>
                              <a:lnTo>
                                <a:pt x="1549" y="1478"/>
                              </a:lnTo>
                              <a:lnTo>
                                <a:pt x="1539" y="1493"/>
                              </a:lnTo>
                              <a:lnTo>
                                <a:pt x="1535" y="1511"/>
                              </a:lnTo>
                              <a:lnTo>
                                <a:pt x="1539" y="1530"/>
                              </a:lnTo>
                              <a:lnTo>
                                <a:pt x="1549" y="1545"/>
                              </a:lnTo>
                              <a:lnTo>
                                <a:pt x="1564" y="1555"/>
                              </a:lnTo>
                              <a:lnTo>
                                <a:pt x="1582" y="1559"/>
                              </a:lnTo>
                              <a:lnTo>
                                <a:pt x="1859" y="1559"/>
                              </a:lnTo>
                              <a:lnTo>
                                <a:pt x="1876" y="1536"/>
                              </a:lnTo>
                              <a:lnTo>
                                <a:pt x="1892" y="1513"/>
                              </a:lnTo>
                              <a:lnTo>
                                <a:pt x="1907" y="1489"/>
                              </a:lnTo>
                              <a:lnTo>
                                <a:pt x="1921" y="1464"/>
                              </a:lnTo>
                              <a:moveTo>
                                <a:pt x="1971" y="1086"/>
                              </a:moveTo>
                              <a:lnTo>
                                <a:pt x="1966" y="1062"/>
                              </a:lnTo>
                              <a:lnTo>
                                <a:pt x="1959" y="1038"/>
                              </a:lnTo>
                              <a:lnTo>
                                <a:pt x="1951" y="1015"/>
                              </a:lnTo>
                              <a:lnTo>
                                <a:pt x="1942" y="992"/>
                              </a:lnTo>
                              <a:lnTo>
                                <a:pt x="1582" y="992"/>
                              </a:lnTo>
                              <a:lnTo>
                                <a:pt x="1564" y="995"/>
                              </a:lnTo>
                              <a:lnTo>
                                <a:pt x="1549" y="1006"/>
                              </a:lnTo>
                              <a:lnTo>
                                <a:pt x="1539" y="1021"/>
                              </a:lnTo>
                              <a:lnTo>
                                <a:pt x="1535" y="1039"/>
                              </a:lnTo>
                              <a:lnTo>
                                <a:pt x="1539" y="1057"/>
                              </a:lnTo>
                              <a:lnTo>
                                <a:pt x="1549" y="1072"/>
                              </a:lnTo>
                              <a:lnTo>
                                <a:pt x="1564" y="1082"/>
                              </a:lnTo>
                              <a:lnTo>
                                <a:pt x="1582" y="1086"/>
                              </a:lnTo>
                              <a:lnTo>
                                <a:pt x="1971" y="1086"/>
                              </a:lnTo>
                              <a:moveTo>
                                <a:pt x="1983" y="1228"/>
                              </a:moveTo>
                              <a:lnTo>
                                <a:pt x="1582" y="1228"/>
                              </a:lnTo>
                              <a:lnTo>
                                <a:pt x="1564" y="1232"/>
                              </a:lnTo>
                              <a:lnTo>
                                <a:pt x="1549" y="1242"/>
                              </a:lnTo>
                              <a:lnTo>
                                <a:pt x="1539" y="1257"/>
                              </a:lnTo>
                              <a:lnTo>
                                <a:pt x="1535" y="1275"/>
                              </a:lnTo>
                              <a:lnTo>
                                <a:pt x="1539" y="1294"/>
                              </a:lnTo>
                              <a:lnTo>
                                <a:pt x="1549" y="1309"/>
                              </a:lnTo>
                              <a:lnTo>
                                <a:pt x="1564" y="1319"/>
                              </a:lnTo>
                              <a:lnTo>
                                <a:pt x="1582" y="1322"/>
                              </a:lnTo>
                              <a:lnTo>
                                <a:pt x="1971" y="1322"/>
                              </a:lnTo>
                              <a:lnTo>
                                <a:pt x="1976" y="1299"/>
                              </a:lnTo>
                              <a:lnTo>
                                <a:pt x="1979" y="1276"/>
                              </a:lnTo>
                              <a:lnTo>
                                <a:pt x="1982" y="1252"/>
                              </a:lnTo>
                              <a:lnTo>
                                <a:pt x="1983" y="1228"/>
                              </a:lnTo>
                              <a:moveTo>
                                <a:pt x="2834" y="2456"/>
                              </a:moveTo>
                              <a:lnTo>
                                <a:pt x="2831" y="2438"/>
                              </a:lnTo>
                              <a:lnTo>
                                <a:pt x="2820" y="2423"/>
                              </a:lnTo>
                              <a:lnTo>
                                <a:pt x="2805" y="2413"/>
                              </a:lnTo>
                              <a:lnTo>
                                <a:pt x="2787" y="2409"/>
                              </a:lnTo>
                              <a:lnTo>
                                <a:pt x="1719" y="2409"/>
                              </a:lnTo>
                              <a:lnTo>
                                <a:pt x="1724" y="2504"/>
                              </a:lnTo>
                              <a:lnTo>
                                <a:pt x="2787" y="2504"/>
                              </a:lnTo>
                              <a:lnTo>
                                <a:pt x="2805" y="2500"/>
                              </a:lnTo>
                              <a:lnTo>
                                <a:pt x="2820" y="2490"/>
                              </a:lnTo>
                              <a:lnTo>
                                <a:pt x="2831" y="2475"/>
                              </a:lnTo>
                              <a:lnTo>
                                <a:pt x="2834" y="2456"/>
                              </a:lnTo>
                              <a:moveTo>
                                <a:pt x="2834" y="1511"/>
                              </a:moveTo>
                              <a:lnTo>
                                <a:pt x="2831" y="1493"/>
                              </a:lnTo>
                              <a:lnTo>
                                <a:pt x="2820" y="1478"/>
                              </a:lnTo>
                              <a:lnTo>
                                <a:pt x="2805" y="1468"/>
                              </a:lnTo>
                              <a:lnTo>
                                <a:pt x="2787" y="1464"/>
                              </a:lnTo>
                              <a:lnTo>
                                <a:pt x="2226" y="1464"/>
                              </a:lnTo>
                              <a:lnTo>
                                <a:pt x="2218" y="1488"/>
                              </a:lnTo>
                              <a:lnTo>
                                <a:pt x="2210" y="1512"/>
                              </a:lnTo>
                              <a:lnTo>
                                <a:pt x="2200" y="1535"/>
                              </a:lnTo>
                              <a:lnTo>
                                <a:pt x="2190" y="1559"/>
                              </a:lnTo>
                              <a:lnTo>
                                <a:pt x="2787" y="1559"/>
                              </a:lnTo>
                              <a:lnTo>
                                <a:pt x="2805" y="1555"/>
                              </a:lnTo>
                              <a:lnTo>
                                <a:pt x="2820" y="1545"/>
                              </a:lnTo>
                              <a:lnTo>
                                <a:pt x="2831" y="1530"/>
                              </a:lnTo>
                              <a:lnTo>
                                <a:pt x="2834" y="1511"/>
                              </a:lnTo>
                              <a:moveTo>
                                <a:pt x="2834" y="1275"/>
                              </a:moveTo>
                              <a:lnTo>
                                <a:pt x="2831" y="1257"/>
                              </a:lnTo>
                              <a:lnTo>
                                <a:pt x="2820" y="1242"/>
                              </a:lnTo>
                              <a:lnTo>
                                <a:pt x="2805" y="1232"/>
                              </a:lnTo>
                              <a:lnTo>
                                <a:pt x="2787" y="1228"/>
                              </a:lnTo>
                              <a:lnTo>
                                <a:pt x="2266" y="1228"/>
                              </a:lnTo>
                              <a:lnTo>
                                <a:pt x="2266" y="1252"/>
                              </a:lnTo>
                              <a:lnTo>
                                <a:pt x="2264" y="1275"/>
                              </a:lnTo>
                              <a:lnTo>
                                <a:pt x="2262" y="1299"/>
                              </a:lnTo>
                              <a:lnTo>
                                <a:pt x="2259" y="1322"/>
                              </a:lnTo>
                              <a:lnTo>
                                <a:pt x="2787" y="1322"/>
                              </a:lnTo>
                              <a:lnTo>
                                <a:pt x="2805" y="1319"/>
                              </a:lnTo>
                              <a:lnTo>
                                <a:pt x="2820" y="1309"/>
                              </a:lnTo>
                              <a:lnTo>
                                <a:pt x="2831" y="1294"/>
                              </a:lnTo>
                              <a:lnTo>
                                <a:pt x="2834" y="1275"/>
                              </a:lnTo>
                              <a:moveTo>
                                <a:pt x="2834" y="1039"/>
                              </a:moveTo>
                              <a:lnTo>
                                <a:pt x="2831" y="1021"/>
                              </a:lnTo>
                              <a:lnTo>
                                <a:pt x="2820" y="1006"/>
                              </a:lnTo>
                              <a:lnTo>
                                <a:pt x="2805" y="995"/>
                              </a:lnTo>
                              <a:lnTo>
                                <a:pt x="2787" y="992"/>
                              </a:lnTo>
                              <a:lnTo>
                                <a:pt x="2240" y="992"/>
                              </a:lnTo>
                              <a:lnTo>
                                <a:pt x="2246" y="1015"/>
                              </a:lnTo>
                              <a:lnTo>
                                <a:pt x="2251" y="1039"/>
                              </a:lnTo>
                              <a:lnTo>
                                <a:pt x="2255" y="1062"/>
                              </a:lnTo>
                              <a:lnTo>
                                <a:pt x="2259" y="1086"/>
                              </a:lnTo>
                              <a:lnTo>
                                <a:pt x="2787" y="1086"/>
                              </a:lnTo>
                              <a:lnTo>
                                <a:pt x="2805" y="1082"/>
                              </a:lnTo>
                              <a:lnTo>
                                <a:pt x="2820" y="1072"/>
                              </a:lnTo>
                              <a:lnTo>
                                <a:pt x="2831" y="1057"/>
                              </a:lnTo>
                              <a:lnTo>
                                <a:pt x="2834" y="1039"/>
                              </a:lnTo>
                              <a:moveTo>
                                <a:pt x="2834" y="803"/>
                              </a:moveTo>
                              <a:lnTo>
                                <a:pt x="2831" y="784"/>
                              </a:lnTo>
                              <a:lnTo>
                                <a:pt x="2820" y="769"/>
                              </a:lnTo>
                              <a:lnTo>
                                <a:pt x="2805" y="759"/>
                              </a:lnTo>
                              <a:lnTo>
                                <a:pt x="2787" y="755"/>
                              </a:lnTo>
                              <a:lnTo>
                                <a:pt x="2139" y="755"/>
                              </a:lnTo>
                              <a:lnTo>
                                <a:pt x="2153" y="778"/>
                              </a:lnTo>
                              <a:lnTo>
                                <a:pt x="2166" y="802"/>
                              </a:lnTo>
                              <a:lnTo>
                                <a:pt x="2178" y="826"/>
                              </a:lnTo>
                              <a:lnTo>
                                <a:pt x="2190" y="850"/>
                              </a:lnTo>
                              <a:lnTo>
                                <a:pt x="2787" y="850"/>
                              </a:lnTo>
                              <a:lnTo>
                                <a:pt x="2805" y="846"/>
                              </a:lnTo>
                              <a:lnTo>
                                <a:pt x="2820" y="836"/>
                              </a:lnTo>
                              <a:lnTo>
                                <a:pt x="2831" y="821"/>
                              </a:lnTo>
                              <a:lnTo>
                                <a:pt x="2834" y="803"/>
                              </a:lnTo>
                              <a:moveTo>
                                <a:pt x="2834" y="2220"/>
                              </a:moveTo>
                              <a:lnTo>
                                <a:pt x="2831" y="2202"/>
                              </a:lnTo>
                              <a:lnTo>
                                <a:pt x="2820" y="2187"/>
                              </a:lnTo>
                              <a:lnTo>
                                <a:pt x="2805" y="2177"/>
                              </a:lnTo>
                              <a:lnTo>
                                <a:pt x="2787" y="2173"/>
                              </a:lnTo>
                              <a:lnTo>
                                <a:pt x="1752" y="2173"/>
                              </a:lnTo>
                              <a:lnTo>
                                <a:pt x="1743" y="2186"/>
                              </a:lnTo>
                              <a:lnTo>
                                <a:pt x="1733" y="2198"/>
                              </a:lnTo>
                              <a:lnTo>
                                <a:pt x="1722" y="2209"/>
                              </a:lnTo>
                              <a:lnTo>
                                <a:pt x="1709" y="2219"/>
                              </a:lnTo>
                              <a:lnTo>
                                <a:pt x="1712" y="2267"/>
                              </a:lnTo>
                              <a:lnTo>
                                <a:pt x="2787" y="2267"/>
                              </a:lnTo>
                              <a:lnTo>
                                <a:pt x="2805" y="2264"/>
                              </a:lnTo>
                              <a:lnTo>
                                <a:pt x="2820" y="2253"/>
                              </a:lnTo>
                              <a:lnTo>
                                <a:pt x="2831" y="2238"/>
                              </a:lnTo>
                              <a:lnTo>
                                <a:pt x="2834" y="2220"/>
                              </a:lnTo>
                              <a:moveTo>
                                <a:pt x="2834" y="1984"/>
                              </a:moveTo>
                              <a:lnTo>
                                <a:pt x="2831" y="1965"/>
                              </a:lnTo>
                              <a:lnTo>
                                <a:pt x="2820" y="1950"/>
                              </a:lnTo>
                              <a:lnTo>
                                <a:pt x="2805" y="1940"/>
                              </a:lnTo>
                              <a:lnTo>
                                <a:pt x="2787" y="1937"/>
                              </a:lnTo>
                              <a:lnTo>
                                <a:pt x="1848" y="1937"/>
                              </a:lnTo>
                              <a:lnTo>
                                <a:pt x="1829" y="1947"/>
                              </a:lnTo>
                              <a:lnTo>
                                <a:pt x="1810" y="1958"/>
                              </a:lnTo>
                              <a:lnTo>
                                <a:pt x="1791" y="1968"/>
                              </a:lnTo>
                              <a:lnTo>
                                <a:pt x="1771" y="1977"/>
                              </a:lnTo>
                              <a:lnTo>
                                <a:pt x="1771" y="2031"/>
                              </a:lnTo>
                              <a:lnTo>
                                <a:pt x="2787" y="2031"/>
                              </a:lnTo>
                              <a:lnTo>
                                <a:pt x="2805" y="2027"/>
                              </a:lnTo>
                              <a:lnTo>
                                <a:pt x="2820" y="2017"/>
                              </a:lnTo>
                              <a:lnTo>
                                <a:pt x="2831" y="2002"/>
                              </a:lnTo>
                              <a:lnTo>
                                <a:pt x="2834" y="1984"/>
                              </a:lnTo>
                              <a:moveTo>
                                <a:pt x="2834" y="1748"/>
                              </a:moveTo>
                              <a:lnTo>
                                <a:pt x="2831" y="1729"/>
                              </a:lnTo>
                              <a:lnTo>
                                <a:pt x="2820" y="1714"/>
                              </a:lnTo>
                              <a:lnTo>
                                <a:pt x="2805" y="1704"/>
                              </a:lnTo>
                              <a:lnTo>
                                <a:pt x="2787" y="1700"/>
                              </a:lnTo>
                              <a:lnTo>
                                <a:pt x="2107" y="1700"/>
                              </a:lnTo>
                              <a:lnTo>
                                <a:pt x="2089" y="1725"/>
                              </a:lnTo>
                              <a:lnTo>
                                <a:pt x="2070" y="1749"/>
                              </a:lnTo>
                              <a:lnTo>
                                <a:pt x="2050" y="1772"/>
                              </a:lnTo>
                              <a:lnTo>
                                <a:pt x="2029" y="1795"/>
                              </a:lnTo>
                              <a:lnTo>
                                <a:pt x="2787" y="1795"/>
                              </a:lnTo>
                              <a:lnTo>
                                <a:pt x="2805" y="1791"/>
                              </a:lnTo>
                              <a:lnTo>
                                <a:pt x="2820" y="1781"/>
                              </a:lnTo>
                              <a:lnTo>
                                <a:pt x="2831" y="1766"/>
                              </a:lnTo>
                              <a:lnTo>
                                <a:pt x="2834" y="1748"/>
                              </a:lnTo>
                              <a:moveTo>
                                <a:pt x="2834" y="567"/>
                              </a:moveTo>
                              <a:lnTo>
                                <a:pt x="2831" y="548"/>
                              </a:lnTo>
                              <a:lnTo>
                                <a:pt x="2820" y="533"/>
                              </a:lnTo>
                              <a:lnTo>
                                <a:pt x="2805" y="523"/>
                              </a:lnTo>
                              <a:lnTo>
                                <a:pt x="2787" y="519"/>
                              </a:lnTo>
                              <a:lnTo>
                                <a:pt x="1920" y="519"/>
                              </a:lnTo>
                              <a:lnTo>
                                <a:pt x="1949" y="541"/>
                              </a:lnTo>
                              <a:lnTo>
                                <a:pt x="1976" y="564"/>
                              </a:lnTo>
                              <a:lnTo>
                                <a:pt x="2003" y="588"/>
                              </a:lnTo>
                              <a:lnTo>
                                <a:pt x="2028" y="614"/>
                              </a:lnTo>
                              <a:lnTo>
                                <a:pt x="2787" y="614"/>
                              </a:lnTo>
                              <a:lnTo>
                                <a:pt x="2805" y="610"/>
                              </a:lnTo>
                              <a:lnTo>
                                <a:pt x="2820" y="600"/>
                              </a:lnTo>
                              <a:lnTo>
                                <a:pt x="2831" y="585"/>
                              </a:lnTo>
                              <a:lnTo>
                                <a:pt x="2834" y="567"/>
                              </a:lnTo>
                              <a:moveTo>
                                <a:pt x="3118" y="141"/>
                              </a:moveTo>
                              <a:lnTo>
                                <a:pt x="3108" y="94"/>
                              </a:lnTo>
                              <a:lnTo>
                                <a:pt x="3107" y="86"/>
                              </a:lnTo>
                              <a:lnTo>
                                <a:pt x="3076" y="41"/>
                              </a:lnTo>
                              <a:lnTo>
                                <a:pt x="3031" y="11"/>
                              </a:lnTo>
                              <a:lnTo>
                                <a:pt x="2976" y="0"/>
                              </a:lnTo>
                              <a:lnTo>
                                <a:pt x="1393" y="0"/>
                              </a:lnTo>
                              <a:lnTo>
                                <a:pt x="1338" y="11"/>
                              </a:lnTo>
                              <a:lnTo>
                                <a:pt x="1293" y="41"/>
                              </a:lnTo>
                              <a:lnTo>
                                <a:pt x="1263" y="86"/>
                              </a:lnTo>
                              <a:lnTo>
                                <a:pt x="1252" y="141"/>
                              </a:lnTo>
                              <a:lnTo>
                                <a:pt x="1252" y="370"/>
                              </a:lnTo>
                              <a:lnTo>
                                <a:pt x="1275" y="366"/>
                              </a:lnTo>
                              <a:lnTo>
                                <a:pt x="1298" y="362"/>
                              </a:lnTo>
                              <a:lnTo>
                                <a:pt x="1322" y="359"/>
                              </a:lnTo>
                              <a:lnTo>
                                <a:pt x="1346" y="357"/>
                              </a:lnTo>
                              <a:lnTo>
                                <a:pt x="1346" y="141"/>
                              </a:lnTo>
                              <a:lnTo>
                                <a:pt x="1350" y="123"/>
                              </a:lnTo>
                              <a:lnTo>
                                <a:pt x="1360" y="108"/>
                              </a:lnTo>
                              <a:lnTo>
                                <a:pt x="1375" y="98"/>
                              </a:lnTo>
                              <a:lnTo>
                                <a:pt x="1393" y="94"/>
                              </a:lnTo>
                              <a:lnTo>
                                <a:pt x="2976" y="94"/>
                              </a:lnTo>
                              <a:lnTo>
                                <a:pt x="2994" y="98"/>
                              </a:lnTo>
                              <a:lnTo>
                                <a:pt x="3009" y="108"/>
                              </a:lnTo>
                              <a:lnTo>
                                <a:pt x="3020" y="123"/>
                              </a:lnTo>
                              <a:lnTo>
                                <a:pt x="3023" y="141"/>
                              </a:lnTo>
                              <a:lnTo>
                                <a:pt x="3023" y="193"/>
                              </a:lnTo>
                              <a:lnTo>
                                <a:pt x="3035" y="191"/>
                              </a:lnTo>
                              <a:lnTo>
                                <a:pt x="3047" y="190"/>
                              </a:lnTo>
                              <a:lnTo>
                                <a:pt x="3058" y="189"/>
                              </a:lnTo>
                              <a:lnTo>
                                <a:pt x="3070" y="189"/>
                              </a:lnTo>
                              <a:lnTo>
                                <a:pt x="3118" y="189"/>
                              </a:lnTo>
                              <a:lnTo>
                                <a:pt x="3118" y="141"/>
                              </a:lnTo>
                              <a:moveTo>
                                <a:pt x="3614" y="2976"/>
                              </a:moveTo>
                              <a:lnTo>
                                <a:pt x="3610" y="2958"/>
                              </a:lnTo>
                              <a:lnTo>
                                <a:pt x="3598" y="2943"/>
                              </a:lnTo>
                              <a:lnTo>
                                <a:pt x="3581" y="2932"/>
                              </a:lnTo>
                              <a:lnTo>
                                <a:pt x="3560" y="2929"/>
                              </a:lnTo>
                              <a:lnTo>
                                <a:pt x="3178" y="2929"/>
                              </a:lnTo>
                              <a:lnTo>
                                <a:pt x="3224" y="2735"/>
                              </a:lnTo>
                              <a:lnTo>
                                <a:pt x="3297" y="2433"/>
                              </a:lnTo>
                              <a:lnTo>
                                <a:pt x="3306" y="2395"/>
                              </a:lnTo>
                              <a:lnTo>
                                <a:pt x="3306" y="2392"/>
                              </a:lnTo>
                              <a:lnTo>
                                <a:pt x="3307" y="2389"/>
                              </a:lnTo>
                              <a:lnTo>
                                <a:pt x="3307" y="2338"/>
                              </a:lnTo>
                              <a:lnTo>
                                <a:pt x="3307" y="567"/>
                              </a:lnTo>
                              <a:lnTo>
                                <a:pt x="3307" y="472"/>
                              </a:lnTo>
                              <a:lnTo>
                                <a:pt x="3307" y="425"/>
                              </a:lnTo>
                              <a:lnTo>
                                <a:pt x="3297" y="378"/>
                              </a:lnTo>
                              <a:lnTo>
                                <a:pt x="3296" y="370"/>
                              </a:lnTo>
                              <a:lnTo>
                                <a:pt x="3265" y="325"/>
                              </a:lnTo>
                              <a:lnTo>
                                <a:pt x="3220" y="294"/>
                              </a:lnTo>
                              <a:lnTo>
                                <a:pt x="3212" y="293"/>
                              </a:lnTo>
                              <a:lnTo>
                                <a:pt x="3212" y="425"/>
                              </a:lnTo>
                              <a:lnTo>
                                <a:pt x="3212" y="472"/>
                              </a:lnTo>
                              <a:lnTo>
                                <a:pt x="3212" y="567"/>
                              </a:lnTo>
                              <a:lnTo>
                                <a:pt x="3212" y="2338"/>
                              </a:lnTo>
                              <a:lnTo>
                                <a:pt x="3202" y="2338"/>
                              </a:lnTo>
                              <a:lnTo>
                                <a:pt x="3202" y="2433"/>
                              </a:lnTo>
                              <a:lnTo>
                                <a:pt x="3118" y="2735"/>
                              </a:lnTo>
                              <a:lnTo>
                                <a:pt x="3034" y="2433"/>
                              </a:lnTo>
                              <a:lnTo>
                                <a:pt x="3202" y="2433"/>
                              </a:lnTo>
                              <a:lnTo>
                                <a:pt x="3202" y="2338"/>
                              </a:lnTo>
                              <a:lnTo>
                                <a:pt x="3023" y="2338"/>
                              </a:lnTo>
                              <a:lnTo>
                                <a:pt x="3023" y="567"/>
                              </a:lnTo>
                              <a:lnTo>
                                <a:pt x="3212" y="567"/>
                              </a:lnTo>
                              <a:lnTo>
                                <a:pt x="3212" y="472"/>
                              </a:lnTo>
                              <a:lnTo>
                                <a:pt x="3023" y="472"/>
                              </a:lnTo>
                              <a:lnTo>
                                <a:pt x="3023" y="425"/>
                              </a:lnTo>
                              <a:lnTo>
                                <a:pt x="3027" y="406"/>
                              </a:lnTo>
                              <a:lnTo>
                                <a:pt x="3037" y="391"/>
                              </a:lnTo>
                              <a:lnTo>
                                <a:pt x="3052" y="381"/>
                              </a:lnTo>
                              <a:lnTo>
                                <a:pt x="3070" y="378"/>
                              </a:lnTo>
                              <a:lnTo>
                                <a:pt x="3165" y="378"/>
                              </a:lnTo>
                              <a:lnTo>
                                <a:pt x="3183" y="381"/>
                              </a:lnTo>
                              <a:lnTo>
                                <a:pt x="3198" y="391"/>
                              </a:lnTo>
                              <a:lnTo>
                                <a:pt x="3209" y="406"/>
                              </a:lnTo>
                              <a:lnTo>
                                <a:pt x="3212" y="425"/>
                              </a:lnTo>
                              <a:lnTo>
                                <a:pt x="3212" y="293"/>
                              </a:lnTo>
                              <a:lnTo>
                                <a:pt x="3165" y="283"/>
                              </a:lnTo>
                              <a:lnTo>
                                <a:pt x="3070" y="283"/>
                              </a:lnTo>
                              <a:lnTo>
                                <a:pt x="3015" y="294"/>
                              </a:lnTo>
                              <a:lnTo>
                                <a:pt x="2970" y="325"/>
                              </a:lnTo>
                              <a:lnTo>
                                <a:pt x="2940" y="370"/>
                              </a:lnTo>
                              <a:lnTo>
                                <a:pt x="2929" y="425"/>
                              </a:lnTo>
                              <a:lnTo>
                                <a:pt x="2929" y="2389"/>
                              </a:lnTo>
                              <a:lnTo>
                                <a:pt x="2929" y="2392"/>
                              </a:lnTo>
                              <a:lnTo>
                                <a:pt x="2930" y="2395"/>
                              </a:lnTo>
                              <a:lnTo>
                                <a:pt x="3058" y="2929"/>
                              </a:lnTo>
                              <a:lnTo>
                                <a:pt x="1601" y="2929"/>
                              </a:lnTo>
                              <a:lnTo>
                                <a:pt x="1621" y="2896"/>
                              </a:lnTo>
                              <a:lnTo>
                                <a:pt x="1634" y="2861"/>
                              </a:lnTo>
                              <a:lnTo>
                                <a:pt x="1642" y="2823"/>
                              </a:lnTo>
                              <a:lnTo>
                                <a:pt x="1643" y="2784"/>
                              </a:lnTo>
                              <a:lnTo>
                                <a:pt x="1606" y="2149"/>
                              </a:lnTo>
                              <a:lnTo>
                                <a:pt x="1630" y="2149"/>
                              </a:lnTo>
                              <a:lnTo>
                                <a:pt x="1648" y="2145"/>
                              </a:lnTo>
                              <a:lnTo>
                                <a:pt x="1663" y="2135"/>
                              </a:lnTo>
                              <a:lnTo>
                                <a:pt x="1673" y="2120"/>
                              </a:lnTo>
                              <a:lnTo>
                                <a:pt x="1677" y="2102"/>
                              </a:lnTo>
                              <a:lnTo>
                                <a:pt x="1677" y="2055"/>
                              </a:lnTo>
                              <a:lnTo>
                                <a:pt x="1677" y="1942"/>
                              </a:lnTo>
                              <a:lnTo>
                                <a:pt x="1677" y="1914"/>
                              </a:lnTo>
                              <a:lnTo>
                                <a:pt x="1747" y="1884"/>
                              </a:lnTo>
                              <a:lnTo>
                                <a:pt x="1781" y="1866"/>
                              </a:lnTo>
                              <a:lnTo>
                                <a:pt x="1814" y="1847"/>
                              </a:lnTo>
                              <a:lnTo>
                                <a:pt x="1876" y="1804"/>
                              </a:lnTo>
                              <a:lnTo>
                                <a:pt x="1934" y="1755"/>
                              </a:lnTo>
                              <a:lnTo>
                                <a:pt x="1986" y="1701"/>
                              </a:lnTo>
                              <a:lnTo>
                                <a:pt x="2033" y="1642"/>
                              </a:lnTo>
                              <a:lnTo>
                                <a:pt x="2074" y="1578"/>
                              </a:lnTo>
                              <a:lnTo>
                                <a:pt x="2108" y="1509"/>
                              </a:lnTo>
                              <a:lnTo>
                                <a:pt x="2136" y="1438"/>
                              </a:lnTo>
                              <a:lnTo>
                                <a:pt x="2156" y="1363"/>
                              </a:lnTo>
                              <a:lnTo>
                                <a:pt x="2169" y="1285"/>
                              </a:lnTo>
                              <a:lnTo>
                                <a:pt x="2173" y="1204"/>
                              </a:lnTo>
                              <a:lnTo>
                                <a:pt x="2169" y="1127"/>
                              </a:lnTo>
                              <a:lnTo>
                                <a:pt x="2157" y="1052"/>
                              </a:lnTo>
                              <a:lnTo>
                                <a:pt x="2139" y="980"/>
                              </a:lnTo>
                              <a:lnTo>
                                <a:pt x="2113" y="910"/>
                              </a:lnTo>
                              <a:lnTo>
                                <a:pt x="2081" y="844"/>
                              </a:lnTo>
                              <a:lnTo>
                                <a:pt x="2078" y="839"/>
                              </a:lnTo>
                              <a:lnTo>
                                <a:pt x="2078" y="1204"/>
                              </a:lnTo>
                              <a:lnTo>
                                <a:pt x="2074" y="1281"/>
                              </a:lnTo>
                              <a:lnTo>
                                <a:pt x="2061" y="1356"/>
                              </a:lnTo>
                              <a:lnTo>
                                <a:pt x="2040" y="1427"/>
                              </a:lnTo>
                              <a:lnTo>
                                <a:pt x="2011" y="1495"/>
                              </a:lnTo>
                              <a:lnTo>
                                <a:pt x="1975" y="1559"/>
                              </a:lnTo>
                              <a:lnTo>
                                <a:pt x="1933" y="1618"/>
                              </a:lnTo>
                              <a:lnTo>
                                <a:pt x="1884" y="1672"/>
                              </a:lnTo>
                              <a:lnTo>
                                <a:pt x="1830" y="1720"/>
                              </a:lnTo>
                              <a:lnTo>
                                <a:pt x="1771" y="1763"/>
                              </a:lnTo>
                              <a:lnTo>
                                <a:pt x="1708" y="1798"/>
                              </a:lnTo>
                              <a:lnTo>
                                <a:pt x="1640" y="1827"/>
                              </a:lnTo>
                              <a:lnTo>
                                <a:pt x="1582" y="1844"/>
                              </a:lnTo>
                              <a:lnTo>
                                <a:pt x="1582" y="1942"/>
                              </a:lnTo>
                              <a:lnTo>
                                <a:pt x="1582" y="2055"/>
                              </a:lnTo>
                              <a:lnTo>
                                <a:pt x="1549" y="2055"/>
                              </a:lnTo>
                              <a:lnTo>
                                <a:pt x="1549" y="2790"/>
                              </a:lnTo>
                              <a:lnTo>
                                <a:pt x="1548" y="2817"/>
                              </a:lnTo>
                              <a:lnTo>
                                <a:pt x="1541" y="2842"/>
                              </a:lnTo>
                              <a:lnTo>
                                <a:pt x="1529" y="2866"/>
                              </a:lnTo>
                              <a:lnTo>
                                <a:pt x="1513" y="2888"/>
                              </a:lnTo>
                              <a:lnTo>
                                <a:pt x="1492" y="2905"/>
                              </a:lnTo>
                              <a:lnTo>
                                <a:pt x="1469" y="2918"/>
                              </a:lnTo>
                              <a:lnTo>
                                <a:pt x="1444" y="2926"/>
                              </a:lnTo>
                              <a:lnTo>
                                <a:pt x="1417" y="2929"/>
                              </a:lnTo>
                              <a:lnTo>
                                <a:pt x="1390" y="2926"/>
                              </a:lnTo>
                              <a:lnTo>
                                <a:pt x="1365" y="2918"/>
                              </a:lnTo>
                              <a:lnTo>
                                <a:pt x="1341" y="2905"/>
                              </a:lnTo>
                              <a:lnTo>
                                <a:pt x="1321" y="2888"/>
                              </a:lnTo>
                              <a:lnTo>
                                <a:pt x="1304" y="2866"/>
                              </a:lnTo>
                              <a:lnTo>
                                <a:pt x="1293" y="2842"/>
                              </a:lnTo>
                              <a:lnTo>
                                <a:pt x="1286" y="2817"/>
                              </a:lnTo>
                              <a:lnTo>
                                <a:pt x="1285" y="2790"/>
                              </a:lnTo>
                              <a:lnTo>
                                <a:pt x="1323" y="2149"/>
                              </a:lnTo>
                              <a:lnTo>
                                <a:pt x="1511" y="2149"/>
                              </a:lnTo>
                              <a:lnTo>
                                <a:pt x="1549" y="2790"/>
                              </a:lnTo>
                              <a:lnTo>
                                <a:pt x="1549" y="2055"/>
                              </a:lnTo>
                              <a:lnTo>
                                <a:pt x="1252" y="2055"/>
                              </a:lnTo>
                              <a:lnTo>
                                <a:pt x="1252" y="1942"/>
                              </a:lnTo>
                              <a:lnTo>
                                <a:pt x="1292" y="1950"/>
                              </a:lnTo>
                              <a:lnTo>
                                <a:pt x="1333" y="1955"/>
                              </a:lnTo>
                              <a:lnTo>
                                <a:pt x="1375" y="1959"/>
                              </a:lnTo>
                              <a:lnTo>
                                <a:pt x="1417" y="1960"/>
                              </a:lnTo>
                              <a:lnTo>
                                <a:pt x="1459" y="1959"/>
                              </a:lnTo>
                              <a:lnTo>
                                <a:pt x="1501" y="1955"/>
                              </a:lnTo>
                              <a:lnTo>
                                <a:pt x="1542" y="1950"/>
                              </a:lnTo>
                              <a:lnTo>
                                <a:pt x="1582" y="1942"/>
                              </a:lnTo>
                              <a:lnTo>
                                <a:pt x="1582" y="1844"/>
                              </a:lnTo>
                              <a:lnTo>
                                <a:pt x="1568" y="1848"/>
                              </a:lnTo>
                              <a:lnTo>
                                <a:pt x="1494" y="1861"/>
                              </a:lnTo>
                              <a:lnTo>
                                <a:pt x="1417" y="1866"/>
                              </a:lnTo>
                              <a:lnTo>
                                <a:pt x="1340" y="1861"/>
                              </a:lnTo>
                              <a:lnTo>
                                <a:pt x="1265" y="1848"/>
                              </a:lnTo>
                              <a:lnTo>
                                <a:pt x="1194" y="1827"/>
                              </a:lnTo>
                              <a:lnTo>
                                <a:pt x="1126" y="1798"/>
                              </a:lnTo>
                              <a:lnTo>
                                <a:pt x="1063" y="1763"/>
                              </a:lnTo>
                              <a:lnTo>
                                <a:pt x="1003" y="1720"/>
                              </a:lnTo>
                              <a:lnTo>
                                <a:pt x="949" y="1672"/>
                              </a:lnTo>
                              <a:lnTo>
                                <a:pt x="901" y="1618"/>
                              </a:lnTo>
                              <a:lnTo>
                                <a:pt x="859" y="1559"/>
                              </a:lnTo>
                              <a:lnTo>
                                <a:pt x="823" y="1495"/>
                              </a:lnTo>
                              <a:lnTo>
                                <a:pt x="794" y="1427"/>
                              </a:lnTo>
                              <a:lnTo>
                                <a:pt x="773" y="1356"/>
                              </a:lnTo>
                              <a:lnTo>
                                <a:pt x="760" y="1281"/>
                              </a:lnTo>
                              <a:lnTo>
                                <a:pt x="756" y="1204"/>
                              </a:lnTo>
                              <a:lnTo>
                                <a:pt x="760" y="1127"/>
                              </a:lnTo>
                              <a:lnTo>
                                <a:pt x="773" y="1053"/>
                              </a:lnTo>
                              <a:lnTo>
                                <a:pt x="794" y="981"/>
                              </a:lnTo>
                              <a:lnTo>
                                <a:pt x="823" y="914"/>
                              </a:lnTo>
                              <a:lnTo>
                                <a:pt x="859" y="850"/>
                              </a:lnTo>
                              <a:lnTo>
                                <a:pt x="901" y="791"/>
                              </a:lnTo>
                              <a:lnTo>
                                <a:pt x="949" y="737"/>
                              </a:lnTo>
                              <a:lnTo>
                                <a:pt x="1003" y="688"/>
                              </a:lnTo>
                              <a:lnTo>
                                <a:pt x="1063" y="646"/>
                              </a:lnTo>
                              <a:lnTo>
                                <a:pt x="1126" y="610"/>
                              </a:lnTo>
                              <a:lnTo>
                                <a:pt x="1194" y="582"/>
                              </a:lnTo>
                              <a:lnTo>
                                <a:pt x="1265" y="560"/>
                              </a:lnTo>
                              <a:lnTo>
                                <a:pt x="1340" y="547"/>
                              </a:lnTo>
                              <a:lnTo>
                                <a:pt x="1417" y="543"/>
                              </a:lnTo>
                              <a:lnTo>
                                <a:pt x="1494" y="547"/>
                              </a:lnTo>
                              <a:lnTo>
                                <a:pt x="1568" y="560"/>
                              </a:lnTo>
                              <a:lnTo>
                                <a:pt x="1640" y="582"/>
                              </a:lnTo>
                              <a:lnTo>
                                <a:pt x="1708" y="610"/>
                              </a:lnTo>
                              <a:lnTo>
                                <a:pt x="1771" y="646"/>
                              </a:lnTo>
                              <a:lnTo>
                                <a:pt x="1830" y="688"/>
                              </a:lnTo>
                              <a:lnTo>
                                <a:pt x="1884" y="737"/>
                              </a:lnTo>
                              <a:lnTo>
                                <a:pt x="1933" y="791"/>
                              </a:lnTo>
                              <a:lnTo>
                                <a:pt x="1975" y="850"/>
                              </a:lnTo>
                              <a:lnTo>
                                <a:pt x="2011" y="914"/>
                              </a:lnTo>
                              <a:lnTo>
                                <a:pt x="2040" y="981"/>
                              </a:lnTo>
                              <a:lnTo>
                                <a:pt x="2061" y="1053"/>
                              </a:lnTo>
                              <a:lnTo>
                                <a:pt x="2074" y="1127"/>
                              </a:lnTo>
                              <a:lnTo>
                                <a:pt x="2078" y="1204"/>
                              </a:lnTo>
                              <a:lnTo>
                                <a:pt x="2078" y="839"/>
                              </a:lnTo>
                              <a:lnTo>
                                <a:pt x="2044" y="782"/>
                              </a:lnTo>
                              <a:lnTo>
                                <a:pt x="2000" y="724"/>
                              </a:lnTo>
                              <a:lnTo>
                                <a:pt x="1951" y="670"/>
                              </a:lnTo>
                              <a:lnTo>
                                <a:pt x="1897" y="621"/>
                              </a:lnTo>
                              <a:lnTo>
                                <a:pt x="1839" y="578"/>
                              </a:lnTo>
                              <a:lnTo>
                                <a:pt x="1782" y="543"/>
                              </a:lnTo>
                              <a:lnTo>
                                <a:pt x="1777" y="540"/>
                              </a:lnTo>
                              <a:lnTo>
                                <a:pt x="1711" y="508"/>
                              </a:lnTo>
                              <a:lnTo>
                                <a:pt x="1641" y="482"/>
                              </a:lnTo>
                              <a:lnTo>
                                <a:pt x="1569" y="464"/>
                              </a:lnTo>
                              <a:lnTo>
                                <a:pt x="1494" y="452"/>
                              </a:lnTo>
                              <a:lnTo>
                                <a:pt x="1417" y="448"/>
                              </a:lnTo>
                              <a:lnTo>
                                <a:pt x="1340" y="452"/>
                              </a:lnTo>
                              <a:lnTo>
                                <a:pt x="1265" y="464"/>
                              </a:lnTo>
                              <a:lnTo>
                                <a:pt x="1192" y="482"/>
                              </a:lnTo>
                              <a:lnTo>
                                <a:pt x="1123" y="508"/>
                              </a:lnTo>
                              <a:lnTo>
                                <a:pt x="1057" y="540"/>
                              </a:lnTo>
                              <a:lnTo>
                                <a:pt x="995" y="578"/>
                              </a:lnTo>
                              <a:lnTo>
                                <a:pt x="936" y="621"/>
                              </a:lnTo>
                              <a:lnTo>
                                <a:pt x="883" y="670"/>
                              </a:lnTo>
                              <a:lnTo>
                                <a:pt x="834" y="724"/>
                              </a:lnTo>
                              <a:lnTo>
                                <a:pt x="790" y="782"/>
                              </a:lnTo>
                              <a:lnTo>
                                <a:pt x="752" y="844"/>
                              </a:lnTo>
                              <a:lnTo>
                                <a:pt x="721" y="910"/>
                              </a:lnTo>
                              <a:lnTo>
                                <a:pt x="695" y="980"/>
                              </a:lnTo>
                              <a:lnTo>
                                <a:pt x="676" y="1052"/>
                              </a:lnTo>
                              <a:lnTo>
                                <a:pt x="665" y="1127"/>
                              </a:lnTo>
                              <a:lnTo>
                                <a:pt x="661" y="1204"/>
                              </a:lnTo>
                              <a:lnTo>
                                <a:pt x="665" y="1285"/>
                              </a:lnTo>
                              <a:lnTo>
                                <a:pt x="678" y="1363"/>
                              </a:lnTo>
                              <a:lnTo>
                                <a:pt x="698" y="1438"/>
                              </a:lnTo>
                              <a:lnTo>
                                <a:pt x="725" y="1509"/>
                              </a:lnTo>
                              <a:lnTo>
                                <a:pt x="760" y="1578"/>
                              </a:lnTo>
                              <a:lnTo>
                                <a:pt x="801" y="1642"/>
                              </a:lnTo>
                              <a:lnTo>
                                <a:pt x="847" y="1701"/>
                              </a:lnTo>
                              <a:lnTo>
                                <a:pt x="900" y="1755"/>
                              </a:lnTo>
                              <a:lnTo>
                                <a:pt x="958" y="1804"/>
                              </a:lnTo>
                              <a:lnTo>
                                <a:pt x="1020" y="1847"/>
                              </a:lnTo>
                              <a:lnTo>
                                <a:pt x="1087" y="1884"/>
                              </a:lnTo>
                              <a:lnTo>
                                <a:pt x="1157" y="1914"/>
                              </a:lnTo>
                              <a:lnTo>
                                <a:pt x="1157" y="2102"/>
                              </a:lnTo>
                              <a:lnTo>
                                <a:pt x="1161" y="2120"/>
                              </a:lnTo>
                              <a:lnTo>
                                <a:pt x="1171" y="2135"/>
                              </a:lnTo>
                              <a:lnTo>
                                <a:pt x="1186" y="2145"/>
                              </a:lnTo>
                              <a:lnTo>
                                <a:pt x="1204" y="2149"/>
                              </a:lnTo>
                              <a:lnTo>
                                <a:pt x="1228" y="2149"/>
                              </a:lnTo>
                              <a:lnTo>
                                <a:pt x="1190" y="2784"/>
                              </a:lnTo>
                              <a:lnTo>
                                <a:pt x="1191" y="2790"/>
                              </a:lnTo>
                              <a:lnTo>
                                <a:pt x="1192" y="2824"/>
                              </a:lnTo>
                              <a:lnTo>
                                <a:pt x="1199" y="2861"/>
                              </a:lnTo>
                              <a:lnTo>
                                <a:pt x="1213" y="2896"/>
                              </a:lnTo>
                              <a:lnTo>
                                <a:pt x="1233" y="2929"/>
                              </a:lnTo>
                              <a:lnTo>
                                <a:pt x="408" y="2929"/>
                              </a:lnTo>
                              <a:lnTo>
                                <a:pt x="387" y="2932"/>
                              </a:lnTo>
                              <a:lnTo>
                                <a:pt x="370" y="2943"/>
                              </a:lnTo>
                              <a:lnTo>
                                <a:pt x="358" y="2958"/>
                              </a:lnTo>
                              <a:lnTo>
                                <a:pt x="354" y="2976"/>
                              </a:lnTo>
                              <a:lnTo>
                                <a:pt x="358" y="2994"/>
                              </a:lnTo>
                              <a:lnTo>
                                <a:pt x="370" y="3009"/>
                              </a:lnTo>
                              <a:lnTo>
                                <a:pt x="387" y="3019"/>
                              </a:lnTo>
                              <a:lnTo>
                                <a:pt x="408" y="3023"/>
                              </a:lnTo>
                              <a:lnTo>
                                <a:pt x="3560" y="3023"/>
                              </a:lnTo>
                              <a:lnTo>
                                <a:pt x="3581" y="3019"/>
                              </a:lnTo>
                              <a:lnTo>
                                <a:pt x="3598" y="3009"/>
                              </a:lnTo>
                              <a:lnTo>
                                <a:pt x="3610" y="2994"/>
                              </a:lnTo>
                              <a:lnTo>
                                <a:pt x="3614" y="2976"/>
                              </a:lnTo>
                              <a:moveTo>
                                <a:pt x="3826" y="2976"/>
                              </a:moveTo>
                              <a:lnTo>
                                <a:pt x="3823" y="2958"/>
                              </a:lnTo>
                              <a:lnTo>
                                <a:pt x="3813" y="2943"/>
                              </a:lnTo>
                              <a:lnTo>
                                <a:pt x="3798" y="2932"/>
                              </a:lnTo>
                              <a:lnTo>
                                <a:pt x="3779" y="2929"/>
                              </a:lnTo>
                              <a:lnTo>
                                <a:pt x="3708" y="2929"/>
                              </a:lnTo>
                              <a:lnTo>
                                <a:pt x="3690" y="2932"/>
                              </a:lnTo>
                              <a:lnTo>
                                <a:pt x="3675" y="2943"/>
                              </a:lnTo>
                              <a:lnTo>
                                <a:pt x="3665" y="2958"/>
                              </a:lnTo>
                              <a:lnTo>
                                <a:pt x="3661" y="2976"/>
                              </a:lnTo>
                              <a:lnTo>
                                <a:pt x="3665" y="2994"/>
                              </a:lnTo>
                              <a:lnTo>
                                <a:pt x="3675" y="3009"/>
                              </a:lnTo>
                              <a:lnTo>
                                <a:pt x="3690" y="3019"/>
                              </a:lnTo>
                              <a:lnTo>
                                <a:pt x="3708" y="3023"/>
                              </a:lnTo>
                              <a:lnTo>
                                <a:pt x="3779" y="3023"/>
                              </a:lnTo>
                              <a:lnTo>
                                <a:pt x="3798" y="3019"/>
                              </a:lnTo>
                              <a:lnTo>
                                <a:pt x="3813" y="3009"/>
                              </a:lnTo>
                              <a:lnTo>
                                <a:pt x="3823" y="2994"/>
                              </a:lnTo>
                              <a:lnTo>
                                <a:pt x="3826" y="2976"/>
                              </a:lnTo>
                              <a:moveTo>
                                <a:pt x="3968" y="2976"/>
                              </a:moveTo>
                              <a:lnTo>
                                <a:pt x="3964" y="2958"/>
                              </a:lnTo>
                              <a:lnTo>
                                <a:pt x="3954" y="2943"/>
                              </a:lnTo>
                              <a:lnTo>
                                <a:pt x="3939" y="2932"/>
                              </a:lnTo>
                              <a:lnTo>
                                <a:pt x="3921" y="2929"/>
                              </a:lnTo>
                              <a:lnTo>
                                <a:pt x="3902" y="2932"/>
                              </a:lnTo>
                              <a:lnTo>
                                <a:pt x="3887" y="2943"/>
                              </a:lnTo>
                              <a:lnTo>
                                <a:pt x="3877" y="2958"/>
                              </a:lnTo>
                              <a:lnTo>
                                <a:pt x="3874" y="2976"/>
                              </a:lnTo>
                              <a:lnTo>
                                <a:pt x="3877" y="2994"/>
                              </a:lnTo>
                              <a:lnTo>
                                <a:pt x="3887" y="3009"/>
                              </a:lnTo>
                              <a:lnTo>
                                <a:pt x="3902" y="3019"/>
                              </a:lnTo>
                              <a:lnTo>
                                <a:pt x="3921" y="3023"/>
                              </a:lnTo>
                              <a:lnTo>
                                <a:pt x="3939" y="3019"/>
                              </a:lnTo>
                              <a:lnTo>
                                <a:pt x="3954" y="3009"/>
                              </a:lnTo>
                              <a:lnTo>
                                <a:pt x="3964" y="2994"/>
                              </a:lnTo>
                              <a:lnTo>
                                <a:pt x="3968" y="29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C000B" id="AutoShape 23" o:spid="_x0000_s1026" style="position:absolute;margin-left:354.35pt;margin-top:-139.7pt;width:198.45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" path="m94,2976r-4,-18l80,2943,65,2932r-18,-3l28,2932r-15,11l3,2958,,2976r3,18l13,3009r15,10l47,3023r18,-4l80,3009r10,-15l94,2976t213,l303,2958r-10,-15l278,2932r-19,-3l189,2929r-19,3l155,2943r-10,15l141,2976r4,18l155,3009r15,10l189,3023r70,l278,3019r15,-10l303,2994r4,-18m1346,642r-24,3l1298,650r-23,6l1252,662r,1085l1275,1753r23,6l1322,1763r24,4l1346,642t118,2145l1460,2769r-10,-15l1435,2743r-18,-3l1399,2743r-15,11l1373,2769r-3,18l1373,2805r11,15l1399,2831r18,3l1435,2831r15,-11l1460,2805r4,-18m1691,1700r-109,l1564,1704r-15,10l1539,1729r-4,19l1535,1751r1,4l1536,1758r41,-10l1616,1735r38,-16l1691,1700m1859,850r-22,-26l1814,800r-25,-23l1763,755r-181,l1564,759r-15,10l1539,784r-4,19l1539,821r10,15l1564,846r18,4l1859,850t62,614l1582,1464r-18,4l1549,1478r-10,15l1535,1511r4,19l1549,1545r15,10l1582,1559r277,l1876,1536r16,-23l1907,1489r14,-25m1971,1086r-5,-24l1959,1038r-8,-23l1942,992r-360,l1564,995r-15,11l1539,1021r-4,18l1539,1057r10,15l1564,1082r18,4l1971,1086t12,142l1582,1228r-18,4l1549,1242r-10,15l1535,1275r4,19l1549,1309r15,10l1582,1322r389,l1976,1299r3,-23l1982,1252r1,-24m2834,2456r-3,-18l2820,2423r-15,-10l2787,2409r-1068,l1724,2504r1063,l2805,2500r15,-10l2831,2475r3,-19m2834,1511r-3,-18l2820,1478r-15,-10l2787,1464r-561,l2218,1488r-8,24l2200,1535r-10,24l2787,1559r18,-4l2820,1545r11,-15l2834,1511t,-236l2831,1257r-11,-15l2805,1232r-18,-4l2266,1228r,24l2264,1275r-2,24l2259,1322r528,l2805,1319r15,-10l2831,1294r3,-19m2834,1039r-3,-18l2820,1006r-15,-11l2787,992r-547,l2246,1015r5,24l2255,1062r4,24l2787,1086r18,-4l2820,1072r11,-15l2834,1039t,-236l2831,784r-11,-15l2805,759r-18,-4l2139,755r14,23l2166,802r12,24l2190,850r597,l2805,846r15,-10l2831,821r3,-18m2834,2220r-3,-18l2820,2187r-15,-10l2787,2173r-1035,l1743,2186r-10,12l1722,2209r-13,10l1712,2267r1075,l2805,2264r15,-11l2831,2238r3,-18m2834,1984r-3,-19l2820,1950r-15,-10l2787,1937r-939,l1829,1947r-19,11l1791,1968r-20,9l1771,2031r1016,l2805,2027r15,-10l2831,2002r3,-18m2834,1748r-3,-19l2820,1714r-15,-10l2787,1700r-680,l2089,1725r-19,24l2050,1772r-21,23l2787,1795r18,-4l2820,1781r11,-15l2834,1748t,-1181l2831,548r-11,-15l2805,523r-18,-4l1920,519r29,22l1976,564r27,24l2028,614r759,l2805,610r15,-10l2831,585r3,-18m3118,141l3108,94r-1,-8l3076,41,3031,11,2976,,1393,r-55,11l1293,41r-30,45l1252,141r,229l1275,366r23,-4l1322,359r24,-2l1346,141r4,-18l1360,108r15,-10l1393,94r1583,l2994,98r15,10l3020,123r3,18l3023,193r12,-2l3047,190r11,-1l3070,189r48,l3118,141t496,2835l3610,2958r-12,-15l3581,2932r-21,-3l3178,2929r46,-194l3297,2433r9,-38l3306,2392r1,-3l3307,2338r,-1771l3307,472r,-47l3297,378r-1,-8l3265,325r-45,-31l3212,293r,132l3212,472r,95l3212,2338r-10,l3202,2433r-84,302l3034,2433r168,l3202,2338r-179,l3023,567r189,l3212,472r-189,l3023,425r4,-19l3037,391r15,-10l3070,378r95,l3183,381r15,10l3209,406r3,19l3212,293r-47,-10l3070,283r-55,11l2970,325r-30,45l2929,425r,1964l2929,2392r1,3l3058,2929r-1457,l1621,2896r13,-35l1642,2823r1,-39l1606,2149r24,l1648,2145r15,-10l1673,2120r4,-18l1677,2055r,-113l1677,1914r70,-30l1781,1866r33,-19l1876,1804r58,-49l1986,1701r47,-59l2074,1578r34,-69l2136,1438r20,-75l2169,1285r4,-81l2169,1127r-12,-75l2139,980r-26,-70l2081,844r-3,-5l2078,1204r-4,77l2061,1356r-21,71l2011,1495r-36,64l1933,1618r-49,54l1830,1720r-59,43l1708,1798r-68,29l1582,1844r,98l1582,2055r-33,l1549,2790r-1,27l1541,2842r-12,24l1513,2888r-21,17l1469,2918r-25,8l1417,2929r-27,-3l1365,2918r-24,-13l1321,2888r-17,-22l1293,2842r-7,-25l1285,2790r38,-641l1511,2149r38,641l1549,2055r-297,l1252,1942r40,8l1333,1955r42,4l1417,1960r42,-1l1501,1955r41,-5l1582,1942r,-98l1568,1848r-74,13l1417,1866r-77,-5l1265,1848r-71,-21l1126,1798r-63,-35l1003,1720r-54,-48l901,1618r-42,-59l823,1495r-29,-68l773,1356r-13,-75l756,1204r4,-77l773,1053r21,-72l823,914r36,-64l901,791r48,-54l1003,688r60,-42l1126,610r68,-28l1265,560r75,-13l1417,543r77,4l1568,560r72,22l1708,610r63,36l1830,688r54,49l1933,791r42,59l2011,914r29,67l2061,1053r13,74l2078,1204r,-365l2044,782r-44,-58l1951,670r-54,-49l1839,578r-57,-35l1777,540r-66,-32l1641,482r-72,-18l1494,452r-77,-4l1340,452r-75,12l1192,482r-69,26l1057,540r-62,38l936,621r-53,49l834,724r-44,58l752,844r-31,66l695,980r-19,72l665,1127r-4,77l665,1285r13,78l698,1438r27,71l760,1578r41,64l847,1701r53,54l958,1804r62,43l1087,1884r70,30l1157,2102r4,18l1171,2135r15,10l1204,2149r24,l1190,2784r1,6l1192,2824r7,37l1213,2896r20,33l408,2929r-21,3l370,2943r-12,15l354,2976r4,18l370,3009r17,10l408,3023r3152,l3581,3019r17,-10l3610,2994r4,-18m3826,2976r-3,-18l3813,2943r-15,-11l3779,2929r-71,l3690,2932r-15,11l3665,2958r-4,18l3665,2994r10,15l3690,3019r18,4l3779,3023r19,-4l3813,3009r10,-15l3826,2976t142,l3964,2958r-10,-15l3939,2932r-18,-3l3902,2932r-15,11l3877,2958r-3,18l3877,2994r10,15l3902,3019r19,4l3939,3019r15,-10l3964,2994r4,-18e" stroked="f">
                <v:path arrowok="t" o:connecttype="custom" o:connectlocs="1905,127000;186055,94615;107950,142875;809625,-1357630;920750,-25400;899795,25400;974725,-664210;1151890,-1266190;993140,-1236980;983615,-793115;1243965,-1115060;993140,-1087120;983615,-942975;1790700,-235585;1799590,-814705;1769745,-784225;1438910,-994410;1799590,-1114425;1769745,-1084580;1358265,-1294765;1799590,-364490;1087120,-334645;1769745,-544195;1797685,-502920;1301750,-648970;1781175,-1442085;1797685,-1402715;821055,-1748155;863600,-1705610;1934845,-1653540;2018030,85725;2093595,-1534160;2033270,-229235;1919605,-1504315;2039620,-1588135;1941830,85725;1062355,-427990;1261110,-694055;1358265,-1151890;1227455,-746760;983615,-2540;866775,78740;983615,-469265;1004570,-541020;636905,-681990;490855,-1105535;803275,-1418590;1227455,-1271905;1238885,-1348740;850900,-1487170;477520,-1238250;482600,-772160;743585,-418465;259080,85725;2273935,142875;2343150,87630;2421255,136525;2461895,10414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tilliumText22L Xb" w:hAnsi="TitilliumText22L Xb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A2EE" wp14:editId="4BDD692A">
                <wp:simplePos x="0" y="0"/>
                <wp:positionH relativeFrom="page">
                  <wp:posOffset>5219700</wp:posOffset>
                </wp:positionH>
                <wp:positionV relativeFrom="paragraph">
                  <wp:posOffset>205740</wp:posOffset>
                </wp:positionV>
                <wp:extent cx="1080135" cy="150495"/>
                <wp:effectExtent l="0" t="0" r="0" b="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50495"/>
                        </a:xfrm>
                        <a:custGeom>
                          <a:avLst/>
                          <a:gdLst>
                            <a:gd name="T0" fmla="+- 0 8501 8220"/>
                            <a:gd name="T1" fmla="*/ T0 w 1701"/>
                            <a:gd name="T2" fmla="+- 0 353 324"/>
                            <a:gd name="T3" fmla="*/ 353 h 237"/>
                            <a:gd name="T4" fmla="+- 0 8477 8220"/>
                            <a:gd name="T5" fmla="*/ T4 w 1701"/>
                            <a:gd name="T6" fmla="+- 0 327 324"/>
                            <a:gd name="T7" fmla="*/ 327 h 237"/>
                            <a:gd name="T8" fmla="+- 0 8264 8220"/>
                            <a:gd name="T9" fmla="*/ T8 w 1701"/>
                            <a:gd name="T10" fmla="+- 0 324 324"/>
                            <a:gd name="T11" fmla="*/ 324 h 237"/>
                            <a:gd name="T12" fmla="+- 0 8233 8220"/>
                            <a:gd name="T13" fmla="*/ T12 w 1701"/>
                            <a:gd name="T14" fmla="+- 0 338 324"/>
                            <a:gd name="T15" fmla="*/ 338 h 237"/>
                            <a:gd name="T16" fmla="+- 0 8220 8220"/>
                            <a:gd name="T17" fmla="*/ T16 w 1701"/>
                            <a:gd name="T18" fmla="+- 0 371 324"/>
                            <a:gd name="T19" fmla="*/ 371 h 237"/>
                            <a:gd name="T20" fmla="+- 0 8233 8220"/>
                            <a:gd name="T21" fmla="*/ T20 w 1701"/>
                            <a:gd name="T22" fmla="+- 0 404 324"/>
                            <a:gd name="T23" fmla="*/ 404 h 237"/>
                            <a:gd name="T24" fmla="+- 0 8264 8220"/>
                            <a:gd name="T25" fmla="*/ T24 w 1701"/>
                            <a:gd name="T26" fmla="+- 0 418 324"/>
                            <a:gd name="T27" fmla="*/ 418 h 237"/>
                            <a:gd name="T28" fmla="+- 0 8477 8220"/>
                            <a:gd name="T29" fmla="*/ T28 w 1701"/>
                            <a:gd name="T30" fmla="+- 0 414 324"/>
                            <a:gd name="T31" fmla="*/ 414 h 237"/>
                            <a:gd name="T32" fmla="+- 0 8501 8220"/>
                            <a:gd name="T33" fmla="*/ T32 w 1701"/>
                            <a:gd name="T34" fmla="+- 0 389 324"/>
                            <a:gd name="T35" fmla="*/ 389 h 237"/>
                            <a:gd name="T36" fmla="+- 0 9591 8220"/>
                            <a:gd name="T37" fmla="*/ T36 w 1701"/>
                            <a:gd name="T38" fmla="+- 0 371 324"/>
                            <a:gd name="T39" fmla="*/ 371 h 237"/>
                            <a:gd name="T40" fmla="+- 0 9577 8220"/>
                            <a:gd name="T41" fmla="*/ T40 w 1701"/>
                            <a:gd name="T42" fmla="+- 0 337 324"/>
                            <a:gd name="T43" fmla="*/ 337 h 237"/>
                            <a:gd name="T44" fmla="+- 0 9543 8220"/>
                            <a:gd name="T45" fmla="*/ T44 w 1701"/>
                            <a:gd name="T46" fmla="+- 0 324 324"/>
                            <a:gd name="T47" fmla="*/ 324 h 237"/>
                            <a:gd name="T48" fmla="+- 0 8580 8220"/>
                            <a:gd name="T49" fmla="*/ T48 w 1701"/>
                            <a:gd name="T50" fmla="+- 0 327 324"/>
                            <a:gd name="T51" fmla="*/ 327 h 237"/>
                            <a:gd name="T52" fmla="+- 0 8555 8220"/>
                            <a:gd name="T53" fmla="*/ T52 w 1701"/>
                            <a:gd name="T54" fmla="+- 0 352 324"/>
                            <a:gd name="T55" fmla="*/ 352 h 237"/>
                            <a:gd name="T56" fmla="+- 0 8555 8220"/>
                            <a:gd name="T57" fmla="*/ T56 w 1701"/>
                            <a:gd name="T58" fmla="+- 0 389 324"/>
                            <a:gd name="T59" fmla="*/ 389 h 237"/>
                            <a:gd name="T60" fmla="+- 0 8580 8220"/>
                            <a:gd name="T61" fmla="*/ T60 w 1701"/>
                            <a:gd name="T62" fmla="+- 0 414 324"/>
                            <a:gd name="T63" fmla="*/ 414 h 237"/>
                            <a:gd name="T64" fmla="+- 0 8975 8220"/>
                            <a:gd name="T65" fmla="*/ T64 w 1701"/>
                            <a:gd name="T66" fmla="+- 0 418 324"/>
                            <a:gd name="T67" fmla="*/ 418 h 237"/>
                            <a:gd name="T68" fmla="+- 0 8787 8220"/>
                            <a:gd name="T69" fmla="*/ T68 w 1701"/>
                            <a:gd name="T70" fmla="+- 0 465 324"/>
                            <a:gd name="T71" fmla="*/ 465 h 237"/>
                            <a:gd name="T72" fmla="+- 0 8754 8220"/>
                            <a:gd name="T73" fmla="*/ T72 w 1701"/>
                            <a:gd name="T74" fmla="+- 0 479 324"/>
                            <a:gd name="T75" fmla="*/ 479 h 237"/>
                            <a:gd name="T76" fmla="+- 0 8740 8220"/>
                            <a:gd name="T77" fmla="*/ T76 w 1701"/>
                            <a:gd name="T78" fmla="+- 0 513 324"/>
                            <a:gd name="T79" fmla="*/ 513 h 237"/>
                            <a:gd name="T80" fmla="+- 0 8754 8220"/>
                            <a:gd name="T81" fmla="*/ T80 w 1701"/>
                            <a:gd name="T82" fmla="+- 0 546 324"/>
                            <a:gd name="T83" fmla="*/ 546 h 237"/>
                            <a:gd name="T84" fmla="+- 0 8787 8220"/>
                            <a:gd name="T85" fmla="*/ T84 w 1701"/>
                            <a:gd name="T86" fmla="+- 0 560 324"/>
                            <a:gd name="T87" fmla="*/ 560 h 237"/>
                            <a:gd name="T88" fmla="+- 0 9396 8220"/>
                            <a:gd name="T89" fmla="*/ T88 w 1701"/>
                            <a:gd name="T90" fmla="+- 0 556 324"/>
                            <a:gd name="T91" fmla="*/ 556 h 237"/>
                            <a:gd name="T92" fmla="+- 0 9421 8220"/>
                            <a:gd name="T93" fmla="*/ T92 w 1701"/>
                            <a:gd name="T94" fmla="+- 0 531 324"/>
                            <a:gd name="T95" fmla="*/ 531 h 237"/>
                            <a:gd name="T96" fmla="+- 0 9421 8220"/>
                            <a:gd name="T97" fmla="*/ T96 w 1701"/>
                            <a:gd name="T98" fmla="+- 0 494 324"/>
                            <a:gd name="T99" fmla="*/ 494 h 237"/>
                            <a:gd name="T100" fmla="+- 0 9396 8220"/>
                            <a:gd name="T101" fmla="*/ T100 w 1701"/>
                            <a:gd name="T102" fmla="+- 0 469 324"/>
                            <a:gd name="T103" fmla="*/ 469 h 237"/>
                            <a:gd name="T104" fmla="+- 0 9167 8220"/>
                            <a:gd name="T105" fmla="*/ T104 w 1701"/>
                            <a:gd name="T106" fmla="+- 0 465 324"/>
                            <a:gd name="T107" fmla="*/ 465 h 237"/>
                            <a:gd name="T108" fmla="+- 0 9543 8220"/>
                            <a:gd name="T109" fmla="*/ T108 w 1701"/>
                            <a:gd name="T110" fmla="+- 0 418 324"/>
                            <a:gd name="T111" fmla="*/ 418 h 237"/>
                            <a:gd name="T112" fmla="+- 0 9577 8220"/>
                            <a:gd name="T113" fmla="*/ T112 w 1701"/>
                            <a:gd name="T114" fmla="+- 0 404 324"/>
                            <a:gd name="T115" fmla="*/ 404 h 237"/>
                            <a:gd name="T116" fmla="+- 0 9591 8220"/>
                            <a:gd name="T117" fmla="*/ T116 w 1701"/>
                            <a:gd name="T118" fmla="+- 0 371 324"/>
                            <a:gd name="T119" fmla="*/ 371 h 237"/>
                            <a:gd name="T120" fmla="+- 0 9918 8220"/>
                            <a:gd name="T121" fmla="*/ T120 w 1701"/>
                            <a:gd name="T122" fmla="+- 0 353 324"/>
                            <a:gd name="T123" fmla="*/ 353 h 237"/>
                            <a:gd name="T124" fmla="+- 0 9895 8220"/>
                            <a:gd name="T125" fmla="*/ T124 w 1701"/>
                            <a:gd name="T126" fmla="+- 0 327 324"/>
                            <a:gd name="T127" fmla="*/ 327 h 237"/>
                            <a:gd name="T128" fmla="+- 0 9681 8220"/>
                            <a:gd name="T129" fmla="*/ T128 w 1701"/>
                            <a:gd name="T130" fmla="+- 0 324 324"/>
                            <a:gd name="T131" fmla="*/ 324 h 237"/>
                            <a:gd name="T132" fmla="+- 0 9651 8220"/>
                            <a:gd name="T133" fmla="*/ T132 w 1701"/>
                            <a:gd name="T134" fmla="+- 0 338 324"/>
                            <a:gd name="T135" fmla="*/ 338 h 237"/>
                            <a:gd name="T136" fmla="+- 0 9638 8220"/>
                            <a:gd name="T137" fmla="*/ T136 w 1701"/>
                            <a:gd name="T138" fmla="+- 0 371 324"/>
                            <a:gd name="T139" fmla="*/ 371 h 237"/>
                            <a:gd name="T140" fmla="+- 0 9651 8220"/>
                            <a:gd name="T141" fmla="*/ T140 w 1701"/>
                            <a:gd name="T142" fmla="+- 0 404 324"/>
                            <a:gd name="T143" fmla="*/ 404 h 237"/>
                            <a:gd name="T144" fmla="+- 0 9681 8220"/>
                            <a:gd name="T145" fmla="*/ T144 w 1701"/>
                            <a:gd name="T146" fmla="+- 0 418 324"/>
                            <a:gd name="T147" fmla="*/ 418 h 237"/>
                            <a:gd name="T148" fmla="+- 0 9895 8220"/>
                            <a:gd name="T149" fmla="*/ T148 w 1701"/>
                            <a:gd name="T150" fmla="+- 0 414 324"/>
                            <a:gd name="T151" fmla="*/ 414 h 237"/>
                            <a:gd name="T152" fmla="+- 0 9918 8220"/>
                            <a:gd name="T153" fmla="*/ T152 w 1701"/>
                            <a:gd name="T154" fmla="+- 0 389 324"/>
                            <a:gd name="T155" fmla="*/ 389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701" h="237">
                              <a:moveTo>
                                <a:pt x="284" y="47"/>
                              </a:moveTo>
                              <a:lnTo>
                                <a:pt x="281" y="29"/>
                              </a:lnTo>
                              <a:lnTo>
                                <a:pt x="271" y="14"/>
                              </a:lnTo>
                              <a:lnTo>
                                <a:pt x="257" y="3"/>
                              </a:lnTo>
                              <a:lnTo>
                                <a:pt x="240" y="0"/>
                              </a:lnTo>
                              <a:lnTo>
                                <a:pt x="44" y="0"/>
                              </a:lnTo>
                              <a:lnTo>
                                <a:pt x="27" y="3"/>
                              </a:lnTo>
                              <a:lnTo>
                                <a:pt x="13" y="14"/>
                              </a:lnTo>
                              <a:lnTo>
                                <a:pt x="4" y="29"/>
                              </a:lnTo>
                              <a:lnTo>
                                <a:pt x="0" y="47"/>
                              </a:lnTo>
                              <a:lnTo>
                                <a:pt x="4" y="65"/>
                              </a:lnTo>
                              <a:lnTo>
                                <a:pt x="13" y="80"/>
                              </a:lnTo>
                              <a:lnTo>
                                <a:pt x="27" y="90"/>
                              </a:lnTo>
                              <a:lnTo>
                                <a:pt x="44" y="94"/>
                              </a:lnTo>
                              <a:lnTo>
                                <a:pt x="240" y="94"/>
                              </a:lnTo>
                              <a:lnTo>
                                <a:pt x="257" y="90"/>
                              </a:lnTo>
                              <a:lnTo>
                                <a:pt x="271" y="80"/>
                              </a:lnTo>
                              <a:lnTo>
                                <a:pt x="281" y="65"/>
                              </a:lnTo>
                              <a:lnTo>
                                <a:pt x="284" y="47"/>
                              </a:lnTo>
                              <a:moveTo>
                                <a:pt x="1371" y="47"/>
                              </a:moveTo>
                              <a:lnTo>
                                <a:pt x="1367" y="28"/>
                              </a:lnTo>
                              <a:lnTo>
                                <a:pt x="1357" y="13"/>
                              </a:lnTo>
                              <a:lnTo>
                                <a:pt x="1342" y="3"/>
                              </a:lnTo>
                              <a:lnTo>
                                <a:pt x="1323" y="0"/>
                              </a:lnTo>
                              <a:lnTo>
                                <a:pt x="378" y="0"/>
                              </a:lnTo>
                              <a:lnTo>
                                <a:pt x="360" y="3"/>
                              </a:lnTo>
                              <a:lnTo>
                                <a:pt x="345" y="13"/>
                              </a:lnTo>
                              <a:lnTo>
                                <a:pt x="335" y="28"/>
                              </a:lnTo>
                              <a:lnTo>
                                <a:pt x="331" y="47"/>
                              </a:lnTo>
                              <a:lnTo>
                                <a:pt x="335" y="65"/>
                              </a:lnTo>
                              <a:lnTo>
                                <a:pt x="345" y="80"/>
                              </a:lnTo>
                              <a:lnTo>
                                <a:pt x="360" y="90"/>
                              </a:lnTo>
                              <a:lnTo>
                                <a:pt x="378" y="94"/>
                              </a:lnTo>
                              <a:lnTo>
                                <a:pt x="755" y="94"/>
                              </a:lnTo>
                              <a:lnTo>
                                <a:pt x="755" y="141"/>
                              </a:lnTo>
                              <a:lnTo>
                                <a:pt x="567" y="141"/>
                              </a:lnTo>
                              <a:lnTo>
                                <a:pt x="549" y="145"/>
                              </a:lnTo>
                              <a:lnTo>
                                <a:pt x="534" y="155"/>
                              </a:lnTo>
                              <a:lnTo>
                                <a:pt x="524" y="170"/>
                              </a:lnTo>
                              <a:lnTo>
                                <a:pt x="520" y="189"/>
                              </a:lnTo>
                              <a:lnTo>
                                <a:pt x="524" y="207"/>
                              </a:lnTo>
                              <a:lnTo>
                                <a:pt x="534" y="222"/>
                              </a:lnTo>
                              <a:lnTo>
                                <a:pt x="549" y="232"/>
                              </a:lnTo>
                              <a:lnTo>
                                <a:pt x="567" y="236"/>
                              </a:lnTo>
                              <a:lnTo>
                                <a:pt x="1158" y="236"/>
                              </a:lnTo>
                              <a:lnTo>
                                <a:pt x="1176" y="232"/>
                              </a:lnTo>
                              <a:lnTo>
                                <a:pt x="1191" y="222"/>
                              </a:lnTo>
                              <a:lnTo>
                                <a:pt x="1201" y="207"/>
                              </a:lnTo>
                              <a:lnTo>
                                <a:pt x="1205" y="189"/>
                              </a:lnTo>
                              <a:lnTo>
                                <a:pt x="1201" y="170"/>
                              </a:lnTo>
                              <a:lnTo>
                                <a:pt x="1191" y="155"/>
                              </a:lnTo>
                              <a:lnTo>
                                <a:pt x="1176" y="145"/>
                              </a:lnTo>
                              <a:lnTo>
                                <a:pt x="1158" y="141"/>
                              </a:lnTo>
                              <a:lnTo>
                                <a:pt x="947" y="141"/>
                              </a:lnTo>
                              <a:lnTo>
                                <a:pt x="947" y="94"/>
                              </a:lnTo>
                              <a:lnTo>
                                <a:pt x="1323" y="94"/>
                              </a:lnTo>
                              <a:lnTo>
                                <a:pt x="1342" y="90"/>
                              </a:lnTo>
                              <a:lnTo>
                                <a:pt x="1357" y="80"/>
                              </a:lnTo>
                              <a:lnTo>
                                <a:pt x="1367" y="65"/>
                              </a:lnTo>
                              <a:lnTo>
                                <a:pt x="1371" y="47"/>
                              </a:lnTo>
                              <a:moveTo>
                                <a:pt x="1701" y="47"/>
                              </a:moveTo>
                              <a:lnTo>
                                <a:pt x="1698" y="29"/>
                              </a:lnTo>
                              <a:lnTo>
                                <a:pt x="1688" y="14"/>
                              </a:lnTo>
                              <a:lnTo>
                                <a:pt x="1675" y="3"/>
                              </a:lnTo>
                              <a:lnTo>
                                <a:pt x="1658" y="0"/>
                              </a:lnTo>
                              <a:lnTo>
                                <a:pt x="1461" y="0"/>
                              </a:lnTo>
                              <a:lnTo>
                                <a:pt x="1444" y="3"/>
                              </a:lnTo>
                              <a:lnTo>
                                <a:pt x="1431" y="14"/>
                              </a:lnTo>
                              <a:lnTo>
                                <a:pt x="1421" y="29"/>
                              </a:lnTo>
                              <a:lnTo>
                                <a:pt x="1418" y="47"/>
                              </a:lnTo>
                              <a:lnTo>
                                <a:pt x="1421" y="65"/>
                              </a:lnTo>
                              <a:lnTo>
                                <a:pt x="1431" y="80"/>
                              </a:lnTo>
                              <a:lnTo>
                                <a:pt x="1444" y="90"/>
                              </a:lnTo>
                              <a:lnTo>
                                <a:pt x="1461" y="94"/>
                              </a:lnTo>
                              <a:lnTo>
                                <a:pt x="1658" y="94"/>
                              </a:lnTo>
                              <a:lnTo>
                                <a:pt x="1675" y="90"/>
                              </a:lnTo>
                              <a:lnTo>
                                <a:pt x="1688" y="80"/>
                              </a:lnTo>
                              <a:lnTo>
                                <a:pt x="1698" y="65"/>
                              </a:lnTo>
                              <a:lnTo>
                                <a:pt x="1701" y="4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AFCE3" id="AutoShape 22" o:spid="_x0000_s1026" style="position:absolute;margin-left:411pt;margin-top:16.2pt;width:85.0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" path="m284,47l281,29,271,14,257,3,240,,44,,27,3,13,14,4,29,,47,4,65r9,15l27,90r17,4l240,94r17,-4l271,80,281,65r3,-18m1371,47r-4,-19l1357,13,1342,3,1323,,378,,360,3,345,13,335,28r-4,19l335,65r10,15l360,90r18,4l755,94r,47l567,141r-18,4l534,155r-10,15l520,189r4,18l534,222r15,10l567,236r591,l1176,232r15,-10l1201,207r4,-18l1201,170r-10,-15l1176,145r-18,-4l947,141r,-47l1323,94r19,-4l1357,80r10,-15l1371,47t330,l1698,29,1688,14,1675,3,1658,,1461,r-17,3l1431,14r-10,15l1418,47r3,18l1431,80r13,10l1461,94r197,l1675,90r13,-10l1698,65r3,-18e" stroked="f">
                <v:path arrowok="t" o:connecttype="custom" o:connectlocs="178435,224155;163195,207645;27940,205740;8255,214630;0,235585;8255,256540;27940,265430;163195,262890;178435,247015;870585,235585;861695,213995;840105,205740;228600,207645;212725,223520;212725,247015;228600,262890;479425,265430;360045,295275;339090,304165;330200,325755;339090,346710;360045,355600;746760,353060;762635,337185;762635,313690;746760,297815;601345,295275;840105,265430;861695,256540;870585,235585;1078230,224155;1063625,207645;927735,205740;908685,214630;900430,235585;908685,256540;927735,265430;1063625,262890;1078230,247015" o:connectangles="0,0,0,0,0,0,0,0,0,0,0,0,0,0,0,0,0,0,0,0,0,0,0,0,0,0,0,0,0,0,0,0,0,0,0,0,0,0,0"/>
                <w10:wrap anchorx="page"/>
              </v:shape>
            </w:pict>
          </mc:Fallback>
        </mc:AlternateContent>
      </w:r>
      <w:r w:rsidR="004E3269" w:rsidRPr="004E3269">
        <w:rPr>
          <w:rFonts w:ascii="TitilliumText22L Xb" w:hAnsi="TitilliumText22L Xb"/>
          <w:b/>
          <w:color w:val="FFFFFF"/>
          <w:sz w:val="86"/>
        </w:rPr>
        <w:t>Formularz samooceny uczelni</w:t>
      </w:r>
    </w:p>
    <w:p w14:paraId="40AE4260" w14:textId="77777777" w:rsidR="00810861" w:rsidRDefault="004E3269">
      <w:pPr>
        <w:spacing w:before="370" w:line="230" w:lineRule="auto"/>
        <w:ind w:left="1417" w:right="4569"/>
        <w:rPr>
          <w:rFonts w:ascii="TitilliumText22L Rg" w:hAnsi="TitilliumText22L Rg"/>
          <w:b/>
          <w:sz w:val="56"/>
        </w:rPr>
      </w:pPr>
      <w:r>
        <w:rPr>
          <w:rFonts w:ascii="TitilliumText22L Rg" w:hAnsi="TitilliumText22L Rg"/>
          <w:color w:val="FFFFFF"/>
          <w:sz w:val="56"/>
        </w:rPr>
        <w:t xml:space="preserve">do przygotowania </w:t>
      </w:r>
      <w:r>
        <w:rPr>
          <w:rFonts w:ascii="TitilliumText22L Rg" w:hAnsi="TitilliumText22L Rg"/>
          <w:b/>
          <w:color w:val="FFFFFF"/>
          <w:sz w:val="56"/>
        </w:rPr>
        <w:t>Raportu Wdrażania Deklaracji Społecznej</w:t>
      </w:r>
    </w:p>
    <w:p w14:paraId="78353FDA" w14:textId="77777777" w:rsidR="00810861" w:rsidRDefault="004E3269">
      <w:pPr>
        <w:pStyle w:val="Nagwek1"/>
        <w:spacing w:line="644" w:lineRule="exact"/>
        <w:ind w:left="1417"/>
      </w:pPr>
      <w:r>
        <w:rPr>
          <w:color w:val="FFFFFF"/>
        </w:rPr>
        <w:t>Odpowiedzialności Uczelni</w:t>
      </w:r>
    </w:p>
    <w:p w14:paraId="2DDF8C60" w14:textId="77777777" w:rsidR="00810861" w:rsidRDefault="00810861">
      <w:pPr>
        <w:spacing w:line="644" w:lineRule="exact"/>
        <w:sectPr w:rsidR="00810861">
          <w:type w:val="continuous"/>
          <w:pgSz w:w="11910" w:h="16840"/>
          <w:pgMar w:top="840" w:right="740" w:bottom="280" w:left="0" w:header="708" w:footer="708" w:gutter="0"/>
          <w:cols w:space="708"/>
        </w:sectPr>
      </w:pPr>
    </w:p>
    <w:p w14:paraId="74191437" w14:textId="77777777" w:rsidR="00810861" w:rsidRDefault="004E0957">
      <w:pPr>
        <w:spacing w:before="185"/>
        <w:ind w:left="850"/>
        <w:rPr>
          <w:rFonts w:ascii="TitilliumText22L Rg"/>
          <w:b/>
          <w:sz w:val="5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402240" behindDoc="1" locked="0" layoutInCell="1" allowOverlap="1" wp14:anchorId="08184EE5" wp14:editId="27976A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60" cy="1069213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0692130"/>
                          <a:chOff x="0" y="0"/>
                          <a:chExt cx="11056" cy="16838"/>
                        </a:xfrm>
                      </wpg:grpSpPr>
                      <wps:wsp>
                        <wps:cNvPr id="7" name="AutoShape 21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2" cy="8246"/>
                          </a:xfrm>
                          <a:custGeom>
                            <a:avLst/>
                            <a:gdLst>
                              <a:gd name="T0" fmla="*/ 0 h 8246"/>
                              <a:gd name="T1" fmla="*/ 5962 h 8246"/>
                              <a:gd name="T2" fmla="*/ 6676 h 8246"/>
                              <a:gd name="T3" fmla="*/ 8246 h 82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46">
                                <a:moveTo>
                                  <a:pt x="0" y="0"/>
                                </a:moveTo>
                                <a:lnTo>
                                  <a:pt x="0" y="5962"/>
                                </a:lnTo>
                                <a:moveTo>
                                  <a:pt x="0" y="6676"/>
                                </a:moveTo>
                                <a:lnTo>
                                  <a:pt x="0" y="8246"/>
                                </a:lnTo>
                              </a:path>
                            </a:pathLst>
                          </a:custGeom>
                          <a:noFill/>
                          <a:ln w="2654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5962"/>
                            <a:ext cx="851" cy="714"/>
                          </a:xfrm>
                          <a:prstGeom prst="rect">
                            <a:avLst/>
                          </a:prstGeom>
                          <a:solidFill>
                            <a:srgbClr val="00A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9"/>
                        <wps:cNvCnPr/>
                        <wps:spPr bwMode="auto">
                          <a:xfrm>
                            <a:off x="2" y="8959"/>
                            <a:ext cx="0" cy="2651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0" y="8245"/>
                            <a:ext cx="11056" cy="714"/>
                          </a:xfrm>
                          <a:custGeom>
                            <a:avLst/>
                            <a:gdLst>
                              <a:gd name="T0" fmla="*/ 11055 w 11056"/>
                              <a:gd name="T1" fmla="+- 0 8246 8246"/>
                              <a:gd name="T2" fmla="*/ 8246 h 714"/>
                              <a:gd name="T3" fmla="*/ 850 w 11056"/>
                              <a:gd name="T4" fmla="+- 0 8246 8246"/>
                              <a:gd name="T5" fmla="*/ 8246 h 714"/>
                              <a:gd name="T6" fmla="*/ 0 w 11056"/>
                              <a:gd name="T7" fmla="+- 0 8246 8246"/>
                              <a:gd name="T8" fmla="*/ 8246 h 714"/>
                              <a:gd name="T9" fmla="*/ 0 w 11056"/>
                              <a:gd name="T10" fmla="+- 0 8959 8246"/>
                              <a:gd name="T11" fmla="*/ 8959 h 714"/>
                              <a:gd name="T12" fmla="*/ 850 w 11056"/>
                              <a:gd name="T13" fmla="+- 0 8959 8246"/>
                              <a:gd name="T14" fmla="*/ 8959 h 714"/>
                              <a:gd name="T15" fmla="*/ 11055 w 11056"/>
                              <a:gd name="T16" fmla="+- 0 8959 8246"/>
                              <a:gd name="T17" fmla="*/ 8959 h 714"/>
                              <a:gd name="T18" fmla="*/ 11055 w 11056"/>
                              <a:gd name="T19" fmla="+- 0 8246 8246"/>
                              <a:gd name="T20" fmla="*/ 8246 h 7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056" h="714">
                                <a:moveTo>
                                  <a:pt x="11055" y="0"/>
                                </a:moveTo>
                                <a:lnTo>
                                  <a:pt x="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"/>
                                </a:lnTo>
                                <a:lnTo>
                                  <a:pt x="850" y="713"/>
                                </a:lnTo>
                                <a:lnTo>
                                  <a:pt x="11055" y="713"/>
                                </a:lnTo>
                                <a:lnTo>
                                  <a:pt x="11055" y="0"/>
                                </a:lnTo>
                              </a:path>
                            </a:pathLst>
                          </a:custGeom>
                          <a:solidFill>
                            <a:srgbClr val="00A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850" y="966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850" y="11350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2" y="12266"/>
                            <a:ext cx="0" cy="1551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0" y="11609"/>
                            <a:ext cx="11056" cy="657"/>
                          </a:xfrm>
                          <a:custGeom>
                            <a:avLst/>
                            <a:gdLst>
                              <a:gd name="T0" fmla="*/ 11055 w 11056"/>
                              <a:gd name="T1" fmla="+- 0 11610 11610"/>
                              <a:gd name="T2" fmla="*/ 11610 h 657"/>
                              <a:gd name="T3" fmla="*/ 850 w 11056"/>
                              <a:gd name="T4" fmla="+- 0 11610 11610"/>
                              <a:gd name="T5" fmla="*/ 11610 h 657"/>
                              <a:gd name="T6" fmla="*/ 0 w 11056"/>
                              <a:gd name="T7" fmla="+- 0 11610 11610"/>
                              <a:gd name="T8" fmla="*/ 11610 h 657"/>
                              <a:gd name="T9" fmla="*/ 0 w 11056"/>
                              <a:gd name="T10" fmla="+- 0 12266 11610"/>
                              <a:gd name="T11" fmla="*/ 12266 h 657"/>
                              <a:gd name="T12" fmla="*/ 850 w 11056"/>
                              <a:gd name="T13" fmla="+- 0 12266 11610"/>
                              <a:gd name="T14" fmla="*/ 12266 h 657"/>
                              <a:gd name="T15" fmla="*/ 11055 w 11056"/>
                              <a:gd name="T16" fmla="+- 0 12266 11610"/>
                              <a:gd name="T17" fmla="*/ 12266 h 657"/>
                              <a:gd name="T18" fmla="*/ 11055 w 11056"/>
                              <a:gd name="T19" fmla="+- 0 11610 11610"/>
                              <a:gd name="T20" fmla="*/ 11610 h 6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056" h="657">
                                <a:moveTo>
                                  <a:pt x="11055" y="0"/>
                                </a:moveTo>
                                <a:lnTo>
                                  <a:pt x="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6"/>
                                </a:lnTo>
                                <a:lnTo>
                                  <a:pt x="850" y="656"/>
                                </a:lnTo>
                                <a:lnTo>
                                  <a:pt x="11055" y="656"/>
                                </a:lnTo>
                                <a:lnTo>
                                  <a:pt x="11055" y="0"/>
                                </a:lnTo>
                              </a:path>
                            </a:pathLst>
                          </a:custGeom>
                          <a:solidFill>
                            <a:srgbClr val="00A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850" y="1297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/>
                        <wps:spPr bwMode="auto">
                          <a:xfrm>
                            <a:off x="850" y="13557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/>
                        <wps:spPr bwMode="auto">
                          <a:xfrm>
                            <a:off x="2" y="14473"/>
                            <a:ext cx="0" cy="2365"/>
                          </a:xfrm>
                          <a:prstGeom prst="line">
                            <a:avLst/>
                          </a:prstGeom>
                          <a:noFill/>
                          <a:ln w="2654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0" y="13816"/>
                            <a:ext cx="11056" cy="657"/>
                          </a:xfrm>
                          <a:custGeom>
                            <a:avLst/>
                            <a:gdLst>
                              <a:gd name="T0" fmla="*/ 11055 w 11056"/>
                              <a:gd name="T1" fmla="+- 0 13817 13817"/>
                              <a:gd name="T2" fmla="*/ 13817 h 657"/>
                              <a:gd name="T3" fmla="*/ 850 w 11056"/>
                              <a:gd name="T4" fmla="+- 0 13817 13817"/>
                              <a:gd name="T5" fmla="*/ 13817 h 657"/>
                              <a:gd name="T6" fmla="*/ 0 w 11056"/>
                              <a:gd name="T7" fmla="+- 0 13817 13817"/>
                              <a:gd name="T8" fmla="*/ 13817 h 657"/>
                              <a:gd name="T9" fmla="*/ 0 w 11056"/>
                              <a:gd name="T10" fmla="+- 0 14473 13817"/>
                              <a:gd name="T11" fmla="*/ 14473 h 657"/>
                              <a:gd name="T12" fmla="*/ 850 w 11056"/>
                              <a:gd name="T13" fmla="+- 0 14473 13817"/>
                              <a:gd name="T14" fmla="*/ 14473 h 657"/>
                              <a:gd name="T15" fmla="*/ 11055 w 11056"/>
                              <a:gd name="T16" fmla="+- 0 14473 13817"/>
                              <a:gd name="T17" fmla="*/ 14473 h 657"/>
                              <a:gd name="T18" fmla="*/ 11055 w 11056"/>
                              <a:gd name="T19" fmla="+- 0 13817 13817"/>
                              <a:gd name="T20" fmla="*/ 13817 h 6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1056" h="657">
                                <a:moveTo>
                                  <a:pt x="11055" y="0"/>
                                </a:moveTo>
                                <a:lnTo>
                                  <a:pt x="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6"/>
                                </a:lnTo>
                                <a:lnTo>
                                  <a:pt x="850" y="656"/>
                                </a:lnTo>
                                <a:lnTo>
                                  <a:pt x="11055" y="656"/>
                                </a:lnTo>
                                <a:lnTo>
                                  <a:pt x="11055" y="0"/>
                                </a:lnTo>
                              </a:path>
                            </a:pathLst>
                          </a:custGeom>
                          <a:solidFill>
                            <a:srgbClr val="00A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"/>
                        <wps:cNvCnPr/>
                        <wps:spPr bwMode="auto">
                          <a:xfrm>
                            <a:off x="850" y="15182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/>
                        <wps:spPr bwMode="auto">
                          <a:xfrm>
                            <a:off x="850" y="15984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A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1904C" id="Group 7" o:spid="_x0000_s1026" style="position:absolute;margin-left:0;margin-top:0;width:552.8pt;height:841.9pt;z-index:-251914240;mso-position-horizontal-relative:page;mso-position-vertical-relative:page" coordsize="1105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">
                <v:shape id="AutoShape 21" o:spid="_x0000_s1027" style="position:absolute;left:2;width:2;height:8246;visibility:visible;mso-wrap-style:square;v-text-anchor:top" coordsize="2,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" path="m,l,5962t,714l,8246e" filled="f" strokecolor="#00aab5" strokeweight=".07372mm">
                  <v:path arrowok="t" o:connecttype="custom" o:connectlocs="0,0;0,5962;0,6676;0,8246" o:connectangles="0,0,0,0"/>
                </v:shape>
                <v:rect id="Rectangle 20" o:spid="_x0000_s1028" style="position:absolute;top:5962;width:851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" fillcolor="#00aab5" stroked="f"/>
                <v:line id="Line 19" o:spid="_x0000_s1029" style="position:absolute;visibility:visible;mso-wrap-style:square" from="2,8959" to="2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" strokecolor="#00aab5" strokeweight=".07372mm"/>
                <v:shape id="Freeform 18" o:spid="_x0000_s1030" style="position:absolute;top:8245;width:11056;height:714;visibility:visible;mso-wrap-style:square;v-text-anchor:top" coordsize="11056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" path="m11055,l850,,,,,713r850,l11055,713r,-713e" fillcolor="#00aab5" stroked="f">
                  <v:path arrowok="t" o:connecttype="custom" o:connectlocs="11055,8246;850,8246;0,8246;0,8959;850,8959;11055,8959;11055,8246" o:connectangles="0,0,0,0,0,0,0"/>
                </v:shape>
                <v:line id="Line 17" o:spid="_x0000_s1031" style="position:absolute;visibility:visible;mso-wrap-style:square" from="850,9668" to="11055,9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" strokecolor="#00aab5" strokeweight="1pt"/>
                <v:line id="Line 16" o:spid="_x0000_s1032" style="position:absolute;visibility:visible;mso-wrap-style:square" from="850,11350" to="11055,11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" strokecolor="#00aab5" strokeweight="1pt"/>
                <v:line id="Line 15" o:spid="_x0000_s1033" style="position:absolute;visibility:visible;mso-wrap-style:square" from="2,12266" to="2,1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" strokecolor="#00aab5" strokeweight=".07372mm"/>
                <v:shape id="Freeform 14" o:spid="_x0000_s1034" style="position:absolute;top:11609;width:11056;height:657;visibility:visible;mso-wrap-style:square;v-text-anchor:top" coordsize="11056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" path="m11055,l850,,,,,656r850,l11055,656r,-656e" fillcolor="#00aab5" stroked="f">
                  <v:path arrowok="t" o:connecttype="custom" o:connectlocs="11055,11610;850,11610;0,11610;0,12266;850,12266;11055,12266;11055,11610" o:connectangles="0,0,0,0,0,0,0"/>
                </v:shape>
                <v:line id="Line 13" o:spid="_x0000_s1035" style="position:absolute;visibility:visible;mso-wrap-style:square" from="850,12975" to="11055,12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" strokecolor="#00aab5" strokeweight="1pt"/>
                <v:line id="Line 12" o:spid="_x0000_s1036" style="position:absolute;visibility:visible;mso-wrap-style:square" from="850,13557" to="11055,1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" strokecolor="#00aab5" strokeweight="1pt"/>
                <v:line id="Line 11" o:spid="_x0000_s1037" style="position:absolute;visibility:visible;mso-wrap-style:square" from="2,14473" to="2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" strokecolor="#00aab5" strokeweight=".07372mm"/>
                <v:shape id="Freeform 10" o:spid="_x0000_s1038" style="position:absolute;top:13816;width:11056;height:657;visibility:visible;mso-wrap-style:square;v-text-anchor:top" coordsize="11056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" path="m11055,l850,,,,,656r850,l11055,656r,-656e" fillcolor="#00aab5" stroked="f">
                  <v:path arrowok="t" o:connecttype="custom" o:connectlocs="11055,13817;850,13817;0,13817;0,14473;850,14473;11055,14473;11055,13817" o:connectangles="0,0,0,0,0,0,0"/>
                </v:shape>
                <v:line id="Line 9" o:spid="_x0000_s1039" style="position:absolute;visibility:visible;mso-wrap-style:square" from="850,15182" to="11055,15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" strokecolor="#00aab5" strokeweight="1pt"/>
                <v:line id="Line 8" o:spid="_x0000_s1040" style="position:absolute;visibility:visible;mso-wrap-style:square" from="850,15984" to="11055,15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" strokecolor="#00aab5" strokeweight="1pt"/>
                <w10:wrap anchorx="page" anchory="page"/>
              </v:group>
            </w:pict>
          </mc:Fallback>
        </mc:AlternateContent>
      </w:r>
      <w:r w:rsidR="004E3269">
        <w:rPr>
          <w:rFonts w:ascii="TitilliumText22L Rg"/>
          <w:b/>
          <w:color w:val="231F20"/>
          <w:sz w:val="56"/>
        </w:rPr>
        <w:t>Wprowadzenie</w:t>
      </w:r>
    </w:p>
    <w:p w14:paraId="01297DEB" w14:textId="77777777" w:rsidR="00810861" w:rsidRDefault="004E3269">
      <w:pPr>
        <w:pStyle w:val="Tekstpodstawowy"/>
        <w:spacing w:before="199"/>
        <w:ind w:left="850" w:right="107"/>
        <w:jc w:val="both"/>
      </w:pPr>
      <w:r>
        <w:rPr>
          <w:color w:val="231F20"/>
        </w:rPr>
        <w:t>Raport Wdrażania Deklaracji Społecznej Odpowiedzialności Uczelni ma charakter inicjujący działania w zakresie popularyzacji i wdrażania zasad Deklaracji SOU.</w:t>
      </w:r>
    </w:p>
    <w:p w14:paraId="2FD03E45" w14:textId="77777777" w:rsidR="00810861" w:rsidRDefault="004E3269">
      <w:pPr>
        <w:pStyle w:val="Tekstpodstawowy"/>
        <w:spacing w:before="117"/>
        <w:ind w:left="850" w:right="107"/>
        <w:jc w:val="both"/>
      </w:pPr>
      <w:r>
        <w:rPr>
          <w:color w:val="231F20"/>
        </w:rPr>
        <w:t>Do każdego zobowiązania (zasady) zawartego w Deklaracji Społecznej Odpowiedzialności Uczelni zostały przypisane kierunkowe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propozycje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oczekiwanych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niezbędnych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informacji,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które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powinny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znaleźć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Raporcie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Wdrażania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Deklaracji Społecznej Odpowiedzialności Uczelni (ROWD) i być oznakowane w sposób formalny.</w:t>
      </w:r>
    </w:p>
    <w:p w14:paraId="62F1A2C0" w14:textId="77777777" w:rsidR="00810861" w:rsidRDefault="004E3269">
      <w:pPr>
        <w:pStyle w:val="Tekstpodstawowy"/>
        <w:spacing w:before="118"/>
        <w:ind w:left="850" w:right="108"/>
        <w:jc w:val="both"/>
      </w:pPr>
      <w:r>
        <w:rPr>
          <w:color w:val="231F20"/>
        </w:rPr>
        <w:t>Jeżeli uczelnia nie uwzględnia któregoś z wymienionych wskaźników, to informacja o tym wraz z uzasadnieniem powinna być zamieszczona w ROWD.</w:t>
      </w:r>
    </w:p>
    <w:p w14:paraId="6AFD823E" w14:textId="77777777" w:rsidR="00810861" w:rsidRDefault="004E3269">
      <w:pPr>
        <w:pStyle w:val="Tekstpodstawowy"/>
        <w:spacing w:before="117"/>
        <w:ind w:left="850" w:right="108"/>
        <w:jc w:val="both"/>
      </w:pPr>
      <w:r>
        <w:rPr>
          <w:color w:val="231F20"/>
        </w:rPr>
        <w:t>W ROWD przygotowywanym przez uczelnie po raz pierwszy powinny znaleźć się informacje dotyczące tego, jakie działania uczelnia już podjęła w zakresie SOU. Kolejne Raporty powinny ukazywać się nie rzadziej niż co dwa lata. Okresem sprawozdawczym jest rok akademicki (od 1 października do 30 września roku następnego).</w:t>
      </w:r>
    </w:p>
    <w:p w14:paraId="1A7A68A1" w14:textId="77777777" w:rsidR="00810861" w:rsidRDefault="004E3269">
      <w:pPr>
        <w:pStyle w:val="Tekstpodstawowy"/>
        <w:spacing w:before="118"/>
        <w:ind w:left="850" w:right="108"/>
        <w:jc w:val="both"/>
      </w:pPr>
      <w:r>
        <w:rPr>
          <w:color w:val="231F20"/>
        </w:rPr>
        <w:t>Przykłady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konkretnych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działań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dobrych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praktyk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powinny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być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opisywane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możliwie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zwięzły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sposób,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uwzględnieniem wymiernych danych. Formularz dopuszcza również możliwość prezentacji innych treści, które dana uczelnia uważa za istotne w kontekście SOU – zob. pkt 35.</w:t>
      </w:r>
    </w:p>
    <w:p w14:paraId="650CB5BD" w14:textId="77777777" w:rsidR="00810861" w:rsidRDefault="004E3269">
      <w:pPr>
        <w:pStyle w:val="Tekstpodstawowy"/>
        <w:spacing w:before="118"/>
        <w:ind w:left="850"/>
        <w:jc w:val="both"/>
      </w:pPr>
      <w:r>
        <w:rPr>
          <w:color w:val="231F20"/>
        </w:rPr>
        <w:t>Raport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Wdrażania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Deklaracji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Społecznej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Odpowiedzialności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Uczelni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powinien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dostępny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wszystkich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interesariuszy</w:t>
      </w:r>
    </w:p>
    <w:p w14:paraId="33A4F7EA" w14:textId="77777777" w:rsidR="00810861" w:rsidRDefault="004E0957">
      <w:pPr>
        <w:pStyle w:val="Tekstpodstawowy"/>
        <w:spacing w:before="2"/>
        <w:ind w:left="85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03264" behindDoc="1" locked="0" layoutInCell="1" allowOverlap="1" wp14:anchorId="76DCA881" wp14:editId="0A394312">
                <wp:simplePos x="0" y="0"/>
                <wp:positionH relativeFrom="page">
                  <wp:posOffset>539750</wp:posOffset>
                </wp:positionH>
                <wp:positionV relativeFrom="paragraph">
                  <wp:posOffset>271145</wp:posOffset>
                </wp:positionV>
                <wp:extent cx="6480175" cy="45275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452755"/>
                        </a:xfrm>
                        <a:prstGeom prst="rect">
                          <a:avLst/>
                        </a:prstGeom>
                        <a:solidFill>
                          <a:srgbClr val="00AA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8CDB" id="Rectangle 6" o:spid="_x0000_s1026" style="position:absolute;margin-left:42.5pt;margin-top:21.35pt;width:510.25pt;height:35.65pt;z-index:-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" fillcolor="#00aab5" stroked="f">
                <w10:wrap anchorx="page"/>
              </v:rect>
            </w:pict>
          </mc:Fallback>
        </mc:AlternateContent>
      </w:r>
      <w:r w:rsidR="004E3269">
        <w:rPr>
          <w:color w:val="231F20"/>
        </w:rPr>
        <w:t>– poprzez umieszczenie na stronie internetowej uczelni.</w:t>
      </w:r>
    </w:p>
    <w:p w14:paraId="5AC7A732" w14:textId="77777777" w:rsidR="00810861" w:rsidRDefault="00810861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0205"/>
      </w:tblGrid>
      <w:tr w:rsidR="00810861" w14:paraId="3CE16B49" w14:textId="77777777">
        <w:trPr>
          <w:trHeight w:val="713"/>
        </w:trPr>
        <w:tc>
          <w:tcPr>
            <w:tcW w:w="10205" w:type="dxa"/>
            <w:shd w:val="clear" w:color="auto" w:fill="00AAB5"/>
          </w:tcPr>
          <w:p w14:paraId="3866052D" w14:textId="77777777" w:rsidR="00810861" w:rsidRDefault="004E3269">
            <w:pPr>
              <w:pStyle w:val="TableParagraph"/>
              <w:spacing w:before="186"/>
              <w:ind w:left="0" w:firstLine="0"/>
              <w:rPr>
                <w:rFonts w:ascii="Source Sans Pro Black"/>
                <w:b/>
                <w:sz w:val="28"/>
              </w:rPr>
            </w:pPr>
            <w:r>
              <w:rPr>
                <w:rFonts w:ascii="Source Sans Pro Black"/>
                <w:b/>
                <w:color w:val="FFFFFF"/>
                <w:sz w:val="28"/>
              </w:rPr>
              <w:t>ZASADA I</w:t>
            </w:r>
          </w:p>
        </w:tc>
      </w:tr>
      <w:tr w:rsidR="00810861" w14:paraId="07FC2881" w14:textId="77777777">
        <w:trPr>
          <w:trHeight w:val="698"/>
        </w:trPr>
        <w:tc>
          <w:tcPr>
            <w:tcW w:w="10205" w:type="dxa"/>
            <w:tcBorders>
              <w:bottom w:val="single" w:sz="8" w:space="0" w:color="00AAB5"/>
            </w:tcBorders>
          </w:tcPr>
          <w:p w14:paraId="2EDDA47D" w14:textId="77777777" w:rsidR="00810861" w:rsidRDefault="004E3269">
            <w:pPr>
              <w:pStyle w:val="TableParagraph"/>
              <w:spacing w:before="131" w:line="225" w:lineRule="auto"/>
              <w:ind w:left="0" w:right="837" w:firstLine="0"/>
              <w:rPr>
                <w:b/>
              </w:rPr>
            </w:pPr>
            <w:r>
              <w:rPr>
                <w:b/>
                <w:color w:val="231F20"/>
              </w:rPr>
              <w:t xml:space="preserve">Pielęgnować wartości akademickie zapisane m.in. w „Kodeksie Etyki Pracownika </w:t>
            </w:r>
            <w:r>
              <w:rPr>
                <w:b/>
                <w:color w:val="231F20"/>
                <w:spacing w:val="-6"/>
              </w:rPr>
              <w:t xml:space="preserve">Naukowego”, </w:t>
            </w:r>
            <w:r>
              <w:rPr>
                <w:b/>
                <w:color w:val="231F20"/>
              </w:rPr>
              <w:t>w szczególności: sumienność, obiektywizm, niezależność, otwartość i przejrzystość.</w:t>
            </w:r>
          </w:p>
        </w:tc>
      </w:tr>
      <w:tr w:rsidR="00810861" w14:paraId="7D450D37" w14:textId="77777777">
        <w:trPr>
          <w:trHeight w:val="581"/>
        </w:trPr>
        <w:tc>
          <w:tcPr>
            <w:tcW w:w="10205" w:type="dxa"/>
            <w:tcBorders>
              <w:top w:val="single" w:sz="8" w:space="0" w:color="00AAB5"/>
              <w:bottom w:val="single" w:sz="8" w:space="0" w:color="00AAB5"/>
            </w:tcBorders>
          </w:tcPr>
          <w:p w14:paraId="6FAA8F36" w14:textId="77777777" w:rsidR="00810861" w:rsidRDefault="004E3269">
            <w:pPr>
              <w:pStyle w:val="TableParagraph"/>
              <w:spacing w:before="66" w:line="232" w:lineRule="auto"/>
              <w:ind w:left="28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1. Uczelnia </w:t>
            </w:r>
            <w:r>
              <w:rPr>
                <w:color w:val="231F20"/>
                <w:spacing w:val="-3"/>
                <w:sz w:val="18"/>
              </w:rPr>
              <w:t xml:space="preserve">przedstawia przyjęte wartości, </w:t>
            </w:r>
            <w:r>
              <w:rPr>
                <w:color w:val="231F20"/>
                <w:sz w:val="18"/>
              </w:rPr>
              <w:t xml:space="preserve">podając </w:t>
            </w:r>
            <w:r>
              <w:rPr>
                <w:color w:val="231F20"/>
                <w:spacing w:val="-2"/>
                <w:sz w:val="18"/>
              </w:rPr>
              <w:t xml:space="preserve">jednocześnie </w:t>
            </w:r>
            <w:r>
              <w:rPr>
                <w:color w:val="231F20"/>
                <w:sz w:val="18"/>
              </w:rPr>
              <w:t xml:space="preserve">informację o </w:t>
            </w:r>
            <w:r>
              <w:rPr>
                <w:color w:val="231F20"/>
                <w:spacing w:val="-3"/>
                <w:sz w:val="18"/>
              </w:rPr>
              <w:t xml:space="preserve">dokumencie </w:t>
            </w:r>
            <w:r>
              <w:rPr>
                <w:color w:val="231F20"/>
                <w:sz w:val="18"/>
              </w:rPr>
              <w:t xml:space="preserve">na nie </w:t>
            </w:r>
            <w:r>
              <w:rPr>
                <w:color w:val="231F20"/>
                <w:spacing w:val="-3"/>
                <w:sz w:val="18"/>
              </w:rPr>
              <w:t xml:space="preserve">wskazującym </w:t>
            </w:r>
            <w:r>
              <w:rPr>
                <w:color w:val="231F20"/>
                <w:sz w:val="18"/>
              </w:rPr>
              <w:t xml:space="preserve">(np. </w:t>
            </w:r>
            <w:r>
              <w:rPr>
                <w:color w:val="231F20"/>
                <w:spacing w:val="-3"/>
                <w:sz w:val="18"/>
              </w:rPr>
              <w:t xml:space="preserve">kodeks, zasady) </w:t>
            </w:r>
            <w:r>
              <w:rPr>
                <w:color w:val="231F20"/>
                <w:spacing w:val="-4"/>
                <w:sz w:val="18"/>
              </w:rPr>
              <w:t xml:space="preserve">oraz </w:t>
            </w:r>
            <w:r>
              <w:rPr>
                <w:color w:val="231F20"/>
                <w:sz w:val="18"/>
              </w:rPr>
              <w:t xml:space="preserve">informuje o </w:t>
            </w:r>
            <w:r>
              <w:rPr>
                <w:color w:val="231F20"/>
                <w:spacing w:val="-3"/>
                <w:sz w:val="18"/>
              </w:rPr>
              <w:t xml:space="preserve">roku jego </w:t>
            </w:r>
            <w:r>
              <w:rPr>
                <w:color w:val="231F20"/>
                <w:sz w:val="18"/>
              </w:rPr>
              <w:t xml:space="preserve">ogłoszenia, podając </w:t>
            </w:r>
            <w:r>
              <w:rPr>
                <w:color w:val="231F20"/>
                <w:spacing w:val="-3"/>
                <w:sz w:val="18"/>
              </w:rPr>
              <w:t xml:space="preserve">również </w:t>
            </w:r>
            <w:r>
              <w:rPr>
                <w:color w:val="231F20"/>
                <w:sz w:val="18"/>
              </w:rPr>
              <w:t xml:space="preserve">link do </w:t>
            </w:r>
            <w:r>
              <w:rPr>
                <w:color w:val="231F20"/>
                <w:spacing w:val="-3"/>
                <w:sz w:val="18"/>
              </w:rPr>
              <w:t>niego.</w:t>
            </w:r>
          </w:p>
        </w:tc>
      </w:tr>
    </w:tbl>
    <w:p w14:paraId="5D18E7E5" w14:textId="77777777" w:rsidR="00810861" w:rsidRDefault="00810861">
      <w:pPr>
        <w:pStyle w:val="Tekstpodstawowy"/>
        <w:spacing w:before="7"/>
        <w:rPr>
          <w:sz w:val="36"/>
        </w:rPr>
      </w:pPr>
    </w:p>
    <w:p w14:paraId="1F853235" w14:textId="77777777" w:rsidR="00810861" w:rsidRDefault="004E3269">
      <w:pPr>
        <w:pStyle w:val="Nagwek2"/>
        <w:jc w:val="both"/>
      </w:pPr>
      <w:r>
        <w:rPr>
          <w:color w:val="FFFFFF"/>
        </w:rPr>
        <w:t>ZASADA II</w:t>
      </w:r>
    </w:p>
    <w:p w14:paraId="53E3D1F3" w14:textId="77777777" w:rsidR="00810861" w:rsidRDefault="004E3269">
      <w:pPr>
        <w:pStyle w:val="Nagwek3"/>
        <w:spacing w:before="307" w:line="225" w:lineRule="auto"/>
        <w:ind w:right="869"/>
      </w:pPr>
      <w:r>
        <w:rPr>
          <w:color w:val="231F20"/>
        </w:rPr>
        <w:t>Kształtować społeczne i obywatelskie postawy przyszłych elit sprzyjające budowaniu wspólnoty, kreatywności, otwartości oraz komunikacji, a także wrażliwości społecznej i kultury pracy.</w:t>
      </w:r>
    </w:p>
    <w:p w14:paraId="65FA480B" w14:textId="77777777" w:rsidR="00810861" w:rsidRDefault="004E3269">
      <w:pPr>
        <w:pStyle w:val="Akapitzlist"/>
        <w:numPr>
          <w:ilvl w:val="0"/>
          <w:numId w:val="9"/>
        </w:numPr>
        <w:tabs>
          <w:tab w:val="left" w:pos="1134"/>
        </w:tabs>
        <w:spacing w:before="133" w:line="232" w:lineRule="auto"/>
        <w:ind w:right="223"/>
        <w:rPr>
          <w:sz w:val="18"/>
        </w:rPr>
      </w:pPr>
      <w:r>
        <w:rPr>
          <w:color w:val="231F20"/>
          <w:sz w:val="18"/>
        </w:rPr>
        <w:t xml:space="preserve">Uczelnia </w:t>
      </w:r>
      <w:r>
        <w:rPr>
          <w:color w:val="231F20"/>
          <w:spacing w:val="-3"/>
          <w:sz w:val="18"/>
        </w:rPr>
        <w:t xml:space="preserve">prezentuje przynajmniej </w:t>
      </w:r>
      <w:r>
        <w:rPr>
          <w:color w:val="231F20"/>
          <w:sz w:val="18"/>
        </w:rPr>
        <w:t xml:space="preserve">2-3 </w:t>
      </w:r>
      <w:r>
        <w:rPr>
          <w:color w:val="231F20"/>
          <w:spacing w:val="-3"/>
          <w:sz w:val="18"/>
        </w:rPr>
        <w:t xml:space="preserve">konkretne przykłady kształtowania postaw obywatelskich studentów, zrealizowane </w:t>
      </w:r>
      <w:r>
        <w:rPr>
          <w:color w:val="231F20"/>
          <w:sz w:val="18"/>
        </w:rPr>
        <w:t>w danym okresie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sprawozdawczym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do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każdego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nich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dołączając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wskaźnik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4"/>
          <w:sz w:val="18"/>
        </w:rPr>
        <w:t>procentowego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udziału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studentów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3"/>
          <w:sz w:val="18"/>
        </w:rPr>
        <w:t>objętych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w/w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oddziaływaniem.</w:t>
      </w:r>
    </w:p>
    <w:p w14:paraId="4DAAB5FF" w14:textId="77777777" w:rsidR="00810861" w:rsidRDefault="004E3269">
      <w:pPr>
        <w:pStyle w:val="Akapitzlist"/>
        <w:numPr>
          <w:ilvl w:val="0"/>
          <w:numId w:val="9"/>
        </w:numPr>
        <w:tabs>
          <w:tab w:val="left" w:pos="1134"/>
        </w:tabs>
        <w:spacing w:line="219" w:lineRule="exact"/>
        <w:rPr>
          <w:sz w:val="18"/>
        </w:rPr>
      </w:pPr>
      <w:r>
        <w:rPr>
          <w:color w:val="231F20"/>
          <w:sz w:val="18"/>
        </w:rPr>
        <w:t>Uczelnia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przedstawia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informację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udziale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projektach,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np.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takich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jak:</w:t>
      </w:r>
    </w:p>
    <w:p w14:paraId="2914D5F9" w14:textId="77777777" w:rsidR="00810861" w:rsidRDefault="004E3269">
      <w:pPr>
        <w:pStyle w:val="Akapitzlist"/>
        <w:numPr>
          <w:ilvl w:val="1"/>
          <w:numId w:val="9"/>
        </w:numPr>
        <w:tabs>
          <w:tab w:val="left" w:pos="1417"/>
          <w:tab w:val="left" w:pos="1418"/>
        </w:tabs>
        <w:ind w:hanging="285"/>
        <w:rPr>
          <w:sz w:val="18"/>
        </w:rPr>
      </w:pPr>
      <w:r>
        <w:rPr>
          <w:color w:val="231F20"/>
          <w:spacing w:val="-3"/>
          <w:sz w:val="18"/>
        </w:rPr>
        <w:t>Karta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Różnorodności,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podając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datę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podpisania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oraz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podjęte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działania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okresie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sprawozdawczym</w:t>
      </w:r>
    </w:p>
    <w:p w14:paraId="1F617F3C" w14:textId="77777777" w:rsidR="00810861" w:rsidRDefault="004E3269">
      <w:pPr>
        <w:pStyle w:val="Akapitzlist"/>
        <w:numPr>
          <w:ilvl w:val="1"/>
          <w:numId w:val="9"/>
        </w:numPr>
        <w:tabs>
          <w:tab w:val="left" w:pos="1417"/>
          <w:tab w:val="left" w:pos="1418"/>
        </w:tabs>
        <w:ind w:hanging="285"/>
        <w:rPr>
          <w:sz w:val="18"/>
        </w:rPr>
      </w:pPr>
      <w:r>
        <w:rPr>
          <w:color w:val="231F20"/>
          <w:spacing w:val="-3"/>
          <w:sz w:val="18"/>
        </w:rPr>
        <w:t>Logo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HR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Excellence,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podając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datę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jego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otrzymania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oraz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podjęte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działania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okresie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sprawozdawczym</w:t>
      </w:r>
    </w:p>
    <w:p w14:paraId="7A5AE919" w14:textId="77777777" w:rsidR="00810861" w:rsidRDefault="004E3269">
      <w:pPr>
        <w:pStyle w:val="Akapitzlist"/>
        <w:numPr>
          <w:ilvl w:val="0"/>
          <w:numId w:val="9"/>
        </w:numPr>
        <w:tabs>
          <w:tab w:val="left" w:pos="1134"/>
        </w:tabs>
        <w:rPr>
          <w:sz w:val="18"/>
        </w:rPr>
      </w:pPr>
      <w:r>
        <w:rPr>
          <w:color w:val="231F20"/>
          <w:sz w:val="18"/>
        </w:rPr>
        <w:t xml:space="preserve">Uczelnia podaje </w:t>
      </w:r>
      <w:r>
        <w:rPr>
          <w:color w:val="231F20"/>
          <w:spacing w:val="-3"/>
          <w:sz w:val="18"/>
        </w:rPr>
        <w:t xml:space="preserve">procentowy </w:t>
      </w:r>
      <w:r>
        <w:rPr>
          <w:color w:val="231F20"/>
          <w:sz w:val="18"/>
        </w:rPr>
        <w:t xml:space="preserve">udział </w:t>
      </w:r>
      <w:r>
        <w:rPr>
          <w:color w:val="231F20"/>
          <w:spacing w:val="-3"/>
          <w:sz w:val="18"/>
        </w:rPr>
        <w:t>studentów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zagranicznych.</w:t>
      </w:r>
    </w:p>
    <w:p w14:paraId="0CAD6F27" w14:textId="77777777" w:rsidR="00810861" w:rsidRDefault="004E3269">
      <w:pPr>
        <w:pStyle w:val="Akapitzlist"/>
        <w:numPr>
          <w:ilvl w:val="0"/>
          <w:numId w:val="9"/>
        </w:numPr>
        <w:tabs>
          <w:tab w:val="left" w:pos="1134"/>
        </w:tabs>
        <w:spacing w:line="223" w:lineRule="exact"/>
        <w:rPr>
          <w:sz w:val="18"/>
        </w:rPr>
      </w:pPr>
      <w:r>
        <w:rPr>
          <w:color w:val="231F20"/>
          <w:sz w:val="18"/>
        </w:rPr>
        <w:t xml:space="preserve">Uczelnia podaje </w:t>
      </w:r>
      <w:r>
        <w:rPr>
          <w:color w:val="231F20"/>
          <w:spacing w:val="-3"/>
          <w:sz w:val="18"/>
        </w:rPr>
        <w:t xml:space="preserve">procentowy </w:t>
      </w:r>
      <w:r>
        <w:rPr>
          <w:color w:val="231F20"/>
          <w:sz w:val="18"/>
        </w:rPr>
        <w:t xml:space="preserve">udział </w:t>
      </w:r>
      <w:r>
        <w:rPr>
          <w:color w:val="231F20"/>
          <w:spacing w:val="-4"/>
          <w:sz w:val="18"/>
        </w:rPr>
        <w:t>pracowników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3"/>
          <w:sz w:val="18"/>
        </w:rPr>
        <w:t>zagranicznych.</w:t>
      </w:r>
    </w:p>
    <w:p w14:paraId="748DE370" w14:textId="77777777" w:rsidR="00810861" w:rsidRDefault="00810861">
      <w:pPr>
        <w:rPr>
          <w:sz w:val="20"/>
        </w:rPr>
      </w:pPr>
    </w:p>
    <w:p w14:paraId="025B2957" w14:textId="77777777" w:rsidR="00810861" w:rsidRDefault="004E3269">
      <w:pPr>
        <w:pStyle w:val="Nagwek2"/>
        <w:spacing w:before="231"/>
      </w:pPr>
      <w:r>
        <w:rPr>
          <w:color w:val="FFFFFF"/>
        </w:rPr>
        <w:t>ZASADA III</w:t>
      </w:r>
    </w:p>
    <w:p w14:paraId="7E4DA693" w14:textId="77777777" w:rsidR="00810861" w:rsidRDefault="004E3269">
      <w:pPr>
        <w:pStyle w:val="Nagwek3"/>
        <w:spacing w:line="225" w:lineRule="auto"/>
        <w:ind w:right="483"/>
      </w:pPr>
      <w:r>
        <w:rPr>
          <w:color w:val="231F20"/>
        </w:rPr>
        <w:t>Upowszechniać ideę równości, różnorodności, tolerancji oraz respektować i chronić prawa człowieka w odniesieniu do całej społeczności akademickiej i jej otoczenia.</w:t>
      </w:r>
    </w:p>
    <w:p w14:paraId="03FC498C" w14:textId="77777777" w:rsidR="00810861" w:rsidRDefault="004E3269">
      <w:pPr>
        <w:pStyle w:val="Akapitzlist"/>
        <w:numPr>
          <w:ilvl w:val="0"/>
          <w:numId w:val="9"/>
        </w:numPr>
        <w:tabs>
          <w:tab w:val="left" w:pos="1134"/>
        </w:tabs>
        <w:spacing w:before="129" w:line="223" w:lineRule="exact"/>
        <w:rPr>
          <w:sz w:val="18"/>
        </w:rPr>
      </w:pPr>
      <w:r>
        <w:rPr>
          <w:color w:val="231F20"/>
          <w:sz w:val="18"/>
        </w:rPr>
        <w:t>Uczelnia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prezentuje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przynajmniej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2-3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konkretne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przykłady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3"/>
          <w:sz w:val="18"/>
        </w:rPr>
        <w:t>upowszechniania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tych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idei,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zrealizowane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danym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okresie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sprawozdawczym</w:t>
      </w:r>
    </w:p>
    <w:p w14:paraId="009E38E2" w14:textId="77777777" w:rsidR="00810861" w:rsidRDefault="004E3269">
      <w:pPr>
        <w:spacing w:line="223" w:lineRule="exact"/>
        <w:ind w:left="1133"/>
        <w:rPr>
          <w:sz w:val="18"/>
        </w:rPr>
      </w:pPr>
      <w:r>
        <w:rPr>
          <w:color w:val="231F20"/>
          <w:sz w:val="18"/>
        </w:rPr>
        <w:t>– do każdego z nich dołączając wskaźnik wielkości grupy (beneficjentów), do której każdorazowo udało się dotrzeć.</w:t>
      </w:r>
    </w:p>
    <w:p w14:paraId="50F8F258" w14:textId="77777777" w:rsidR="00810861" w:rsidRDefault="00810861">
      <w:pPr>
        <w:rPr>
          <w:sz w:val="20"/>
        </w:rPr>
      </w:pPr>
    </w:p>
    <w:p w14:paraId="7975F54E" w14:textId="77777777" w:rsidR="00810861" w:rsidRDefault="004E3269">
      <w:pPr>
        <w:pStyle w:val="Nagwek2"/>
        <w:spacing w:before="230"/>
      </w:pPr>
      <w:r>
        <w:rPr>
          <w:color w:val="FFFFFF"/>
        </w:rPr>
        <w:t>ZASADA IV</w:t>
      </w:r>
    </w:p>
    <w:p w14:paraId="3D50A6C0" w14:textId="77777777" w:rsidR="00810861" w:rsidRDefault="004E3269">
      <w:pPr>
        <w:pStyle w:val="Nagwek3"/>
        <w:spacing w:before="279" w:line="225" w:lineRule="auto"/>
      </w:pPr>
      <w:r>
        <w:rPr>
          <w:color w:val="231F20"/>
        </w:rPr>
        <w:t>Poszerzać programy nauczania o zagadnienia z zakresu etyki i społecznej odpowiedzialności biznesu, zrównoważonego rozwoju i innowacji społecznych.</w:t>
      </w:r>
    </w:p>
    <w:p w14:paraId="5A19DF80" w14:textId="77777777" w:rsidR="00810861" w:rsidRDefault="004E3269">
      <w:pPr>
        <w:pStyle w:val="Akapitzlist"/>
        <w:numPr>
          <w:ilvl w:val="0"/>
          <w:numId w:val="9"/>
        </w:numPr>
        <w:tabs>
          <w:tab w:val="left" w:pos="1134"/>
        </w:tabs>
        <w:spacing w:before="134" w:line="232" w:lineRule="auto"/>
        <w:ind w:right="222"/>
        <w:rPr>
          <w:sz w:val="18"/>
        </w:rPr>
      </w:pPr>
      <w:r>
        <w:rPr>
          <w:color w:val="231F20"/>
          <w:sz w:val="18"/>
        </w:rPr>
        <w:t xml:space="preserve">Uczelnia  podaje  listę  </w:t>
      </w:r>
      <w:r>
        <w:rPr>
          <w:color w:val="231F20"/>
          <w:spacing w:val="-3"/>
          <w:sz w:val="18"/>
        </w:rPr>
        <w:t xml:space="preserve">przedmiotów  poświęconych  </w:t>
      </w:r>
      <w:r>
        <w:rPr>
          <w:color w:val="231F20"/>
          <w:spacing w:val="-2"/>
          <w:sz w:val="18"/>
        </w:rPr>
        <w:t xml:space="preserve">w/w   </w:t>
      </w:r>
      <w:r>
        <w:rPr>
          <w:color w:val="231F20"/>
          <w:spacing w:val="-3"/>
          <w:sz w:val="18"/>
        </w:rPr>
        <w:t xml:space="preserve">zagadnieniom   (przynajmniej   </w:t>
      </w:r>
      <w:r>
        <w:rPr>
          <w:color w:val="231F20"/>
          <w:sz w:val="18"/>
        </w:rPr>
        <w:t>75%</w:t>
      </w:r>
      <w:r>
        <w:rPr>
          <w:color w:val="231F20"/>
          <w:spacing w:val="36"/>
          <w:sz w:val="18"/>
        </w:rPr>
        <w:t xml:space="preserve"> </w:t>
      </w:r>
      <w:r>
        <w:rPr>
          <w:color w:val="231F20"/>
          <w:sz w:val="18"/>
        </w:rPr>
        <w:t xml:space="preserve">treści,  o  </w:t>
      </w:r>
      <w:r>
        <w:rPr>
          <w:color w:val="231F20"/>
          <w:spacing w:val="-3"/>
          <w:sz w:val="18"/>
        </w:rPr>
        <w:t xml:space="preserve">których   mowa   </w:t>
      </w:r>
      <w:r>
        <w:rPr>
          <w:color w:val="231F20"/>
          <w:sz w:val="18"/>
        </w:rPr>
        <w:t xml:space="preserve">w  </w:t>
      </w:r>
      <w:r>
        <w:rPr>
          <w:color w:val="231F20"/>
          <w:spacing w:val="-3"/>
          <w:sz w:val="18"/>
        </w:rPr>
        <w:t xml:space="preserve">zasadzie),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uwzględnieniem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liczby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godzin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oraz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poziomu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nauczania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(licencjat,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magisterskie,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2"/>
          <w:sz w:val="18"/>
        </w:rPr>
        <w:t>podyplomowe)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danym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roku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3"/>
          <w:sz w:val="18"/>
        </w:rPr>
        <w:t>akademickim.</w:t>
      </w:r>
    </w:p>
    <w:p w14:paraId="2DA023D8" w14:textId="77777777" w:rsidR="00810861" w:rsidRDefault="004E3269">
      <w:pPr>
        <w:pStyle w:val="Akapitzlist"/>
        <w:numPr>
          <w:ilvl w:val="0"/>
          <w:numId w:val="9"/>
        </w:numPr>
        <w:tabs>
          <w:tab w:val="left" w:pos="1134"/>
        </w:tabs>
        <w:spacing w:line="222" w:lineRule="exact"/>
        <w:rPr>
          <w:sz w:val="18"/>
        </w:rPr>
      </w:pPr>
      <w:r>
        <w:rPr>
          <w:color w:val="231F20"/>
          <w:sz w:val="18"/>
        </w:rPr>
        <w:t>Uczelnia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podaje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procentowy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wskaźnik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udziału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studentów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objętych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2"/>
          <w:sz w:val="18"/>
        </w:rPr>
        <w:t>w/w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nauczaniem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danym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roku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akademickim.</w:t>
      </w:r>
    </w:p>
    <w:p w14:paraId="738BCFFC" w14:textId="77777777" w:rsidR="00810861" w:rsidRDefault="00810861">
      <w:pPr>
        <w:spacing w:line="222" w:lineRule="exact"/>
        <w:rPr>
          <w:sz w:val="18"/>
        </w:rPr>
        <w:sectPr w:rsidR="00810861">
          <w:pgSz w:w="11910" w:h="16840"/>
          <w:pgMar w:top="540" w:right="74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055"/>
      </w:tblGrid>
      <w:tr w:rsidR="00810861" w14:paraId="6658DE9A" w14:textId="77777777">
        <w:trPr>
          <w:trHeight w:val="656"/>
        </w:trPr>
        <w:tc>
          <w:tcPr>
            <w:tcW w:w="11055" w:type="dxa"/>
            <w:shd w:val="clear" w:color="auto" w:fill="00AAB5"/>
          </w:tcPr>
          <w:p w14:paraId="55B6F16E" w14:textId="77777777" w:rsidR="00810861" w:rsidRDefault="004E3269">
            <w:pPr>
              <w:pStyle w:val="TableParagraph"/>
              <w:spacing w:before="150"/>
              <w:ind w:left="850" w:firstLine="0"/>
              <w:rPr>
                <w:rFonts w:ascii="Source Sans Pro Black"/>
                <w:b/>
                <w:sz w:val="28"/>
              </w:rPr>
            </w:pPr>
            <w:r>
              <w:rPr>
                <w:rFonts w:ascii="Source Sans Pro Black"/>
                <w:b/>
                <w:color w:val="FFFFFF"/>
                <w:sz w:val="28"/>
              </w:rPr>
              <w:lastRenderedPageBreak/>
              <w:t>ZASADA V</w:t>
            </w:r>
          </w:p>
        </w:tc>
      </w:tr>
      <w:tr w:rsidR="00810861" w14:paraId="699BCEF4" w14:textId="77777777">
        <w:trPr>
          <w:trHeight w:val="958"/>
        </w:trPr>
        <w:tc>
          <w:tcPr>
            <w:tcW w:w="11055" w:type="dxa"/>
            <w:tcBorders>
              <w:bottom w:val="single" w:sz="8" w:space="0" w:color="00AAB5"/>
            </w:tcBorders>
          </w:tcPr>
          <w:p w14:paraId="7A60AB62" w14:textId="77777777" w:rsidR="00810861" w:rsidRDefault="004E3269">
            <w:pPr>
              <w:pStyle w:val="TableParagraph"/>
              <w:spacing w:before="124" w:line="225" w:lineRule="auto"/>
              <w:ind w:left="850" w:right="139" w:firstLine="0"/>
              <w:jc w:val="both"/>
              <w:rPr>
                <w:b/>
              </w:rPr>
            </w:pPr>
            <w:r>
              <w:rPr>
                <w:b/>
                <w:color w:val="231F20"/>
              </w:rPr>
              <w:t>Realizować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projekty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wdrażające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zasady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społecznej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odpowiedzialności,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w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szczególności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dotyczące</w:t>
            </w:r>
            <w:r>
              <w:rPr>
                <w:b/>
                <w:color w:val="231F20"/>
                <w:spacing w:val="-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</w:rPr>
              <w:t>zarzą</w:t>
            </w:r>
            <w:proofErr w:type="spellEnd"/>
            <w:r>
              <w:rPr>
                <w:b/>
                <w:color w:val="231F20"/>
                <w:spacing w:val="-2"/>
              </w:rPr>
              <w:t xml:space="preserve">- </w:t>
            </w:r>
            <w:proofErr w:type="spellStart"/>
            <w:r>
              <w:rPr>
                <w:b/>
                <w:color w:val="231F20"/>
              </w:rPr>
              <w:t>dzania</w:t>
            </w:r>
            <w:proofErr w:type="spellEnd"/>
            <w:r>
              <w:rPr>
                <w:b/>
                <w:color w:val="231F20"/>
              </w:rPr>
              <w:t xml:space="preserve"> różnorodnością w miejscu </w:t>
            </w:r>
            <w:r>
              <w:rPr>
                <w:b/>
                <w:color w:val="231F20"/>
                <w:spacing w:val="-4"/>
              </w:rPr>
              <w:t xml:space="preserve">pracy, </w:t>
            </w:r>
            <w:r>
              <w:rPr>
                <w:b/>
                <w:color w:val="231F20"/>
              </w:rPr>
              <w:t xml:space="preserve">wolontariatu </w:t>
            </w:r>
            <w:r>
              <w:rPr>
                <w:b/>
                <w:color w:val="231F20"/>
                <w:spacing w:val="-3"/>
              </w:rPr>
              <w:t xml:space="preserve">pracowniczego, </w:t>
            </w:r>
            <w:r>
              <w:rPr>
                <w:b/>
                <w:color w:val="231F20"/>
              </w:rPr>
              <w:t>promocji zasad etyki, współpracy międzysektorowej, marketingu społecznie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zaangażowanego.</w:t>
            </w:r>
          </w:p>
        </w:tc>
      </w:tr>
      <w:tr w:rsidR="00810861" w14:paraId="21A649B1" w14:textId="77777777">
        <w:trPr>
          <w:trHeight w:val="3641"/>
        </w:trPr>
        <w:tc>
          <w:tcPr>
            <w:tcW w:w="11055" w:type="dxa"/>
            <w:tcBorders>
              <w:top w:val="single" w:sz="8" w:space="0" w:color="00AAB5"/>
              <w:bottom w:val="single" w:sz="8" w:space="0" w:color="00AAB5"/>
            </w:tcBorders>
          </w:tcPr>
          <w:p w14:paraId="195F4654" w14:textId="77777777" w:rsidR="00810861" w:rsidRDefault="004E3269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</w:tabs>
              <w:spacing w:before="59" w:line="232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Uczelnia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prezentuje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przynajmniej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2-3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konkretne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przykłady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projektów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wdrażania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zasad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odpowiedzialności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danym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okresie sprawozdawczym.</w:t>
            </w:r>
          </w:p>
          <w:p w14:paraId="7719B644" w14:textId="77777777" w:rsidR="00810861" w:rsidRDefault="004E3269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</w:tabs>
              <w:spacing w:line="21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Uczelnia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procentowy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wskaźnik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udziału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kobiet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kierowniczych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stanowiskach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grupach:</w:t>
            </w:r>
          </w:p>
          <w:p w14:paraId="30723FEC" w14:textId="77777777" w:rsidR="00810861" w:rsidRDefault="004E3269">
            <w:pPr>
              <w:pStyle w:val="TableParagraph"/>
              <w:numPr>
                <w:ilvl w:val="1"/>
                <w:numId w:val="8"/>
              </w:numPr>
              <w:tabs>
                <w:tab w:val="left" w:pos="1417"/>
                <w:tab w:val="left" w:pos="1418"/>
              </w:tabs>
              <w:spacing w:line="220" w:lineRule="exact"/>
              <w:ind w:hanging="28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pracowników </w:t>
            </w:r>
            <w:r>
              <w:rPr>
                <w:color w:val="231F20"/>
                <w:spacing w:val="-3"/>
                <w:sz w:val="18"/>
              </w:rPr>
              <w:t xml:space="preserve">administracyjnych </w:t>
            </w:r>
            <w:r>
              <w:rPr>
                <w:color w:val="231F20"/>
                <w:spacing w:val="-2"/>
                <w:sz w:val="18"/>
              </w:rPr>
              <w:t xml:space="preserve">(kierownicy </w:t>
            </w:r>
            <w:r>
              <w:rPr>
                <w:color w:val="231F20"/>
                <w:sz w:val="18"/>
              </w:rPr>
              <w:t>jednostek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organizacyjnych)</w:t>
            </w:r>
          </w:p>
          <w:p w14:paraId="2A0B05E5" w14:textId="77777777" w:rsidR="00810861" w:rsidRDefault="004E3269">
            <w:pPr>
              <w:pStyle w:val="TableParagraph"/>
              <w:numPr>
                <w:ilvl w:val="1"/>
                <w:numId w:val="8"/>
              </w:numPr>
              <w:tabs>
                <w:tab w:val="left" w:pos="1417"/>
                <w:tab w:val="left" w:pos="1418"/>
              </w:tabs>
              <w:spacing w:line="220" w:lineRule="exact"/>
              <w:ind w:hanging="28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pracowników </w:t>
            </w:r>
            <w:r>
              <w:rPr>
                <w:color w:val="231F20"/>
                <w:spacing w:val="-3"/>
                <w:sz w:val="18"/>
              </w:rPr>
              <w:t xml:space="preserve">badawczo-dydaktycznych (dyrektorzy instytutów, </w:t>
            </w:r>
            <w:r>
              <w:rPr>
                <w:color w:val="231F20"/>
                <w:sz w:val="18"/>
              </w:rPr>
              <w:t xml:space="preserve">kierownicy </w:t>
            </w:r>
            <w:r>
              <w:rPr>
                <w:color w:val="231F20"/>
                <w:spacing w:val="-4"/>
                <w:sz w:val="18"/>
              </w:rPr>
              <w:t>katedr,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zakładów)</w:t>
            </w:r>
          </w:p>
          <w:p w14:paraId="03EDEEC6" w14:textId="77777777" w:rsidR="00810861" w:rsidRDefault="004E3269">
            <w:pPr>
              <w:pStyle w:val="TableParagraph"/>
              <w:numPr>
                <w:ilvl w:val="1"/>
                <w:numId w:val="8"/>
              </w:numPr>
              <w:tabs>
                <w:tab w:val="left" w:pos="1417"/>
                <w:tab w:val="left" w:pos="1418"/>
              </w:tabs>
              <w:spacing w:line="220" w:lineRule="exact"/>
              <w:ind w:hanging="285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władz </w:t>
            </w:r>
            <w:r>
              <w:rPr>
                <w:color w:val="231F20"/>
                <w:spacing w:val="-3"/>
                <w:sz w:val="18"/>
              </w:rPr>
              <w:t xml:space="preserve">rektorskich </w:t>
            </w:r>
            <w:r>
              <w:rPr>
                <w:color w:val="231F20"/>
                <w:spacing w:val="-4"/>
                <w:sz w:val="18"/>
              </w:rPr>
              <w:t>(rektor, prorektorzy,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dziekani).</w:t>
            </w:r>
          </w:p>
          <w:p w14:paraId="59EDC778" w14:textId="77777777" w:rsidR="00810861" w:rsidRDefault="004E3269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</w:tabs>
              <w:spacing w:line="220" w:lineRule="exact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podaje średnią </w:t>
            </w:r>
            <w:r>
              <w:rPr>
                <w:color w:val="231F20"/>
                <w:spacing w:val="-3"/>
                <w:sz w:val="18"/>
              </w:rPr>
              <w:t xml:space="preserve">różnicę całkowitych zarobków </w:t>
            </w:r>
            <w:r>
              <w:rPr>
                <w:color w:val="231F20"/>
                <w:sz w:val="18"/>
              </w:rPr>
              <w:t xml:space="preserve">według płci dla </w:t>
            </w:r>
            <w:r>
              <w:rPr>
                <w:color w:val="231F20"/>
                <w:spacing w:val="-3"/>
                <w:sz w:val="18"/>
              </w:rPr>
              <w:t xml:space="preserve">każdej </w:t>
            </w:r>
            <w:r>
              <w:rPr>
                <w:color w:val="231F20"/>
                <w:sz w:val="18"/>
              </w:rPr>
              <w:t xml:space="preserve">z tych </w:t>
            </w:r>
            <w:r>
              <w:rPr>
                <w:color w:val="231F20"/>
                <w:spacing w:val="-3"/>
                <w:sz w:val="18"/>
              </w:rPr>
              <w:t>trzech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grup.</w:t>
            </w:r>
          </w:p>
          <w:p w14:paraId="120A2083" w14:textId="77777777" w:rsidR="00810861" w:rsidRDefault="004E3269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</w:tabs>
              <w:spacing w:before="2" w:line="232" w:lineRule="auto"/>
              <w:ind w:right="11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podaje </w:t>
            </w:r>
            <w:r>
              <w:rPr>
                <w:color w:val="231F20"/>
                <w:spacing w:val="-3"/>
                <w:sz w:val="18"/>
              </w:rPr>
              <w:t xml:space="preserve">odsetek </w:t>
            </w:r>
            <w:r>
              <w:rPr>
                <w:color w:val="231F20"/>
                <w:spacing w:val="-4"/>
                <w:sz w:val="18"/>
              </w:rPr>
              <w:t xml:space="preserve">pracowników </w:t>
            </w:r>
            <w:r>
              <w:rPr>
                <w:color w:val="231F20"/>
                <w:spacing w:val="-3"/>
                <w:sz w:val="18"/>
              </w:rPr>
              <w:t xml:space="preserve">etatowych </w:t>
            </w:r>
            <w:r>
              <w:rPr>
                <w:color w:val="231F20"/>
                <w:sz w:val="18"/>
              </w:rPr>
              <w:t xml:space="preserve">uczelni </w:t>
            </w:r>
            <w:r>
              <w:rPr>
                <w:color w:val="231F20"/>
                <w:spacing w:val="-3"/>
                <w:sz w:val="18"/>
              </w:rPr>
              <w:t xml:space="preserve">przeszkolonych </w:t>
            </w:r>
            <w:r>
              <w:rPr>
                <w:color w:val="231F20"/>
                <w:sz w:val="18"/>
              </w:rPr>
              <w:t xml:space="preserve">w </w:t>
            </w:r>
            <w:r>
              <w:rPr>
                <w:color w:val="231F20"/>
                <w:spacing w:val="-3"/>
                <w:sz w:val="18"/>
              </w:rPr>
              <w:t xml:space="preserve">zakresie przeciwdziałania </w:t>
            </w:r>
            <w:proofErr w:type="spellStart"/>
            <w:r>
              <w:rPr>
                <w:color w:val="231F20"/>
                <w:spacing w:val="-3"/>
                <w:sz w:val="18"/>
              </w:rPr>
              <w:t>mobbingowi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, molestowaniu </w:t>
            </w:r>
            <w:r>
              <w:rPr>
                <w:color w:val="231F20"/>
                <w:sz w:val="18"/>
              </w:rPr>
              <w:t xml:space="preserve">seksualnemu, </w:t>
            </w:r>
            <w:r>
              <w:rPr>
                <w:color w:val="231F20"/>
                <w:spacing w:val="-3"/>
                <w:sz w:val="18"/>
              </w:rPr>
              <w:t xml:space="preserve">przemocy, </w:t>
            </w:r>
            <w:r>
              <w:rPr>
                <w:color w:val="231F20"/>
                <w:sz w:val="18"/>
              </w:rPr>
              <w:t xml:space="preserve">dyskryminacji, promocji </w:t>
            </w:r>
            <w:r>
              <w:rPr>
                <w:color w:val="231F20"/>
                <w:spacing w:val="-3"/>
                <w:sz w:val="18"/>
              </w:rPr>
              <w:t>zasad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etyki.</w:t>
            </w:r>
          </w:p>
          <w:p w14:paraId="298DF3DE" w14:textId="77777777" w:rsidR="00810861" w:rsidRDefault="004E3269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</w:tabs>
              <w:spacing w:before="1" w:line="232" w:lineRule="auto"/>
              <w:ind w:right="11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podaje </w:t>
            </w:r>
            <w:r>
              <w:rPr>
                <w:color w:val="231F20"/>
                <w:spacing w:val="-3"/>
                <w:sz w:val="18"/>
              </w:rPr>
              <w:t xml:space="preserve">odsetek studentów </w:t>
            </w:r>
            <w:r>
              <w:rPr>
                <w:color w:val="231F20"/>
                <w:sz w:val="18"/>
              </w:rPr>
              <w:t xml:space="preserve">uczelni (licencjat, </w:t>
            </w:r>
            <w:r>
              <w:rPr>
                <w:color w:val="231F20"/>
                <w:spacing w:val="-3"/>
                <w:sz w:val="18"/>
              </w:rPr>
              <w:t xml:space="preserve">magisterskie </w:t>
            </w:r>
            <w:r>
              <w:rPr>
                <w:color w:val="231F20"/>
                <w:sz w:val="18"/>
              </w:rPr>
              <w:t xml:space="preserve">– studia </w:t>
            </w:r>
            <w:r>
              <w:rPr>
                <w:color w:val="231F20"/>
                <w:spacing w:val="-3"/>
                <w:sz w:val="18"/>
              </w:rPr>
              <w:t xml:space="preserve">stacjonarne </w:t>
            </w: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3"/>
                <w:sz w:val="18"/>
              </w:rPr>
              <w:t xml:space="preserve">niestacjonarne) przeszkolonych </w:t>
            </w:r>
            <w:r>
              <w:rPr>
                <w:color w:val="231F20"/>
                <w:sz w:val="18"/>
              </w:rPr>
              <w:t xml:space="preserve">w </w:t>
            </w:r>
            <w:r>
              <w:rPr>
                <w:color w:val="231F20"/>
                <w:spacing w:val="-3"/>
                <w:sz w:val="18"/>
              </w:rPr>
              <w:t>zakresie przeciwdziałania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sz w:val="18"/>
              </w:rPr>
              <w:t>mobbingowi</w:t>
            </w:r>
            <w:proofErr w:type="spellEnd"/>
            <w:r>
              <w:rPr>
                <w:color w:val="231F20"/>
                <w:spacing w:val="-3"/>
                <w:sz w:val="18"/>
              </w:rPr>
              <w:t>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molestowaniu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seksualnemu,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przemocy,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dyskryminacji,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promocji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zasad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etycznych.</w:t>
            </w:r>
          </w:p>
          <w:p w14:paraId="45D160EB" w14:textId="77777777" w:rsidR="00810861" w:rsidRDefault="004E3269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</w:tabs>
              <w:spacing w:before="1" w:line="232" w:lineRule="auto"/>
              <w:ind w:right="11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podaje 2-3 </w:t>
            </w:r>
            <w:r>
              <w:rPr>
                <w:color w:val="231F20"/>
                <w:spacing w:val="-3"/>
                <w:sz w:val="18"/>
              </w:rPr>
              <w:t xml:space="preserve">konkretne przykłady zachęcające </w:t>
            </w:r>
            <w:r>
              <w:rPr>
                <w:color w:val="231F20"/>
                <w:spacing w:val="-4"/>
                <w:sz w:val="18"/>
              </w:rPr>
              <w:t xml:space="preserve">pracowników </w:t>
            </w:r>
            <w:r>
              <w:rPr>
                <w:color w:val="231F20"/>
                <w:sz w:val="18"/>
              </w:rPr>
              <w:t xml:space="preserve">do działań </w:t>
            </w:r>
            <w:proofErr w:type="spellStart"/>
            <w:r>
              <w:rPr>
                <w:color w:val="231F20"/>
                <w:spacing w:val="-3"/>
                <w:sz w:val="18"/>
              </w:rPr>
              <w:t>wolontaryjnych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oraz </w:t>
            </w:r>
            <w:r>
              <w:rPr>
                <w:color w:val="231F20"/>
                <w:sz w:val="18"/>
              </w:rPr>
              <w:t xml:space="preserve">stosunek liczbę </w:t>
            </w:r>
            <w:r>
              <w:rPr>
                <w:color w:val="231F20"/>
                <w:spacing w:val="-4"/>
                <w:sz w:val="18"/>
              </w:rPr>
              <w:t xml:space="preserve">pracowników </w:t>
            </w:r>
            <w:r>
              <w:rPr>
                <w:color w:val="231F20"/>
                <w:spacing w:val="-3"/>
                <w:sz w:val="18"/>
              </w:rPr>
              <w:t>(naukowych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administracyjnych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łącznie)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podejmujących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wolontariat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pracowniczy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ramach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inicjatyw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uczelnianych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całkowitej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liczby </w:t>
            </w:r>
            <w:r>
              <w:rPr>
                <w:color w:val="231F20"/>
                <w:spacing w:val="-4"/>
                <w:sz w:val="18"/>
              </w:rPr>
              <w:t xml:space="preserve">pracowników </w:t>
            </w:r>
            <w:r>
              <w:rPr>
                <w:color w:val="231F20"/>
                <w:spacing w:val="-3"/>
                <w:sz w:val="18"/>
              </w:rPr>
              <w:t xml:space="preserve">zatrudnionych </w:t>
            </w:r>
            <w:r>
              <w:rPr>
                <w:color w:val="231F20"/>
                <w:sz w:val="18"/>
              </w:rPr>
              <w:t xml:space="preserve">na umowę o </w:t>
            </w:r>
            <w:r>
              <w:rPr>
                <w:color w:val="231F20"/>
                <w:spacing w:val="-4"/>
                <w:sz w:val="18"/>
              </w:rPr>
              <w:t xml:space="preserve">pracę </w:t>
            </w: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3"/>
                <w:sz w:val="18"/>
              </w:rPr>
              <w:t xml:space="preserve">koniec </w:t>
            </w:r>
            <w:r>
              <w:rPr>
                <w:color w:val="231F20"/>
                <w:spacing w:val="-2"/>
                <w:sz w:val="18"/>
              </w:rPr>
              <w:t>okresu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sprawozdawczego.</w:t>
            </w:r>
          </w:p>
          <w:p w14:paraId="0C7FE5F9" w14:textId="77777777" w:rsidR="00810861" w:rsidRDefault="004E3269">
            <w:pPr>
              <w:pStyle w:val="TableParagraph"/>
              <w:numPr>
                <w:ilvl w:val="0"/>
                <w:numId w:val="8"/>
              </w:numPr>
              <w:tabs>
                <w:tab w:val="left" w:pos="1134"/>
              </w:tabs>
              <w:spacing w:before="2" w:line="232" w:lineRule="auto"/>
              <w:ind w:right="11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podaje 2-3 </w:t>
            </w:r>
            <w:r>
              <w:rPr>
                <w:color w:val="231F20"/>
                <w:spacing w:val="-3"/>
                <w:sz w:val="18"/>
              </w:rPr>
              <w:t xml:space="preserve">konkretne przykłady zachęcające studentów </w:t>
            </w:r>
            <w:r>
              <w:rPr>
                <w:color w:val="231F20"/>
                <w:sz w:val="18"/>
              </w:rPr>
              <w:t xml:space="preserve">do działań </w:t>
            </w:r>
            <w:proofErr w:type="spellStart"/>
            <w:r>
              <w:rPr>
                <w:color w:val="231F20"/>
                <w:spacing w:val="-3"/>
                <w:sz w:val="18"/>
              </w:rPr>
              <w:t>wolontaryjnych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oraz </w:t>
            </w:r>
            <w:r>
              <w:rPr>
                <w:color w:val="231F20"/>
                <w:sz w:val="18"/>
              </w:rPr>
              <w:t xml:space="preserve">stosunek liczby </w:t>
            </w:r>
            <w:r>
              <w:rPr>
                <w:color w:val="231F20"/>
                <w:spacing w:val="-3"/>
                <w:sz w:val="18"/>
              </w:rPr>
              <w:t xml:space="preserve">studentów </w:t>
            </w:r>
            <w:r>
              <w:rPr>
                <w:color w:val="231F20"/>
                <w:sz w:val="18"/>
              </w:rPr>
              <w:t>podejmujących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wolontariat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ramach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inicjatyw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uczelnianych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całkowitej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studentów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danym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roku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akademickim.</w:t>
            </w:r>
          </w:p>
        </w:tc>
      </w:tr>
    </w:tbl>
    <w:p w14:paraId="0365C2AD" w14:textId="77777777" w:rsidR="00810861" w:rsidRDefault="00810861">
      <w:pPr>
        <w:spacing w:before="10"/>
        <w:rPr>
          <w:sz w:val="14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055"/>
      </w:tblGrid>
      <w:tr w:rsidR="00810861" w14:paraId="3E56C46F" w14:textId="77777777">
        <w:trPr>
          <w:trHeight w:val="656"/>
        </w:trPr>
        <w:tc>
          <w:tcPr>
            <w:tcW w:w="11055" w:type="dxa"/>
            <w:shd w:val="clear" w:color="auto" w:fill="00AAB5"/>
          </w:tcPr>
          <w:p w14:paraId="71EA233D" w14:textId="77777777" w:rsidR="00810861" w:rsidRDefault="004E3269">
            <w:pPr>
              <w:pStyle w:val="TableParagraph"/>
              <w:spacing w:before="158"/>
              <w:ind w:left="850" w:firstLine="0"/>
              <w:rPr>
                <w:rFonts w:ascii="Source Sans Pro Black"/>
                <w:b/>
                <w:sz w:val="28"/>
              </w:rPr>
            </w:pPr>
            <w:r>
              <w:rPr>
                <w:rFonts w:ascii="Source Sans Pro Black"/>
                <w:b/>
                <w:color w:val="FFFFFF"/>
                <w:sz w:val="28"/>
              </w:rPr>
              <w:t>ZASADA VI</w:t>
            </w:r>
          </w:p>
        </w:tc>
      </w:tr>
      <w:tr w:rsidR="00810861" w14:paraId="1335BF39" w14:textId="77777777">
        <w:trPr>
          <w:trHeight w:val="958"/>
        </w:trPr>
        <w:tc>
          <w:tcPr>
            <w:tcW w:w="11055" w:type="dxa"/>
            <w:tcBorders>
              <w:bottom w:val="single" w:sz="8" w:space="0" w:color="00AAB5"/>
            </w:tcBorders>
          </w:tcPr>
          <w:p w14:paraId="21BAB81C" w14:textId="77777777" w:rsidR="00810861" w:rsidRDefault="004E3269">
            <w:pPr>
              <w:pStyle w:val="TableParagraph"/>
              <w:spacing w:before="131" w:line="225" w:lineRule="auto"/>
              <w:ind w:left="850" w:right="230" w:firstLine="0"/>
              <w:rPr>
                <w:b/>
              </w:rPr>
            </w:pPr>
            <w:r>
              <w:rPr>
                <w:b/>
                <w:color w:val="231F20"/>
              </w:rPr>
              <w:t>Podejmować badania naukowe i prace wdrożeniowe, które w ramach partnerstwa z innymi ośrodkami akademickimi z całego świata, sektorem przedsiębiorstw, administracją publiczną i organizacjami pozarządowymi przyczyniać się mogą do rozwiązywania istotnych problemów społecznych.</w:t>
            </w:r>
          </w:p>
        </w:tc>
      </w:tr>
      <w:tr w:rsidR="00810861" w14:paraId="1A99ECB9" w14:textId="77777777">
        <w:trPr>
          <w:trHeight w:val="2101"/>
        </w:trPr>
        <w:tc>
          <w:tcPr>
            <w:tcW w:w="11055" w:type="dxa"/>
            <w:tcBorders>
              <w:top w:val="single" w:sz="8" w:space="0" w:color="00AAB5"/>
              <w:bottom w:val="single" w:sz="8" w:space="0" w:color="00AAB5"/>
            </w:tcBorders>
          </w:tcPr>
          <w:p w14:paraId="0FF5B844" w14:textId="77777777" w:rsidR="00810861" w:rsidRDefault="004E3269">
            <w:pPr>
              <w:pStyle w:val="TableParagraph"/>
              <w:numPr>
                <w:ilvl w:val="0"/>
                <w:numId w:val="7"/>
              </w:numPr>
              <w:tabs>
                <w:tab w:val="left" w:pos="1134"/>
              </w:tabs>
              <w:spacing w:before="66" w:line="232" w:lineRule="auto"/>
              <w:ind w:right="11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</w:t>
            </w:r>
            <w:r>
              <w:rPr>
                <w:color w:val="231F20"/>
                <w:spacing w:val="-3"/>
                <w:sz w:val="18"/>
              </w:rPr>
              <w:t xml:space="preserve">przedstawia </w:t>
            </w:r>
            <w:r>
              <w:rPr>
                <w:color w:val="231F20"/>
                <w:sz w:val="18"/>
              </w:rPr>
              <w:t xml:space="preserve">listę </w:t>
            </w:r>
            <w:r>
              <w:rPr>
                <w:color w:val="231F20"/>
                <w:spacing w:val="-3"/>
                <w:sz w:val="18"/>
              </w:rPr>
              <w:t xml:space="preserve">najważniejszych </w:t>
            </w:r>
            <w:r>
              <w:rPr>
                <w:color w:val="231F20"/>
                <w:sz w:val="18"/>
              </w:rPr>
              <w:t xml:space="preserve">(max. 5) </w:t>
            </w:r>
            <w:r>
              <w:rPr>
                <w:color w:val="231F20"/>
                <w:spacing w:val="-3"/>
                <w:sz w:val="18"/>
              </w:rPr>
              <w:t xml:space="preserve">uzyskanych grantów naukowych, </w:t>
            </w:r>
            <w:r>
              <w:rPr>
                <w:color w:val="231F20"/>
                <w:sz w:val="18"/>
              </w:rPr>
              <w:t xml:space="preserve">polskich i </w:t>
            </w:r>
            <w:r>
              <w:rPr>
                <w:color w:val="231F20"/>
                <w:spacing w:val="-3"/>
                <w:sz w:val="18"/>
              </w:rPr>
              <w:t>międzynarodowych, dotyczących w/w problematyki.</w:t>
            </w:r>
          </w:p>
          <w:p w14:paraId="60AAB1E9" w14:textId="77777777" w:rsidR="00810861" w:rsidRDefault="004E3269">
            <w:pPr>
              <w:pStyle w:val="TableParagraph"/>
              <w:numPr>
                <w:ilvl w:val="0"/>
                <w:numId w:val="7"/>
              </w:numPr>
              <w:tabs>
                <w:tab w:val="left" w:pos="1134"/>
              </w:tabs>
              <w:spacing w:before="1" w:line="232" w:lineRule="auto"/>
              <w:ind w:right="11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podaje listę </w:t>
            </w:r>
            <w:r>
              <w:rPr>
                <w:color w:val="231F20"/>
                <w:spacing w:val="-3"/>
                <w:sz w:val="18"/>
              </w:rPr>
              <w:t xml:space="preserve">najważniejszych </w:t>
            </w:r>
            <w:r>
              <w:rPr>
                <w:color w:val="231F20"/>
                <w:sz w:val="18"/>
              </w:rPr>
              <w:t xml:space="preserve">(max. 20) publikacji </w:t>
            </w:r>
            <w:r>
              <w:rPr>
                <w:color w:val="231F20"/>
                <w:spacing w:val="-3"/>
                <w:sz w:val="18"/>
              </w:rPr>
              <w:t xml:space="preserve">naukowych </w:t>
            </w:r>
            <w:r>
              <w:rPr>
                <w:color w:val="231F20"/>
                <w:sz w:val="18"/>
              </w:rPr>
              <w:t xml:space="preserve">o istotnym wpływie społecznym </w:t>
            </w:r>
            <w:r>
              <w:rPr>
                <w:color w:val="231F20"/>
                <w:spacing w:val="-3"/>
                <w:sz w:val="18"/>
              </w:rPr>
              <w:t xml:space="preserve">opublikowanych </w:t>
            </w:r>
            <w:r>
              <w:rPr>
                <w:color w:val="231F20"/>
                <w:sz w:val="18"/>
              </w:rPr>
              <w:t xml:space="preserve">w </w:t>
            </w:r>
            <w:r>
              <w:rPr>
                <w:color w:val="231F20"/>
                <w:spacing w:val="-3"/>
                <w:sz w:val="18"/>
              </w:rPr>
              <w:t>okresie sprawozdawczym.</w:t>
            </w:r>
          </w:p>
          <w:p w14:paraId="0F78341B" w14:textId="77777777" w:rsidR="00810861" w:rsidRDefault="004E3269">
            <w:pPr>
              <w:pStyle w:val="TableParagraph"/>
              <w:numPr>
                <w:ilvl w:val="0"/>
                <w:numId w:val="7"/>
              </w:numPr>
              <w:tabs>
                <w:tab w:val="left" w:pos="1134"/>
              </w:tabs>
              <w:spacing w:before="1" w:line="232" w:lineRule="auto"/>
              <w:ind w:right="11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</w:t>
            </w:r>
            <w:r>
              <w:rPr>
                <w:color w:val="231F20"/>
                <w:spacing w:val="-3"/>
                <w:sz w:val="18"/>
              </w:rPr>
              <w:t xml:space="preserve">przedstawia </w:t>
            </w:r>
            <w:r>
              <w:rPr>
                <w:color w:val="231F20"/>
                <w:sz w:val="18"/>
              </w:rPr>
              <w:t xml:space="preserve">listę </w:t>
            </w:r>
            <w:r>
              <w:rPr>
                <w:color w:val="231F20"/>
                <w:spacing w:val="-3"/>
                <w:sz w:val="18"/>
              </w:rPr>
              <w:t xml:space="preserve">projektów badawczych </w:t>
            </w:r>
            <w:r>
              <w:rPr>
                <w:color w:val="231F20"/>
                <w:sz w:val="18"/>
              </w:rPr>
              <w:t xml:space="preserve">lub </w:t>
            </w:r>
            <w:r>
              <w:rPr>
                <w:color w:val="231F20"/>
                <w:spacing w:val="-3"/>
                <w:sz w:val="18"/>
              </w:rPr>
              <w:t xml:space="preserve">prac wdrożeniowych podjętych </w:t>
            </w:r>
            <w:r>
              <w:rPr>
                <w:color w:val="231F20"/>
                <w:sz w:val="18"/>
              </w:rPr>
              <w:t xml:space="preserve">z innymi polskimi </w:t>
            </w:r>
            <w:r>
              <w:rPr>
                <w:color w:val="231F20"/>
                <w:spacing w:val="-3"/>
                <w:sz w:val="18"/>
              </w:rPr>
              <w:t xml:space="preserve">organizacjami </w:t>
            </w:r>
            <w:r>
              <w:rPr>
                <w:color w:val="231F20"/>
                <w:sz w:val="18"/>
              </w:rPr>
              <w:t xml:space="preserve">(w </w:t>
            </w:r>
            <w:r>
              <w:rPr>
                <w:color w:val="231F20"/>
                <w:spacing w:val="-2"/>
                <w:sz w:val="18"/>
              </w:rPr>
              <w:t xml:space="preserve">tym </w:t>
            </w:r>
            <w:r>
              <w:rPr>
                <w:color w:val="231F20"/>
                <w:spacing w:val="-3"/>
                <w:sz w:val="18"/>
              </w:rPr>
              <w:t xml:space="preserve">organizacjami pozarządowymi) </w:t>
            </w:r>
            <w:r>
              <w:rPr>
                <w:color w:val="231F20"/>
                <w:sz w:val="18"/>
              </w:rPr>
              <w:t xml:space="preserve">w danym okresie </w:t>
            </w:r>
            <w:r>
              <w:rPr>
                <w:color w:val="231F20"/>
                <w:spacing w:val="-3"/>
                <w:sz w:val="18"/>
              </w:rPr>
              <w:t xml:space="preserve">sprawozdawczym, nakierowanych </w:t>
            </w: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3"/>
                <w:sz w:val="18"/>
              </w:rPr>
              <w:t>poszukiwanie rozwiązań istotnych problemów społecznych.</w:t>
            </w:r>
          </w:p>
          <w:p w14:paraId="117397F9" w14:textId="77777777" w:rsidR="00810861" w:rsidRDefault="004E3269">
            <w:pPr>
              <w:pStyle w:val="TableParagraph"/>
              <w:numPr>
                <w:ilvl w:val="0"/>
                <w:numId w:val="7"/>
              </w:numPr>
              <w:tabs>
                <w:tab w:val="left" w:pos="1134"/>
              </w:tabs>
              <w:spacing w:before="2" w:line="232" w:lineRule="auto"/>
              <w:ind w:right="11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Uczelnia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przedstawia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listę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projektów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badawczych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prac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wdrożeniowych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podjętych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organizacjami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innych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krajów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danym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okresie sprawozdawczym, nakierowanych </w:t>
            </w:r>
            <w:r>
              <w:rPr>
                <w:color w:val="231F20"/>
                <w:sz w:val="18"/>
              </w:rPr>
              <w:t xml:space="preserve">na </w:t>
            </w:r>
            <w:r>
              <w:rPr>
                <w:color w:val="231F20"/>
                <w:spacing w:val="-3"/>
                <w:sz w:val="18"/>
              </w:rPr>
              <w:t>poszukiwanie rozwiązań istotnych problemów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społecznych.</w:t>
            </w:r>
          </w:p>
        </w:tc>
      </w:tr>
    </w:tbl>
    <w:p w14:paraId="1E1B30B4" w14:textId="77777777" w:rsidR="00810861" w:rsidRDefault="00810861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055"/>
      </w:tblGrid>
      <w:tr w:rsidR="00810861" w14:paraId="632FF393" w14:textId="77777777">
        <w:trPr>
          <w:trHeight w:val="656"/>
        </w:trPr>
        <w:tc>
          <w:tcPr>
            <w:tcW w:w="11055" w:type="dxa"/>
            <w:shd w:val="clear" w:color="auto" w:fill="00AAB5"/>
          </w:tcPr>
          <w:p w14:paraId="14282569" w14:textId="77777777" w:rsidR="00810861" w:rsidRDefault="004E3269">
            <w:pPr>
              <w:pStyle w:val="TableParagraph"/>
              <w:spacing w:before="158"/>
              <w:ind w:left="850" w:firstLine="0"/>
              <w:rPr>
                <w:rFonts w:ascii="Source Sans Pro Black"/>
                <w:b/>
                <w:sz w:val="28"/>
              </w:rPr>
            </w:pPr>
            <w:r>
              <w:rPr>
                <w:rFonts w:ascii="Source Sans Pro Black"/>
                <w:b/>
                <w:color w:val="FFFFFF"/>
                <w:sz w:val="28"/>
              </w:rPr>
              <w:t>ZASADA VII</w:t>
            </w:r>
          </w:p>
        </w:tc>
      </w:tr>
      <w:tr w:rsidR="00810861" w14:paraId="3C78F30D" w14:textId="77777777">
        <w:trPr>
          <w:trHeight w:val="698"/>
        </w:trPr>
        <w:tc>
          <w:tcPr>
            <w:tcW w:w="11055" w:type="dxa"/>
            <w:tcBorders>
              <w:bottom w:val="single" w:sz="8" w:space="0" w:color="00AAB5"/>
            </w:tcBorders>
          </w:tcPr>
          <w:p w14:paraId="41A044B7" w14:textId="77777777" w:rsidR="00810861" w:rsidRDefault="004E3269">
            <w:pPr>
              <w:pStyle w:val="TableParagraph"/>
              <w:spacing w:before="131" w:line="225" w:lineRule="auto"/>
              <w:ind w:left="850" w:right="1045" w:firstLine="0"/>
              <w:rPr>
                <w:b/>
              </w:rPr>
            </w:pPr>
            <w:r>
              <w:rPr>
                <w:b/>
                <w:color w:val="231F20"/>
              </w:rPr>
              <w:t>Rozwijać współpracę międzyuczelnianą, krajową i międzynarodową, umożliwiającą adaptację i wzmacnianie najlepszych praktyk w zakresie społecznej odpowiedzialności uczelni.</w:t>
            </w:r>
          </w:p>
        </w:tc>
      </w:tr>
      <w:tr w:rsidR="00810861" w14:paraId="4C1E0EDA" w14:textId="77777777">
        <w:trPr>
          <w:trHeight w:val="1441"/>
        </w:trPr>
        <w:tc>
          <w:tcPr>
            <w:tcW w:w="11055" w:type="dxa"/>
            <w:tcBorders>
              <w:top w:val="single" w:sz="8" w:space="0" w:color="00AAB5"/>
              <w:bottom w:val="single" w:sz="8" w:space="0" w:color="00AAB5"/>
            </w:tcBorders>
          </w:tcPr>
          <w:p w14:paraId="07111A02" w14:textId="77777777" w:rsidR="00810861" w:rsidRDefault="004E3269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</w:tabs>
              <w:spacing w:before="66" w:line="232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informuje o </w:t>
            </w:r>
            <w:r>
              <w:rPr>
                <w:color w:val="231F20"/>
                <w:spacing w:val="-3"/>
                <w:sz w:val="18"/>
              </w:rPr>
              <w:t xml:space="preserve">przynależności, członkostwie </w:t>
            </w:r>
            <w:r>
              <w:rPr>
                <w:color w:val="231F20"/>
                <w:sz w:val="18"/>
              </w:rPr>
              <w:t xml:space="preserve">w </w:t>
            </w:r>
            <w:r>
              <w:rPr>
                <w:color w:val="231F20"/>
                <w:spacing w:val="-3"/>
                <w:sz w:val="18"/>
              </w:rPr>
              <w:t xml:space="preserve">organizacjach </w:t>
            </w:r>
            <w:r>
              <w:rPr>
                <w:color w:val="231F20"/>
                <w:sz w:val="18"/>
              </w:rPr>
              <w:t xml:space="preserve">polskich, </w:t>
            </w:r>
            <w:r>
              <w:rPr>
                <w:color w:val="231F20"/>
                <w:spacing w:val="-3"/>
                <w:sz w:val="18"/>
              </w:rPr>
              <w:t xml:space="preserve">zagranicznych </w:t>
            </w: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3"/>
                <w:sz w:val="18"/>
              </w:rPr>
              <w:t xml:space="preserve">międzynarodowych, których </w:t>
            </w:r>
            <w:r>
              <w:rPr>
                <w:color w:val="231F20"/>
                <w:sz w:val="18"/>
              </w:rPr>
              <w:t xml:space="preserve">działanie </w:t>
            </w:r>
            <w:r>
              <w:rPr>
                <w:color w:val="231F20"/>
                <w:spacing w:val="-3"/>
                <w:sz w:val="18"/>
              </w:rPr>
              <w:t xml:space="preserve">dotyczy/obejmuje SOU, </w:t>
            </w:r>
            <w:r>
              <w:rPr>
                <w:color w:val="231F20"/>
                <w:sz w:val="18"/>
              </w:rPr>
              <w:t>podając link do opisu danej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organizacji.</w:t>
            </w:r>
          </w:p>
          <w:p w14:paraId="361F81DD" w14:textId="77777777" w:rsidR="00810861" w:rsidRDefault="004E3269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</w:tabs>
              <w:spacing w:before="1" w:line="232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</w:t>
            </w:r>
            <w:r>
              <w:rPr>
                <w:color w:val="231F20"/>
                <w:spacing w:val="-3"/>
                <w:sz w:val="18"/>
              </w:rPr>
              <w:t xml:space="preserve">prezentuje przynajmniej </w:t>
            </w:r>
            <w:r>
              <w:rPr>
                <w:color w:val="231F20"/>
                <w:sz w:val="18"/>
              </w:rPr>
              <w:t xml:space="preserve">2-3 </w:t>
            </w:r>
            <w:r>
              <w:rPr>
                <w:color w:val="231F20"/>
                <w:spacing w:val="-3"/>
                <w:sz w:val="18"/>
              </w:rPr>
              <w:t xml:space="preserve">konkretne przykłady wdrażania </w:t>
            </w:r>
            <w:r>
              <w:rPr>
                <w:color w:val="231F20"/>
                <w:sz w:val="18"/>
              </w:rPr>
              <w:t xml:space="preserve">najlepszych </w:t>
            </w:r>
            <w:r>
              <w:rPr>
                <w:color w:val="231F20"/>
                <w:spacing w:val="-3"/>
                <w:sz w:val="18"/>
              </w:rPr>
              <w:t xml:space="preserve">praktyk </w:t>
            </w:r>
            <w:r>
              <w:rPr>
                <w:color w:val="231F20"/>
                <w:spacing w:val="-2"/>
                <w:sz w:val="18"/>
              </w:rPr>
              <w:t xml:space="preserve">w/w </w:t>
            </w:r>
            <w:r>
              <w:rPr>
                <w:color w:val="231F20"/>
                <w:spacing w:val="-3"/>
                <w:sz w:val="18"/>
              </w:rPr>
              <w:t xml:space="preserve">zakresie, realizowane </w:t>
            </w:r>
            <w:r>
              <w:rPr>
                <w:color w:val="231F20"/>
                <w:sz w:val="18"/>
              </w:rPr>
              <w:t xml:space="preserve">we </w:t>
            </w:r>
            <w:r>
              <w:rPr>
                <w:color w:val="231F20"/>
                <w:spacing w:val="-3"/>
                <w:sz w:val="18"/>
              </w:rPr>
              <w:t xml:space="preserve">współpracy  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z innymi uczelniami </w:t>
            </w:r>
            <w:r>
              <w:rPr>
                <w:color w:val="231F20"/>
                <w:spacing w:val="-3"/>
                <w:sz w:val="18"/>
              </w:rPr>
              <w:t xml:space="preserve">krajowymi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zagranicznymi.</w:t>
            </w:r>
          </w:p>
          <w:p w14:paraId="71C5CB88" w14:textId="77777777" w:rsidR="00810861" w:rsidRDefault="004E3269">
            <w:pPr>
              <w:pStyle w:val="TableParagraph"/>
              <w:numPr>
                <w:ilvl w:val="0"/>
                <w:numId w:val="6"/>
              </w:numPr>
              <w:tabs>
                <w:tab w:val="left" w:pos="1134"/>
              </w:tabs>
              <w:spacing w:before="1" w:line="232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Uczelnia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stosunek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uczelni,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którymi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podjęto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współpracę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w/w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zakresie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całkowitej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liczby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uczelni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partnerskich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koniec </w:t>
            </w:r>
            <w:r>
              <w:rPr>
                <w:color w:val="231F20"/>
                <w:spacing w:val="-2"/>
                <w:sz w:val="18"/>
              </w:rPr>
              <w:t>okresu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sprawozdawczego.</w:t>
            </w:r>
          </w:p>
        </w:tc>
      </w:tr>
    </w:tbl>
    <w:p w14:paraId="382C9125" w14:textId="77777777" w:rsidR="00810861" w:rsidRDefault="00810861">
      <w:pPr>
        <w:spacing w:before="4" w:after="1"/>
        <w:rPr>
          <w:sz w:val="15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055"/>
      </w:tblGrid>
      <w:tr w:rsidR="00810861" w14:paraId="5BB8525F" w14:textId="77777777">
        <w:trPr>
          <w:trHeight w:val="656"/>
        </w:trPr>
        <w:tc>
          <w:tcPr>
            <w:tcW w:w="11055" w:type="dxa"/>
            <w:shd w:val="clear" w:color="auto" w:fill="00AAB5"/>
          </w:tcPr>
          <w:p w14:paraId="20C90B04" w14:textId="77777777" w:rsidR="00810861" w:rsidRDefault="004E3269">
            <w:pPr>
              <w:pStyle w:val="TableParagraph"/>
              <w:spacing w:before="158"/>
              <w:ind w:left="850" w:firstLine="0"/>
              <w:rPr>
                <w:rFonts w:ascii="Source Sans Pro Black"/>
                <w:b/>
                <w:sz w:val="28"/>
              </w:rPr>
            </w:pPr>
            <w:r>
              <w:rPr>
                <w:rFonts w:ascii="Source Sans Pro Black"/>
                <w:b/>
                <w:color w:val="FFFFFF"/>
                <w:sz w:val="28"/>
              </w:rPr>
              <w:t>ZASADA VIII</w:t>
            </w:r>
          </w:p>
        </w:tc>
      </w:tr>
      <w:tr w:rsidR="00810861" w14:paraId="41D07357" w14:textId="77777777">
        <w:trPr>
          <w:trHeight w:val="958"/>
        </w:trPr>
        <w:tc>
          <w:tcPr>
            <w:tcW w:w="11055" w:type="dxa"/>
            <w:tcBorders>
              <w:bottom w:val="single" w:sz="8" w:space="0" w:color="00AAB5"/>
            </w:tcBorders>
          </w:tcPr>
          <w:p w14:paraId="493CF003" w14:textId="77777777" w:rsidR="00810861" w:rsidRDefault="004E3269">
            <w:pPr>
              <w:pStyle w:val="TableParagraph"/>
              <w:spacing w:before="131" w:line="225" w:lineRule="auto"/>
              <w:ind w:left="850" w:firstLine="0"/>
              <w:rPr>
                <w:b/>
              </w:rPr>
            </w:pPr>
            <w:r>
              <w:rPr>
                <w:b/>
                <w:color w:val="231F20"/>
              </w:rPr>
              <w:t>Dbać o ład organizacyjny uczelni, opierając zarządzanie uczelnią na fundamentach społecznej odpowiedzialności, zarówno w dokumentach strategicznych, jak i wynikających z nich działaniach służących wszechstronnemu rozwojowi społeczności akademickiej i skutecznej realizacji misji uczelni.</w:t>
            </w:r>
          </w:p>
        </w:tc>
      </w:tr>
      <w:tr w:rsidR="00810861" w14:paraId="7ADB825E" w14:textId="77777777">
        <w:trPr>
          <w:trHeight w:val="1061"/>
        </w:trPr>
        <w:tc>
          <w:tcPr>
            <w:tcW w:w="11055" w:type="dxa"/>
            <w:tcBorders>
              <w:top w:val="single" w:sz="8" w:space="0" w:color="00AAB5"/>
              <w:bottom w:val="single" w:sz="8" w:space="0" w:color="00AAB5"/>
            </w:tcBorders>
          </w:tcPr>
          <w:p w14:paraId="74E598AF" w14:textId="77777777" w:rsidR="00810861" w:rsidRDefault="004E3269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</w:tabs>
              <w:spacing w:before="61" w:line="254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informuje o </w:t>
            </w:r>
            <w:r>
              <w:rPr>
                <w:color w:val="231F20"/>
                <w:spacing w:val="-3"/>
                <w:sz w:val="18"/>
              </w:rPr>
              <w:t xml:space="preserve">przyjętych dokumentach strategicznych, </w:t>
            </w:r>
            <w:r>
              <w:rPr>
                <w:color w:val="231F20"/>
                <w:sz w:val="18"/>
              </w:rPr>
              <w:t xml:space="preserve">w </w:t>
            </w:r>
            <w:r>
              <w:rPr>
                <w:color w:val="231F20"/>
                <w:spacing w:val="-3"/>
                <w:sz w:val="18"/>
              </w:rPr>
              <w:t xml:space="preserve">których </w:t>
            </w:r>
            <w:r>
              <w:rPr>
                <w:color w:val="231F20"/>
                <w:spacing w:val="-2"/>
                <w:sz w:val="18"/>
              </w:rPr>
              <w:t xml:space="preserve">podkreśla </w:t>
            </w:r>
            <w:r>
              <w:rPr>
                <w:color w:val="231F20"/>
                <w:sz w:val="18"/>
              </w:rPr>
              <w:t xml:space="preserve">się rolę </w:t>
            </w:r>
            <w:r>
              <w:rPr>
                <w:color w:val="231F20"/>
                <w:spacing w:val="-3"/>
                <w:sz w:val="18"/>
              </w:rPr>
              <w:t xml:space="preserve">SOU, </w:t>
            </w:r>
            <w:r>
              <w:rPr>
                <w:color w:val="231F20"/>
                <w:sz w:val="18"/>
              </w:rPr>
              <w:t xml:space="preserve">podając datę ich </w:t>
            </w:r>
            <w:r>
              <w:rPr>
                <w:color w:val="231F20"/>
                <w:spacing w:val="-3"/>
                <w:sz w:val="18"/>
              </w:rPr>
              <w:t xml:space="preserve">opublikowania </w:t>
            </w:r>
            <w:r>
              <w:rPr>
                <w:color w:val="231F20"/>
                <w:spacing w:val="-4"/>
                <w:sz w:val="18"/>
              </w:rPr>
              <w:t xml:space="preserve">oraz </w:t>
            </w:r>
            <w:r>
              <w:rPr>
                <w:color w:val="231F20"/>
                <w:sz w:val="18"/>
              </w:rPr>
              <w:t>link do tych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dokumentów.</w:t>
            </w:r>
          </w:p>
          <w:p w14:paraId="271F67BD" w14:textId="77777777" w:rsidR="00810861" w:rsidRDefault="004E3269">
            <w:pPr>
              <w:pStyle w:val="TableParagraph"/>
              <w:numPr>
                <w:ilvl w:val="0"/>
                <w:numId w:val="5"/>
              </w:numPr>
              <w:tabs>
                <w:tab w:val="left" w:pos="1134"/>
              </w:tabs>
              <w:spacing w:line="254" w:lineRule="auto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informuje o </w:t>
            </w:r>
            <w:r>
              <w:rPr>
                <w:color w:val="231F20"/>
                <w:spacing w:val="-3"/>
                <w:sz w:val="18"/>
              </w:rPr>
              <w:t xml:space="preserve">uzyskanych akredytacjach, certyfikatach, które uwzględniają </w:t>
            </w:r>
            <w:r>
              <w:rPr>
                <w:color w:val="231F20"/>
                <w:sz w:val="18"/>
              </w:rPr>
              <w:t xml:space="preserve">w całości lub w </w:t>
            </w:r>
            <w:r>
              <w:rPr>
                <w:color w:val="231F20"/>
                <w:spacing w:val="-2"/>
                <w:sz w:val="18"/>
              </w:rPr>
              <w:t xml:space="preserve">części </w:t>
            </w:r>
            <w:r>
              <w:rPr>
                <w:color w:val="231F20"/>
                <w:spacing w:val="-3"/>
                <w:sz w:val="18"/>
              </w:rPr>
              <w:t xml:space="preserve">SOU, aktualnych </w:t>
            </w:r>
            <w:r>
              <w:rPr>
                <w:color w:val="231F20"/>
                <w:sz w:val="18"/>
              </w:rPr>
              <w:t xml:space="preserve">w </w:t>
            </w:r>
            <w:r>
              <w:rPr>
                <w:color w:val="231F20"/>
                <w:spacing w:val="-3"/>
                <w:sz w:val="18"/>
              </w:rPr>
              <w:t>okresie sprawozdawczym.</w:t>
            </w:r>
          </w:p>
        </w:tc>
      </w:tr>
    </w:tbl>
    <w:p w14:paraId="52253FA4" w14:textId="77777777" w:rsidR="00810861" w:rsidRDefault="00810861">
      <w:pPr>
        <w:spacing w:line="254" w:lineRule="auto"/>
        <w:rPr>
          <w:sz w:val="18"/>
        </w:rPr>
        <w:sectPr w:rsidR="00810861">
          <w:pgSz w:w="11910" w:h="16840"/>
          <w:pgMar w:top="840" w:right="74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055"/>
      </w:tblGrid>
      <w:tr w:rsidR="00810861" w14:paraId="0742D7EC" w14:textId="77777777">
        <w:trPr>
          <w:trHeight w:val="656"/>
        </w:trPr>
        <w:tc>
          <w:tcPr>
            <w:tcW w:w="11055" w:type="dxa"/>
            <w:shd w:val="clear" w:color="auto" w:fill="00AAB5"/>
          </w:tcPr>
          <w:p w14:paraId="7A075B34" w14:textId="77777777" w:rsidR="00810861" w:rsidRDefault="004E3269">
            <w:pPr>
              <w:pStyle w:val="TableParagraph"/>
              <w:spacing w:before="150"/>
              <w:ind w:left="850" w:firstLine="0"/>
              <w:rPr>
                <w:rFonts w:ascii="Source Sans Pro Black"/>
                <w:b/>
                <w:sz w:val="28"/>
              </w:rPr>
            </w:pPr>
            <w:r>
              <w:rPr>
                <w:rFonts w:ascii="Source Sans Pro Black"/>
                <w:b/>
                <w:color w:val="FFFFFF"/>
                <w:sz w:val="28"/>
              </w:rPr>
              <w:lastRenderedPageBreak/>
              <w:t>ZASADA IX</w:t>
            </w:r>
          </w:p>
        </w:tc>
      </w:tr>
      <w:tr w:rsidR="00810861" w14:paraId="164942A2" w14:textId="77777777">
        <w:trPr>
          <w:trHeight w:val="698"/>
        </w:trPr>
        <w:tc>
          <w:tcPr>
            <w:tcW w:w="11055" w:type="dxa"/>
            <w:tcBorders>
              <w:bottom w:val="single" w:sz="8" w:space="0" w:color="00AAB5"/>
            </w:tcBorders>
          </w:tcPr>
          <w:p w14:paraId="2A62404B" w14:textId="77777777" w:rsidR="00810861" w:rsidRDefault="004E3269">
            <w:pPr>
              <w:pStyle w:val="TableParagraph"/>
              <w:spacing w:before="124" w:line="225" w:lineRule="auto"/>
              <w:ind w:left="850" w:firstLine="0"/>
              <w:rPr>
                <w:b/>
              </w:rPr>
            </w:pPr>
            <w:r>
              <w:rPr>
                <w:b/>
                <w:color w:val="231F20"/>
                <w:spacing w:val="-3"/>
              </w:rPr>
              <w:t xml:space="preserve">Zapewniać </w:t>
            </w:r>
            <w:r>
              <w:rPr>
                <w:b/>
                <w:color w:val="231F20"/>
                <w:spacing w:val="-4"/>
              </w:rPr>
              <w:t xml:space="preserve">przejrzystość prowadzonej przez </w:t>
            </w:r>
            <w:r>
              <w:rPr>
                <w:b/>
                <w:color w:val="231F20"/>
                <w:spacing w:val="-3"/>
              </w:rPr>
              <w:t xml:space="preserve">uczelnię działalności </w:t>
            </w:r>
            <w:r>
              <w:rPr>
                <w:b/>
                <w:color w:val="231F20"/>
                <w:spacing w:val="-4"/>
              </w:rPr>
              <w:t xml:space="preserve">poprzez </w:t>
            </w:r>
            <w:r>
              <w:rPr>
                <w:b/>
                <w:color w:val="231F20"/>
                <w:spacing w:val="-3"/>
              </w:rPr>
              <w:t xml:space="preserve">m.in. </w:t>
            </w:r>
            <w:r>
              <w:rPr>
                <w:b/>
                <w:color w:val="231F20"/>
                <w:spacing w:val="-4"/>
              </w:rPr>
              <w:t xml:space="preserve">mierzenie </w:t>
            </w:r>
            <w:r>
              <w:rPr>
                <w:b/>
                <w:color w:val="231F20"/>
                <w:spacing w:val="-6"/>
              </w:rPr>
              <w:t xml:space="preserve">rezultatów, </w:t>
            </w:r>
            <w:r>
              <w:rPr>
                <w:b/>
                <w:color w:val="231F20"/>
                <w:spacing w:val="-4"/>
              </w:rPr>
              <w:t xml:space="preserve">promowanie </w:t>
            </w:r>
            <w:r>
              <w:rPr>
                <w:b/>
                <w:color w:val="231F20"/>
              </w:rPr>
              <w:t xml:space="preserve">i </w:t>
            </w:r>
            <w:r>
              <w:rPr>
                <w:b/>
                <w:color w:val="231F20"/>
                <w:spacing w:val="-3"/>
              </w:rPr>
              <w:t xml:space="preserve">upowszechnianie </w:t>
            </w:r>
            <w:r>
              <w:rPr>
                <w:b/>
                <w:color w:val="231F20"/>
                <w:spacing w:val="-4"/>
              </w:rPr>
              <w:t xml:space="preserve">dorobku oraz wskazanie </w:t>
            </w:r>
            <w:r>
              <w:rPr>
                <w:b/>
                <w:color w:val="231F20"/>
                <w:spacing w:val="-3"/>
              </w:rPr>
              <w:t xml:space="preserve">osoby </w:t>
            </w:r>
            <w:r>
              <w:rPr>
                <w:b/>
                <w:color w:val="231F20"/>
              </w:rPr>
              <w:t xml:space="preserve">lub </w:t>
            </w:r>
            <w:r>
              <w:rPr>
                <w:b/>
                <w:color w:val="231F20"/>
                <w:spacing w:val="-3"/>
              </w:rPr>
              <w:t xml:space="preserve">zespołu </w:t>
            </w:r>
            <w:r>
              <w:rPr>
                <w:b/>
                <w:color w:val="231F20"/>
                <w:spacing w:val="-5"/>
              </w:rPr>
              <w:t xml:space="preserve">koordynującego </w:t>
            </w:r>
            <w:r>
              <w:rPr>
                <w:b/>
                <w:color w:val="231F20"/>
                <w:spacing w:val="-3"/>
              </w:rPr>
              <w:t>te działania.</w:t>
            </w:r>
          </w:p>
        </w:tc>
      </w:tr>
      <w:tr w:rsidR="00810861" w14:paraId="6D1C62E9" w14:textId="77777777">
        <w:trPr>
          <w:trHeight w:val="1301"/>
        </w:trPr>
        <w:tc>
          <w:tcPr>
            <w:tcW w:w="11055" w:type="dxa"/>
            <w:tcBorders>
              <w:top w:val="single" w:sz="8" w:space="0" w:color="00AAB5"/>
              <w:bottom w:val="single" w:sz="8" w:space="0" w:color="00AAB5"/>
            </w:tcBorders>
          </w:tcPr>
          <w:p w14:paraId="138DFBF9" w14:textId="77777777" w:rsidR="00810861" w:rsidRDefault="004E3269">
            <w:pPr>
              <w:pStyle w:val="TableParagraph"/>
              <w:numPr>
                <w:ilvl w:val="0"/>
                <w:numId w:val="4"/>
              </w:numPr>
              <w:tabs>
                <w:tab w:val="left" w:pos="1134"/>
              </w:tabs>
              <w:spacing w:before="54" w:line="254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informuje o tym, czy </w:t>
            </w:r>
            <w:r>
              <w:rPr>
                <w:color w:val="231F20"/>
                <w:spacing w:val="-3"/>
                <w:sz w:val="18"/>
              </w:rPr>
              <w:t xml:space="preserve">przygotowała raport </w:t>
            </w:r>
            <w:r>
              <w:rPr>
                <w:color w:val="231F20"/>
                <w:sz w:val="18"/>
              </w:rPr>
              <w:t xml:space="preserve">SOU w okresie </w:t>
            </w:r>
            <w:r>
              <w:rPr>
                <w:color w:val="231F20"/>
                <w:spacing w:val="-3"/>
                <w:sz w:val="18"/>
              </w:rPr>
              <w:t xml:space="preserve">sprawozdawczym, </w:t>
            </w:r>
            <w:r>
              <w:rPr>
                <w:color w:val="231F20"/>
                <w:spacing w:val="-2"/>
                <w:sz w:val="18"/>
              </w:rPr>
              <w:t xml:space="preserve">jeżeli </w:t>
            </w:r>
            <w:r>
              <w:rPr>
                <w:color w:val="231F20"/>
                <w:sz w:val="18"/>
              </w:rPr>
              <w:t xml:space="preserve">tak, to podaje </w:t>
            </w:r>
            <w:r>
              <w:rPr>
                <w:color w:val="231F20"/>
                <w:spacing w:val="-2"/>
                <w:sz w:val="18"/>
              </w:rPr>
              <w:t xml:space="preserve">rok </w:t>
            </w:r>
            <w:r>
              <w:rPr>
                <w:color w:val="231F20"/>
                <w:spacing w:val="-3"/>
                <w:sz w:val="18"/>
              </w:rPr>
              <w:t xml:space="preserve">jego </w:t>
            </w:r>
            <w:r>
              <w:rPr>
                <w:color w:val="231F20"/>
                <w:sz w:val="18"/>
              </w:rPr>
              <w:t xml:space="preserve">publikacji </w:t>
            </w:r>
            <w:r>
              <w:rPr>
                <w:color w:val="231F20"/>
                <w:spacing w:val="-3"/>
                <w:sz w:val="18"/>
              </w:rPr>
              <w:t xml:space="preserve">oraz </w:t>
            </w:r>
            <w:r>
              <w:rPr>
                <w:color w:val="231F20"/>
                <w:sz w:val="18"/>
              </w:rPr>
              <w:t xml:space="preserve">link </w:t>
            </w:r>
            <w:r>
              <w:rPr>
                <w:color w:val="231F20"/>
                <w:spacing w:val="-3"/>
                <w:sz w:val="18"/>
              </w:rPr>
              <w:t>dostępności.</w:t>
            </w:r>
          </w:p>
          <w:p w14:paraId="49083EFF" w14:textId="77777777" w:rsidR="00810861" w:rsidRDefault="004E3269">
            <w:pPr>
              <w:pStyle w:val="TableParagraph"/>
              <w:numPr>
                <w:ilvl w:val="0"/>
                <w:numId w:val="4"/>
              </w:numPr>
              <w:tabs>
                <w:tab w:val="left" w:pos="1134"/>
              </w:tabs>
              <w:rPr>
                <w:sz w:val="18"/>
              </w:rPr>
            </w:pPr>
            <w:r>
              <w:rPr>
                <w:color w:val="231F20"/>
                <w:sz w:val="18"/>
              </w:rPr>
              <w:t>Uczelnia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informuje,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czy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przygotowała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raport/sprawozdanie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organizacji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międzynarodowej.</w:t>
            </w:r>
          </w:p>
          <w:p w14:paraId="5C6597AC" w14:textId="77777777" w:rsidR="00810861" w:rsidRDefault="004E3269">
            <w:pPr>
              <w:pStyle w:val="TableParagraph"/>
              <w:numPr>
                <w:ilvl w:val="0"/>
                <w:numId w:val="4"/>
              </w:numPr>
              <w:tabs>
                <w:tab w:val="left" w:pos="1134"/>
              </w:tabs>
              <w:spacing w:before="14"/>
              <w:rPr>
                <w:sz w:val="18"/>
              </w:rPr>
            </w:pPr>
            <w:r>
              <w:rPr>
                <w:color w:val="231F20"/>
                <w:sz w:val="18"/>
              </w:rPr>
              <w:t>Uczelnia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przedstawia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opis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narzędzi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stosowanych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mierzenia</w:t>
            </w:r>
            <w:r>
              <w:rPr>
                <w:color w:val="231F20"/>
                <w:spacing w:val="-4"/>
                <w:sz w:val="18"/>
              </w:rPr>
              <w:t xml:space="preserve"> rezultatów,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promowania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upowszechniania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SOU.</w:t>
            </w:r>
          </w:p>
          <w:p w14:paraId="407895EC" w14:textId="77777777" w:rsidR="00810861" w:rsidRDefault="004E3269">
            <w:pPr>
              <w:pStyle w:val="TableParagraph"/>
              <w:numPr>
                <w:ilvl w:val="0"/>
                <w:numId w:val="4"/>
              </w:numPr>
              <w:tabs>
                <w:tab w:val="left" w:pos="1134"/>
              </w:tabs>
              <w:spacing w:before="13"/>
              <w:rPr>
                <w:sz w:val="18"/>
              </w:rPr>
            </w:pPr>
            <w:r>
              <w:rPr>
                <w:color w:val="231F20"/>
                <w:sz w:val="18"/>
              </w:rPr>
              <w:t>Uczelnia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kontakt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osoby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jednostki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organizacyjnej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uczelni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koordynującej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działania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w/w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aspekcie.</w:t>
            </w:r>
          </w:p>
        </w:tc>
      </w:tr>
    </w:tbl>
    <w:p w14:paraId="750B7F39" w14:textId="77777777" w:rsidR="00810861" w:rsidRDefault="00810861">
      <w:pPr>
        <w:spacing w:before="3" w:after="1"/>
        <w:rPr>
          <w:sz w:val="19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055"/>
      </w:tblGrid>
      <w:tr w:rsidR="00810861" w14:paraId="493A0A87" w14:textId="77777777">
        <w:trPr>
          <w:trHeight w:val="656"/>
        </w:trPr>
        <w:tc>
          <w:tcPr>
            <w:tcW w:w="11055" w:type="dxa"/>
            <w:shd w:val="clear" w:color="auto" w:fill="00AAB5"/>
          </w:tcPr>
          <w:p w14:paraId="551CB434" w14:textId="77777777" w:rsidR="00810861" w:rsidRDefault="004E3269">
            <w:pPr>
              <w:pStyle w:val="TableParagraph"/>
              <w:spacing w:before="158"/>
              <w:ind w:left="850" w:firstLine="0"/>
              <w:rPr>
                <w:rFonts w:ascii="Source Sans Pro Black"/>
                <w:b/>
                <w:sz w:val="28"/>
              </w:rPr>
            </w:pPr>
            <w:r>
              <w:rPr>
                <w:rFonts w:ascii="Source Sans Pro Black"/>
                <w:b/>
                <w:color w:val="FFFFFF"/>
                <w:sz w:val="28"/>
              </w:rPr>
              <w:t>ZASADA X</w:t>
            </w:r>
          </w:p>
        </w:tc>
      </w:tr>
      <w:tr w:rsidR="00810861" w14:paraId="606A041E" w14:textId="77777777">
        <w:trPr>
          <w:trHeight w:val="958"/>
        </w:trPr>
        <w:tc>
          <w:tcPr>
            <w:tcW w:w="11055" w:type="dxa"/>
            <w:tcBorders>
              <w:bottom w:val="single" w:sz="8" w:space="0" w:color="00AAB5"/>
            </w:tcBorders>
          </w:tcPr>
          <w:p w14:paraId="52B2BC80" w14:textId="77777777" w:rsidR="00810861" w:rsidRDefault="004E3269">
            <w:pPr>
              <w:pStyle w:val="TableParagraph"/>
              <w:spacing w:before="131" w:line="225" w:lineRule="auto"/>
              <w:ind w:left="850" w:right="230" w:firstLine="0"/>
              <w:rPr>
                <w:b/>
              </w:rPr>
            </w:pPr>
            <w:r>
              <w:rPr>
                <w:b/>
                <w:color w:val="231F20"/>
                <w:spacing w:val="-4"/>
              </w:rPr>
              <w:t xml:space="preserve">Prowadzić </w:t>
            </w:r>
            <w:r>
              <w:rPr>
                <w:b/>
                <w:color w:val="231F20"/>
                <w:spacing w:val="-3"/>
              </w:rPr>
              <w:t xml:space="preserve">działalność </w:t>
            </w:r>
            <w:r>
              <w:rPr>
                <w:b/>
                <w:color w:val="231F20"/>
              </w:rPr>
              <w:t xml:space="preserve">w </w:t>
            </w:r>
            <w:r>
              <w:rPr>
                <w:b/>
                <w:color w:val="231F20"/>
                <w:spacing w:val="-3"/>
              </w:rPr>
              <w:t xml:space="preserve">taki sposób, </w:t>
            </w:r>
            <w:r>
              <w:rPr>
                <w:b/>
                <w:color w:val="231F20"/>
              </w:rPr>
              <w:t xml:space="preserve">by </w:t>
            </w:r>
            <w:r>
              <w:rPr>
                <w:b/>
                <w:color w:val="231F20"/>
                <w:spacing w:val="-4"/>
              </w:rPr>
              <w:t xml:space="preserve">minimalizować negatywny </w:t>
            </w:r>
            <w:r>
              <w:rPr>
                <w:b/>
                <w:color w:val="231F20"/>
                <w:spacing w:val="-3"/>
              </w:rPr>
              <w:t xml:space="preserve">wpływ </w:t>
            </w:r>
            <w:r>
              <w:rPr>
                <w:b/>
                <w:color w:val="231F20"/>
                <w:spacing w:val="-4"/>
              </w:rPr>
              <w:t xml:space="preserve">aktywności realizowanych przez </w:t>
            </w:r>
            <w:r>
              <w:rPr>
                <w:b/>
                <w:color w:val="231F20"/>
                <w:spacing w:val="-3"/>
              </w:rPr>
              <w:t xml:space="preserve">społeczność </w:t>
            </w:r>
            <w:r>
              <w:rPr>
                <w:b/>
                <w:color w:val="231F20"/>
                <w:spacing w:val="-4"/>
              </w:rPr>
              <w:t xml:space="preserve">akademicką oraz </w:t>
            </w:r>
            <w:r>
              <w:rPr>
                <w:b/>
                <w:color w:val="231F20"/>
              </w:rPr>
              <w:t xml:space="preserve">jej </w:t>
            </w:r>
            <w:r>
              <w:rPr>
                <w:b/>
                <w:color w:val="231F20"/>
                <w:spacing w:val="-4"/>
              </w:rPr>
              <w:t xml:space="preserve">interesariuszy </w:t>
            </w:r>
            <w:r>
              <w:rPr>
                <w:b/>
                <w:color w:val="231F20"/>
              </w:rPr>
              <w:t xml:space="preserve">na </w:t>
            </w:r>
            <w:r>
              <w:rPr>
                <w:b/>
                <w:color w:val="231F20"/>
                <w:spacing w:val="-4"/>
              </w:rPr>
              <w:t xml:space="preserve">środowisko przyrodnicze </w:t>
            </w:r>
            <w:r>
              <w:rPr>
                <w:b/>
                <w:color w:val="231F20"/>
              </w:rPr>
              <w:t xml:space="preserve">we </w:t>
            </w:r>
            <w:r>
              <w:rPr>
                <w:b/>
                <w:color w:val="231F20"/>
                <w:spacing w:val="-4"/>
              </w:rPr>
              <w:t>wszelkich</w:t>
            </w:r>
          </w:p>
          <w:p w14:paraId="2DF66413" w14:textId="77777777" w:rsidR="00810861" w:rsidRDefault="004E3269">
            <w:pPr>
              <w:pStyle w:val="TableParagraph"/>
              <w:spacing w:line="264" w:lineRule="exact"/>
              <w:ind w:left="893" w:firstLine="0"/>
              <w:rPr>
                <w:b/>
              </w:rPr>
            </w:pPr>
            <w:r>
              <w:rPr>
                <w:b/>
                <w:color w:val="231F20"/>
              </w:rPr>
              <w:t>jego wymiarach.</w:t>
            </w:r>
          </w:p>
        </w:tc>
      </w:tr>
      <w:tr w:rsidR="00810861" w14:paraId="10AED638" w14:textId="77777777">
        <w:trPr>
          <w:trHeight w:val="1061"/>
        </w:trPr>
        <w:tc>
          <w:tcPr>
            <w:tcW w:w="11055" w:type="dxa"/>
            <w:tcBorders>
              <w:top w:val="single" w:sz="8" w:space="0" w:color="00AAB5"/>
              <w:bottom w:val="single" w:sz="8" w:space="0" w:color="00AAB5"/>
            </w:tcBorders>
          </w:tcPr>
          <w:p w14:paraId="5E2CDD38" w14:textId="77777777" w:rsidR="00810861" w:rsidRDefault="004E3269">
            <w:pPr>
              <w:pStyle w:val="TableParagraph"/>
              <w:numPr>
                <w:ilvl w:val="0"/>
                <w:numId w:val="3"/>
              </w:numPr>
              <w:tabs>
                <w:tab w:val="left" w:pos="1134"/>
              </w:tabs>
              <w:spacing w:before="61" w:line="254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</w:t>
            </w:r>
            <w:r>
              <w:rPr>
                <w:color w:val="231F20"/>
                <w:spacing w:val="-3"/>
                <w:sz w:val="18"/>
              </w:rPr>
              <w:t xml:space="preserve">prezentuje przynajmniej </w:t>
            </w:r>
            <w:r>
              <w:rPr>
                <w:color w:val="231F20"/>
                <w:sz w:val="18"/>
              </w:rPr>
              <w:t xml:space="preserve">2-3 </w:t>
            </w:r>
            <w:r>
              <w:rPr>
                <w:color w:val="231F20"/>
                <w:spacing w:val="-3"/>
                <w:sz w:val="18"/>
              </w:rPr>
              <w:t xml:space="preserve">konkretne przykłady zrealizowanych projektów/inwestycji </w:t>
            </w:r>
            <w:r>
              <w:rPr>
                <w:color w:val="231F20"/>
                <w:sz w:val="18"/>
              </w:rPr>
              <w:t xml:space="preserve">w danym okresie </w:t>
            </w:r>
            <w:r>
              <w:rPr>
                <w:color w:val="231F20"/>
                <w:spacing w:val="-3"/>
                <w:sz w:val="18"/>
              </w:rPr>
              <w:t>sprawozdawczym,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które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doprowadziły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zmniejszenia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negatywnego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wpływu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środowisko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określając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każdorazowo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zastosowane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wskaźniki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rezultatów.</w:t>
            </w:r>
          </w:p>
          <w:p w14:paraId="7A2FA3E1" w14:textId="77777777" w:rsidR="00810861" w:rsidRDefault="004E3269">
            <w:pPr>
              <w:pStyle w:val="TableParagraph"/>
              <w:numPr>
                <w:ilvl w:val="0"/>
                <w:numId w:val="3"/>
              </w:numPr>
              <w:tabs>
                <w:tab w:val="left" w:pos="1134"/>
              </w:tabs>
              <w:spacing w:line="254" w:lineRule="auto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Uczelnia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podaje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2-3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przykłady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działań/kampanii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proekologicznych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podjętych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organizacjami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pozarządowymi,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społecznością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 xml:space="preserve">studentów </w:t>
            </w:r>
            <w:r>
              <w:rPr>
                <w:color w:val="231F20"/>
                <w:sz w:val="18"/>
              </w:rPr>
              <w:t>lub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ich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życzenie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danym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okresie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sprawozdawczym.</w:t>
            </w:r>
          </w:p>
        </w:tc>
      </w:tr>
    </w:tbl>
    <w:p w14:paraId="1E5CCFFA" w14:textId="77777777" w:rsidR="00810861" w:rsidRDefault="00810861">
      <w:pPr>
        <w:spacing w:before="11"/>
        <w:rPr>
          <w:sz w:val="19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055"/>
      </w:tblGrid>
      <w:tr w:rsidR="00810861" w14:paraId="3ECE3549" w14:textId="77777777">
        <w:trPr>
          <w:trHeight w:val="656"/>
        </w:trPr>
        <w:tc>
          <w:tcPr>
            <w:tcW w:w="11055" w:type="dxa"/>
            <w:shd w:val="clear" w:color="auto" w:fill="00AAB5"/>
          </w:tcPr>
          <w:p w14:paraId="69A3750C" w14:textId="77777777" w:rsidR="00810861" w:rsidRDefault="004E3269">
            <w:pPr>
              <w:pStyle w:val="TableParagraph"/>
              <w:spacing w:before="158"/>
              <w:ind w:left="850" w:firstLine="0"/>
              <w:rPr>
                <w:rFonts w:ascii="Source Sans Pro Black"/>
                <w:b/>
                <w:sz w:val="28"/>
              </w:rPr>
            </w:pPr>
            <w:r>
              <w:rPr>
                <w:rFonts w:ascii="Source Sans Pro Black"/>
                <w:b/>
                <w:color w:val="FFFFFF"/>
                <w:sz w:val="28"/>
              </w:rPr>
              <w:t>ZASADA XI</w:t>
            </w:r>
          </w:p>
        </w:tc>
      </w:tr>
      <w:tr w:rsidR="00810861" w14:paraId="1264BE5D" w14:textId="77777777">
        <w:trPr>
          <w:trHeight w:val="698"/>
        </w:trPr>
        <w:tc>
          <w:tcPr>
            <w:tcW w:w="11055" w:type="dxa"/>
            <w:tcBorders>
              <w:bottom w:val="single" w:sz="8" w:space="0" w:color="00AAB5"/>
            </w:tcBorders>
          </w:tcPr>
          <w:p w14:paraId="07DF08E4" w14:textId="77777777" w:rsidR="00810861" w:rsidRDefault="004E3269">
            <w:pPr>
              <w:pStyle w:val="TableParagraph"/>
              <w:spacing w:before="131" w:line="225" w:lineRule="auto"/>
              <w:ind w:left="850" w:right="230" w:firstLine="0"/>
              <w:rPr>
                <w:b/>
              </w:rPr>
            </w:pPr>
            <w:r>
              <w:rPr>
                <w:b/>
                <w:color w:val="231F20"/>
                <w:spacing w:val="-4"/>
              </w:rPr>
              <w:t xml:space="preserve">Prowadzić </w:t>
            </w:r>
            <w:r>
              <w:rPr>
                <w:b/>
                <w:color w:val="231F20"/>
                <w:spacing w:val="-3"/>
              </w:rPr>
              <w:t xml:space="preserve">dialog </w:t>
            </w:r>
            <w:r>
              <w:rPr>
                <w:b/>
                <w:color w:val="231F20"/>
              </w:rPr>
              <w:t xml:space="preserve">z </w:t>
            </w:r>
            <w:r>
              <w:rPr>
                <w:b/>
                <w:color w:val="231F20"/>
                <w:spacing w:val="-4"/>
              </w:rPr>
              <w:t xml:space="preserve">interesariuszami </w:t>
            </w:r>
            <w:r>
              <w:rPr>
                <w:b/>
                <w:color w:val="231F20"/>
              </w:rPr>
              <w:t xml:space="preserve">na </w:t>
            </w:r>
            <w:r>
              <w:rPr>
                <w:b/>
                <w:color w:val="231F20"/>
                <w:spacing w:val="-3"/>
              </w:rPr>
              <w:t xml:space="preserve">temat </w:t>
            </w:r>
            <w:r>
              <w:rPr>
                <w:b/>
                <w:color w:val="231F20"/>
                <w:spacing w:val="-4"/>
              </w:rPr>
              <w:t xml:space="preserve">priorytetów </w:t>
            </w:r>
            <w:r>
              <w:rPr>
                <w:b/>
                <w:color w:val="231F20"/>
                <w:spacing w:val="-3"/>
              </w:rPr>
              <w:t xml:space="preserve">polityki społecznej odpowiedzialności </w:t>
            </w:r>
            <w:r>
              <w:rPr>
                <w:b/>
                <w:color w:val="231F20"/>
                <w:spacing w:val="-4"/>
              </w:rPr>
              <w:t xml:space="preserve">uczelni oraz informować </w:t>
            </w:r>
            <w:r>
              <w:rPr>
                <w:b/>
                <w:color w:val="231F20"/>
              </w:rPr>
              <w:t xml:space="preserve">o jej </w:t>
            </w:r>
            <w:r>
              <w:rPr>
                <w:b/>
                <w:color w:val="231F20"/>
                <w:spacing w:val="-4"/>
              </w:rPr>
              <w:t>rezultatach.</w:t>
            </w:r>
          </w:p>
        </w:tc>
      </w:tr>
      <w:tr w:rsidR="00810861" w14:paraId="29C2D5A2" w14:textId="77777777">
        <w:trPr>
          <w:trHeight w:val="1061"/>
        </w:trPr>
        <w:tc>
          <w:tcPr>
            <w:tcW w:w="11055" w:type="dxa"/>
            <w:tcBorders>
              <w:top w:val="single" w:sz="8" w:space="0" w:color="00AAB5"/>
              <w:bottom w:val="single" w:sz="8" w:space="0" w:color="00AAB5"/>
            </w:tcBorders>
          </w:tcPr>
          <w:p w14:paraId="3DE7BDB7" w14:textId="77777777" w:rsidR="00810861" w:rsidRDefault="004E3269">
            <w:pPr>
              <w:pStyle w:val="TableParagraph"/>
              <w:numPr>
                <w:ilvl w:val="0"/>
                <w:numId w:val="2"/>
              </w:numPr>
              <w:tabs>
                <w:tab w:val="left" w:pos="1134"/>
              </w:tabs>
              <w:spacing w:before="61" w:line="254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</w:t>
            </w:r>
            <w:r>
              <w:rPr>
                <w:color w:val="231F20"/>
                <w:spacing w:val="-3"/>
                <w:sz w:val="18"/>
              </w:rPr>
              <w:t xml:space="preserve">prezentuje </w:t>
            </w:r>
            <w:r>
              <w:rPr>
                <w:color w:val="231F20"/>
                <w:sz w:val="18"/>
              </w:rPr>
              <w:t xml:space="preserve">2-3 </w:t>
            </w:r>
            <w:r>
              <w:rPr>
                <w:color w:val="231F20"/>
                <w:spacing w:val="-3"/>
                <w:sz w:val="18"/>
              </w:rPr>
              <w:t xml:space="preserve">konkretne przykłady </w:t>
            </w:r>
            <w:r>
              <w:rPr>
                <w:color w:val="231F20"/>
                <w:sz w:val="18"/>
              </w:rPr>
              <w:t xml:space="preserve">dialogu z </w:t>
            </w:r>
            <w:r>
              <w:rPr>
                <w:color w:val="231F20"/>
                <w:spacing w:val="-3"/>
                <w:sz w:val="18"/>
              </w:rPr>
              <w:t xml:space="preserve">interesariuszami </w:t>
            </w:r>
            <w:r>
              <w:rPr>
                <w:color w:val="231F20"/>
                <w:sz w:val="18"/>
              </w:rPr>
              <w:t xml:space="preserve">na temat polityki SOU – podając </w:t>
            </w:r>
            <w:r>
              <w:rPr>
                <w:color w:val="231F20"/>
                <w:spacing w:val="-3"/>
                <w:sz w:val="18"/>
              </w:rPr>
              <w:t xml:space="preserve">każdorazowo </w:t>
            </w:r>
            <w:r>
              <w:rPr>
                <w:color w:val="231F20"/>
                <w:sz w:val="18"/>
              </w:rPr>
              <w:t xml:space="preserve">liczbę osób </w:t>
            </w:r>
            <w:r>
              <w:rPr>
                <w:color w:val="231F20"/>
                <w:spacing w:val="-3"/>
                <w:sz w:val="18"/>
              </w:rPr>
              <w:t xml:space="preserve">zaangażowanych </w:t>
            </w:r>
            <w:r>
              <w:rPr>
                <w:color w:val="231F20"/>
                <w:sz w:val="18"/>
              </w:rPr>
              <w:t xml:space="preserve">ze społeczności </w:t>
            </w:r>
            <w:r>
              <w:rPr>
                <w:color w:val="231F20"/>
                <w:spacing w:val="-2"/>
                <w:sz w:val="18"/>
              </w:rPr>
              <w:t xml:space="preserve">akademickiej </w:t>
            </w:r>
            <w:r>
              <w:rPr>
                <w:color w:val="231F20"/>
                <w:sz w:val="18"/>
              </w:rPr>
              <w:t xml:space="preserve">i </w:t>
            </w:r>
            <w:r>
              <w:rPr>
                <w:color w:val="231F20"/>
                <w:spacing w:val="-3"/>
                <w:sz w:val="18"/>
              </w:rPr>
              <w:t xml:space="preserve">spoza </w:t>
            </w:r>
            <w:r>
              <w:rPr>
                <w:color w:val="231F20"/>
                <w:spacing w:val="-2"/>
                <w:sz w:val="18"/>
              </w:rPr>
              <w:t>tej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społeczności.</w:t>
            </w:r>
          </w:p>
          <w:p w14:paraId="7E65FDB4" w14:textId="77777777" w:rsidR="00810861" w:rsidRDefault="004E3269">
            <w:pPr>
              <w:pStyle w:val="TableParagraph"/>
              <w:numPr>
                <w:ilvl w:val="0"/>
                <w:numId w:val="2"/>
              </w:numPr>
              <w:tabs>
                <w:tab w:val="left" w:pos="1134"/>
              </w:tabs>
              <w:spacing w:line="254" w:lineRule="auto"/>
              <w:ind w:righ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Uczelnia podaje 2-3 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przykłady </w:t>
            </w:r>
            <w:r>
              <w:rPr>
                <w:color w:val="231F20"/>
                <w:w w:val="95"/>
                <w:sz w:val="18"/>
              </w:rPr>
              <w:t xml:space="preserve">informacji publicznych 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zamieszczonych przez </w:t>
            </w:r>
            <w:r>
              <w:rPr>
                <w:color w:val="231F20"/>
                <w:w w:val="95"/>
                <w:sz w:val="18"/>
              </w:rPr>
              <w:t xml:space="preserve">uczelnię w mediach (w tym społecznościowych) 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odnoszących </w:t>
            </w:r>
            <w:r>
              <w:rPr>
                <w:color w:val="231F20"/>
                <w:sz w:val="18"/>
              </w:rPr>
              <w:t>się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efektów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dialogu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interesariuszami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temat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SOU.</w:t>
            </w:r>
          </w:p>
        </w:tc>
      </w:tr>
    </w:tbl>
    <w:p w14:paraId="328A696A" w14:textId="77777777" w:rsidR="00810861" w:rsidRDefault="00810861">
      <w:pPr>
        <w:spacing w:before="11"/>
        <w:rPr>
          <w:sz w:val="19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11055"/>
      </w:tblGrid>
      <w:tr w:rsidR="00810861" w14:paraId="6D450945" w14:textId="77777777">
        <w:trPr>
          <w:trHeight w:val="656"/>
        </w:trPr>
        <w:tc>
          <w:tcPr>
            <w:tcW w:w="11055" w:type="dxa"/>
            <w:shd w:val="clear" w:color="auto" w:fill="00AAB5"/>
          </w:tcPr>
          <w:p w14:paraId="02FADEE1" w14:textId="77777777" w:rsidR="00810861" w:rsidRDefault="004E3269">
            <w:pPr>
              <w:pStyle w:val="TableParagraph"/>
              <w:spacing w:before="158"/>
              <w:ind w:left="850" w:firstLine="0"/>
              <w:rPr>
                <w:rFonts w:ascii="Source Sans Pro Black"/>
                <w:b/>
                <w:sz w:val="28"/>
              </w:rPr>
            </w:pPr>
            <w:r>
              <w:rPr>
                <w:rFonts w:ascii="Source Sans Pro Black"/>
                <w:b/>
                <w:color w:val="FFFFFF"/>
                <w:sz w:val="28"/>
              </w:rPr>
              <w:t>ZASADA XII</w:t>
            </w:r>
          </w:p>
        </w:tc>
      </w:tr>
      <w:tr w:rsidR="00810861" w14:paraId="582AAC59" w14:textId="77777777">
        <w:trPr>
          <w:trHeight w:val="958"/>
        </w:trPr>
        <w:tc>
          <w:tcPr>
            <w:tcW w:w="11055" w:type="dxa"/>
            <w:tcBorders>
              <w:bottom w:val="single" w:sz="8" w:space="0" w:color="00AAB5"/>
            </w:tcBorders>
          </w:tcPr>
          <w:p w14:paraId="0C818A5E" w14:textId="77777777" w:rsidR="00810861" w:rsidRDefault="004E3269">
            <w:pPr>
              <w:pStyle w:val="TableParagraph"/>
              <w:spacing w:before="131" w:line="225" w:lineRule="auto"/>
              <w:ind w:left="850" w:right="230" w:firstLine="0"/>
              <w:rPr>
                <w:b/>
              </w:rPr>
            </w:pPr>
            <w:r>
              <w:rPr>
                <w:b/>
                <w:color w:val="231F20"/>
                <w:spacing w:val="-4"/>
              </w:rPr>
              <w:t xml:space="preserve">Kierować </w:t>
            </w:r>
            <w:r>
              <w:rPr>
                <w:b/>
                <w:color w:val="231F20"/>
              </w:rPr>
              <w:t xml:space="preserve">się </w:t>
            </w:r>
            <w:r>
              <w:rPr>
                <w:b/>
                <w:color w:val="231F20"/>
                <w:spacing w:val="-3"/>
              </w:rPr>
              <w:t xml:space="preserve">zasadami </w:t>
            </w:r>
            <w:r>
              <w:rPr>
                <w:b/>
                <w:color w:val="231F20"/>
                <w:spacing w:val="-4"/>
              </w:rPr>
              <w:t xml:space="preserve">etyki </w:t>
            </w:r>
            <w:r>
              <w:rPr>
                <w:b/>
                <w:color w:val="231F20"/>
              </w:rPr>
              <w:t xml:space="preserve">i </w:t>
            </w:r>
            <w:r>
              <w:rPr>
                <w:b/>
                <w:color w:val="231F20"/>
                <w:spacing w:val="-3"/>
              </w:rPr>
              <w:t xml:space="preserve">odpowiedzialności </w:t>
            </w:r>
            <w:r>
              <w:rPr>
                <w:b/>
                <w:color w:val="231F20"/>
              </w:rPr>
              <w:t xml:space="preserve">w </w:t>
            </w:r>
            <w:r>
              <w:rPr>
                <w:b/>
                <w:color w:val="231F20"/>
                <w:spacing w:val="-4"/>
              </w:rPr>
              <w:t xml:space="preserve">procesie </w:t>
            </w:r>
            <w:r>
              <w:rPr>
                <w:b/>
                <w:color w:val="231F20"/>
                <w:spacing w:val="-3"/>
              </w:rPr>
              <w:t xml:space="preserve">nauczania </w:t>
            </w:r>
            <w:r>
              <w:rPr>
                <w:b/>
                <w:color w:val="231F20"/>
              </w:rPr>
              <w:t xml:space="preserve">i </w:t>
            </w:r>
            <w:r>
              <w:rPr>
                <w:b/>
                <w:color w:val="231F20"/>
                <w:spacing w:val="-4"/>
              </w:rPr>
              <w:t xml:space="preserve">prowadzenia </w:t>
            </w:r>
            <w:r>
              <w:rPr>
                <w:b/>
                <w:color w:val="231F20"/>
                <w:spacing w:val="-3"/>
              </w:rPr>
              <w:t xml:space="preserve">badań </w:t>
            </w:r>
            <w:r>
              <w:rPr>
                <w:b/>
                <w:color w:val="231F20"/>
                <w:spacing w:val="-4"/>
              </w:rPr>
              <w:t xml:space="preserve">naukowych </w:t>
            </w:r>
            <w:r>
              <w:rPr>
                <w:b/>
                <w:color w:val="231F20"/>
              </w:rPr>
              <w:t xml:space="preserve">dla </w:t>
            </w:r>
            <w:r>
              <w:rPr>
                <w:b/>
                <w:color w:val="231F20"/>
                <w:spacing w:val="-4"/>
              </w:rPr>
              <w:t xml:space="preserve">zapewniania interesariuszom </w:t>
            </w:r>
            <w:r>
              <w:rPr>
                <w:b/>
                <w:color w:val="231F20"/>
                <w:spacing w:val="-3"/>
              </w:rPr>
              <w:t xml:space="preserve">optymalnych </w:t>
            </w:r>
            <w:r>
              <w:rPr>
                <w:b/>
                <w:color w:val="231F20"/>
                <w:spacing w:val="-4"/>
              </w:rPr>
              <w:t xml:space="preserve">warunków </w:t>
            </w:r>
            <w:r>
              <w:rPr>
                <w:b/>
                <w:color w:val="231F20"/>
              </w:rPr>
              <w:t xml:space="preserve">do </w:t>
            </w:r>
            <w:r>
              <w:rPr>
                <w:b/>
                <w:color w:val="231F20"/>
                <w:spacing w:val="-4"/>
              </w:rPr>
              <w:t xml:space="preserve">korzystania </w:t>
            </w:r>
            <w:r>
              <w:rPr>
                <w:b/>
                <w:color w:val="231F20"/>
              </w:rPr>
              <w:t xml:space="preserve">z </w:t>
            </w:r>
            <w:r>
              <w:rPr>
                <w:b/>
                <w:color w:val="231F20"/>
                <w:spacing w:val="-5"/>
              </w:rPr>
              <w:t>wiedzy,</w:t>
            </w:r>
          </w:p>
          <w:p w14:paraId="60A5EAB9" w14:textId="77777777" w:rsidR="00810861" w:rsidRDefault="004E3269">
            <w:pPr>
              <w:pStyle w:val="TableParagraph"/>
              <w:spacing w:line="264" w:lineRule="exact"/>
              <w:ind w:left="850" w:firstLine="0"/>
              <w:rPr>
                <w:b/>
              </w:rPr>
            </w:pPr>
            <w:r>
              <w:rPr>
                <w:b/>
                <w:color w:val="231F20"/>
              </w:rPr>
              <w:t>kapitału intelektualnego i dorobku uczelni.</w:t>
            </w:r>
          </w:p>
        </w:tc>
      </w:tr>
      <w:tr w:rsidR="00810861" w14:paraId="11F57541" w14:textId="77777777">
        <w:trPr>
          <w:trHeight w:val="1326"/>
        </w:trPr>
        <w:tc>
          <w:tcPr>
            <w:tcW w:w="11055" w:type="dxa"/>
            <w:tcBorders>
              <w:top w:val="single" w:sz="8" w:space="0" w:color="00AAB5"/>
              <w:bottom w:val="single" w:sz="8" w:space="0" w:color="00AAB5"/>
            </w:tcBorders>
          </w:tcPr>
          <w:p w14:paraId="7822B6CF" w14:textId="77777777" w:rsidR="00810861" w:rsidRDefault="004E3269">
            <w:pPr>
              <w:pStyle w:val="TableParagraph"/>
              <w:numPr>
                <w:ilvl w:val="0"/>
                <w:numId w:val="1"/>
              </w:numPr>
              <w:tabs>
                <w:tab w:val="left" w:pos="1134"/>
              </w:tabs>
              <w:spacing w:before="61"/>
              <w:rPr>
                <w:sz w:val="18"/>
              </w:rPr>
            </w:pPr>
            <w:r>
              <w:rPr>
                <w:color w:val="231F20"/>
                <w:sz w:val="18"/>
              </w:rPr>
              <w:t>Uczelnia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przedstawia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przynajmniej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2-3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konkretne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przykłady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realizacji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tej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zasady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Deklaracji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trakcie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okresu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sprawozdawczego.</w:t>
            </w:r>
          </w:p>
          <w:p w14:paraId="66CC134A" w14:textId="77777777" w:rsidR="00810861" w:rsidRDefault="004E3269">
            <w:pPr>
              <w:pStyle w:val="TableParagraph"/>
              <w:numPr>
                <w:ilvl w:val="0"/>
                <w:numId w:val="1"/>
              </w:numPr>
              <w:tabs>
                <w:tab w:val="left" w:pos="1134"/>
              </w:tabs>
              <w:spacing w:before="14" w:line="254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podaje dane o osobie lub </w:t>
            </w:r>
            <w:r>
              <w:rPr>
                <w:color w:val="231F20"/>
                <w:spacing w:val="-3"/>
                <w:sz w:val="18"/>
              </w:rPr>
              <w:t xml:space="preserve">jednostce organizacyjnej </w:t>
            </w:r>
            <w:r>
              <w:rPr>
                <w:color w:val="231F20"/>
                <w:sz w:val="18"/>
              </w:rPr>
              <w:t xml:space="preserve">odpowiedzialnej </w:t>
            </w:r>
            <w:r>
              <w:rPr>
                <w:color w:val="231F20"/>
                <w:spacing w:val="-3"/>
                <w:sz w:val="18"/>
              </w:rPr>
              <w:t xml:space="preserve">za przestrzeganie zasad etyki </w:t>
            </w:r>
            <w:r>
              <w:rPr>
                <w:color w:val="231F20"/>
                <w:sz w:val="18"/>
              </w:rPr>
              <w:t xml:space="preserve">w </w:t>
            </w:r>
            <w:r>
              <w:rPr>
                <w:color w:val="231F20"/>
                <w:spacing w:val="-3"/>
                <w:sz w:val="18"/>
              </w:rPr>
              <w:t>procesie prowadzenia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badań naukowych oraz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nauczania.</w:t>
            </w:r>
          </w:p>
          <w:p w14:paraId="3E0CF3E5" w14:textId="77777777" w:rsidR="00810861" w:rsidRDefault="004E3269">
            <w:pPr>
              <w:pStyle w:val="TableParagraph"/>
              <w:numPr>
                <w:ilvl w:val="0"/>
                <w:numId w:val="1"/>
              </w:numPr>
              <w:tabs>
                <w:tab w:val="left" w:pos="1134"/>
              </w:tabs>
              <w:spacing w:line="254" w:lineRule="auto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Uczelnia </w:t>
            </w:r>
            <w:r>
              <w:rPr>
                <w:color w:val="231F20"/>
                <w:spacing w:val="-3"/>
                <w:sz w:val="18"/>
              </w:rPr>
              <w:t xml:space="preserve">może </w:t>
            </w:r>
            <w:r>
              <w:rPr>
                <w:color w:val="231F20"/>
                <w:sz w:val="18"/>
              </w:rPr>
              <w:t xml:space="preserve">poddać </w:t>
            </w:r>
            <w:r>
              <w:rPr>
                <w:color w:val="231F20"/>
                <w:spacing w:val="-3"/>
                <w:sz w:val="18"/>
              </w:rPr>
              <w:t xml:space="preserve">przykłady </w:t>
            </w:r>
            <w:r>
              <w:rPr>
                <w:color w:val="231F20"/>
                <w:sz w:val="18"/>
              </w:rPr>
              <w:t xml:space="preserve">innych działań </w:t>
            </w:r>
            <w:r>
              <w:rPr>
                <w:color w:val="231F20"/>
                <w:spacing w:val="-3"/>
                <w:sz w:val="18"/>
              </w:rPr>
              <w:t xml:space="preserve">podjętych </w:t>
            </w:r>
            <w:r>
              <w:rPr>
                <w:color w:val="231F20"/>
                <w:sz w:val="18"/>
              </w:rPr>
              <w:t xml:space="preserve">w </w:t>
            </w:r>
            <w:r>
              <w:rPr>
                <w:color w:val="231F20"/>
                <w:spacing w:val="-3"/>
                <w:sz w:val="18"/>
              </w:rPr>
              <w:t xml:space="preserve">obszarze SOU, które </w:t>
            </w:r>
            <w:r>
              <w:rPr>
                <w:color w:val="231F20"/>
                <w:sz w:val="18"/>
              </w:rPr>
              <w:t xml:space="preserve">nie </w:t>
            </w:r>
            <w:r>
              <w:rPr>
                <w:color w:val="231F20"/>
                <w:spacing w:val="-3"/>
                <w:sz w:val="18"/>
              </w:rPr>
              <w:t xml:space="preserve">zostały </w:t>
            </w:r>
            <w:r>
              <w:rPr>
                <w:color w:val="231F20"/>
                <w:sz w:val="18"/>
              </w:rPr>
              <w:t xml:space="preserve">wymienione w </w:t>
            </w:r>
            <w:r>
              <w:rPr>
                <w:color w:val="231F20"/>
                <w:spacing w:val="-3"/>
                <w:sz w:val="18"/>
              </w:rPr>
              <w:t xml:space="preserve">żadnym </w:t>
            </w:r>
            <w:r>
              <w:rPr>
                <w:color w:val="231F20"/>
                <w:sz w:val="18"/>
              </w:rPr>
              <w:t xml:space="preserve">z </w:t>
            </w:r>
            <w:r>
              <w:rPr>
                <w:color w:val="231F20"/>
                <w:spacing w:val="-3"/>
                <w:sz w:val="18"/>
              </w:rPr>
              <w:t xml:space="preserve">powyższych </w:t>
            </w:r>
            <w:r>
              <w:rPr>
                <w:color w:val="231F20"/>
                <w:spacing w:val="-4"/>
                <w:sz w:val="18"/>
              </w:rPr>
              <w:t>punktów.</w:t>
            </w:r>
          </w:p>
        </w:tc>
      </w:tr>
    </w:tbl>
    <w:p w14:paraId="10A00905" w14:textId="77777777" w:rsidR="00810861" w:rsidRDefault="00810861">
      <w:pPr>
        <w:rPr>
          <w:sz w:val="20"/>
        </w:rPr>
      </w:pPr>
    </w:p>
    <w:p w14:paraId="6686C674" w14:textId="77777777" w:rsidR="00810861" w:rsidRDefault="00810861">
      <w:pPr>
        <w:rPr>
          <w:sz w:val="20"/>
        </w:rPr>
      </w:pPr>
    </w:p>
    <w:p w14:paraId="5B782E79" w14:textId="77777777" w:rsidR="00810861" w:rsidRDefault="00810861">
      <w:pPr>
        <w:rPr>
          <w:sz w:val="20"/>
        </w:rPr>
      </w:pPr>
    </w:p>
    <w:p w14:paraId="2C9BCC19" w14:textId="77777777" w:rsidR="00810861" w:rsidRDefault="00810861">
      <w:pPr>
        <w:rPr>
          <w:sz w:val="20"/>
        </w:rPr>
      </w:pPr>
    </w:p>
    <w:p w14:paraId="6FF1A363" w14:textId="77777777" w:rsidR="00810861" w:rsidRDefault="00810861">
      <w:pPr>
        <w:rPr>
          <w:sz w:val="20"/>
        </w:rPr>
      </w:pPr>
    </w:p>
    <w:p w14:paraId="2415F1AC" w14:textId="77777777" w:rsidR="00810861" w:rsidRDefault="004E0957">
      <w:pPr>
        <w:rPr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1CEB3B9" wp14:editId="01D1A42A">
                <wp:simplePos x="0" y="0"/>
                <wp:positionH relativeFrom="page">
                  <wp:posOffset>0</wp:posOffset>
                </wp:positionH>
                <wp:positionV relativeFrom="paragraph">
                  <wp:posOffset>104775</wp:posOffset>
                </wp:positionV>
                <wp:extent cx="7020560" cy="133223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0560" cy="1332230"/>
                          <a:chOff x="0" y="165"/>
                          <a:chExt cx="11056" cy="209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64"/>
                            <a:ext cx="851" cy="2098"/>
                          </a:xfrm>
                          <a:prstGeom prst="rect">
                            <a:avLst/>
                          </a:prstGeom>
                          <a:solidFill>
                            <a:srgbClr val="00A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0" y="164"/>
                            <a:ext cx="10205" cy="2098"/>
                          </a:xfrm>
                          <a:prstGeom prst="rect">
                            <a:avLst/>
                          </a:prstGeom>
                          <a:solidFill>
                            <a:srgbClr val="00AA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"/>
                            <a:ext cx="11056" cy="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39E92" w14:textId="77777777" w:rsidR="00810861" w:rsidRDefault="00810861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4373389" w14:textId="77777777" w:rsidR="00810861" w:rsidRDefault="00810861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64C10036" w14:textId="77777777" w:rsidR="00810861" w:rsidRDefault="004E3269">
                              <w:pPr>
                                <w:spacing w:line="228" w:lineRule="auto"/>
                                <w:ind w:left="850" w:right="677"/>
                                <w:jc w:val="both"/>
                                <w:rPr>
                                  <w:rFonts w:ascii="Source Sans Pro SemiBold" w:hAnsi="Source Sans Pro SemiBold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Formularz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samooceny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uczelni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został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opracowany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przez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>prof.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Janinę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Filek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(Uniwersytet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Ekonomiczny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 xml:space="preserve">Krakowie) oraz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dr.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hab. Bolesława Roka (Akademia Leona Koźmińskiego w Warszawie) na podstawie prac Grupy roboczej do spraw Społecznej Odpowiedzialności Uczelni działającej przy Zespole do spraw Zrównoważonego Rozwoju  i Społecznej Odpowiedzialności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ource Sans Pro SemiBold" w:hAnsi="Source Sans Pro SemiBold"/>
                                  <w:b/>
                                  <w:color w:val="FFFFFF"/>
                                  <w:sz w:val="20"/>
                                </w:rPr>
                                <w:t>Przedsiębiorstw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EB3B9" id="Group 2" o:spid="_x0000_s1026" style="position:absolute;margin-left:0;margin-top:8.25pt;width:552.8pt;height:104.9pt;z-index:-251652096;mso-wrap-distance-left:0;mso-wrap-distance-right:0;mso-position-horizontal-relative:page" coordorigin=",165" coordsize="11056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">
                <v:rect id="Rectangle 5" o:spid="_x0000_s1027" style="position:absolute;top:164;width:851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" fillcolor="#00aab5" stroked="f"/>
                <v:rect id="Rectangle 4" o:spid="_x0000_s1028" style="position:absolute;left:850;top:164;width:10205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" fillcolor="#00aab5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top:164;width:11056;height: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62939E92" w14:textId="77777777" w:rsidR="00810861" w:rsidRDefault="00810861">
                        <w:pPr>
                          <w:rPr>
                            <w:sz w:val="26"/>
                          </w:rPr>
                        </w:pPr>
                      </w:p>
                      <w:p w14:paraId="54373389" w14:textId="77777777" w:rsidR="00810861" w:rsidRDefault="00810861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64C10036" w14:textId="77777777" w:rsidR="00810861" w:rsidRDefault="004E3269">
                        <w:pPr>
                          <w:spacing w:line="228" w:lineRule="auto"/>
                          <w:ind w:left="850" w:right="677"/>
                          <w:jc w:val="both"/>
                          <w:rPr>
                            <w:rFonts w:ascii="Source Sans Pro SemiBold" w:hAnsi="Source Sans Pro SemiBold"/>
                            <w:b/>
                            <w:sz w:val="20"/>
                          </w:rPr>
                        </w:pP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Formularz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samooceny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uczelni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został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opracowany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przez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3"/>
                            <w:sz w:val="20"/>
                          </w:rPr>
                          <w:t>prof.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Janinę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Filek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(Uniwersytet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Ekonomiczny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w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 xml:space="preserve">Krakowie) oraz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5"/>
                            <w:sz w:val="20"/>
                          </w:rPr>
                          <w:t xml:space="preserve">dr.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hab. Bolesława Roka (Akademia Leona Koźmińskiego w Warszawie) na podstawie prac Grupy roboczej do spraw Społecznej Odpowiedzialności Uczelni działającej przy Zespole do spraw Zrównoważonego Rozwoju  i Społecznej Odpowiedzialności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ource Sans Pro SemiBold" w:hAnsi="Source Sans Pro SemiBold"/>
                            <w:b/>
                            <w:color w:val="FFFFFF"/>
                            <w:sz w:val="20"/>
                          </w:rPr>
                          <w:t>Przedsiębiorstw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10861">
      <w:pgSz w:w="11910" w:h="16840"/>
      <w:pgMar w:top="840" w:right="74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Text22L Rg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TitilliumText22L Lt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itilliumText22L Xb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882"/>
    <w:multiLevelType w:val="hybridMultilevel"/>
    <w:tmpl w:val="D7D6A3D4"/>
    <w:lvl w:ilvl="0" w:tplc="975E7474">
      <w:start w:val="2"/>
      <w:numFmt w:val="decimal"/>
      <w:lvlText w:val="%1."/>
      <w:lvlJc w:val="left"/>
      <w:pPr>
        <w:ind w:left="1133" w:hanging="284"/>
        <w:jc w:val="left"/>
      </w:pPr>
      <w:rPr>
        <w:rFonts w:ascii="Source Sans Pro" w:eastAsia="Source Sans Pro" w:hAnsi="Source Sans Pro" w:cs="Source Sans Pro" w:hint="default"/>
        <w:color w:val="231F20"/>
        <w:spacing w:val="-2"/>
        <w:w w:val="99"/>
        <w:sz w:val="18"/>
        <w:szCs w:val="18"/>
        <w:lang w:val="pl-PL" w:eastAsia="pl-PL" w:bidi="pl-PL"/>
      </w:rPr>
    </w:lvl>
    <w:lvl w:ilvl="1" w:tplc="072EBA3E">
      <w:numFmt w:val="bullet"/>
      <w:lvlText w:val="•"/>
      <w:lvlJc w:val="left"/>
      <w:pPr>
        <w:ind w:left="1417" w:hanging="284"/>
      </w:pPr>
      <w:rPr>
        <w:rFonts w:ascii="Source Sans Pro" w:eastAsia="Source Sans Pro" w:hAnsi="Source Sans Pro" w:cs="Source Sans Pro" w:hint="default"/>
        <w:color w:val="231F20"/>
        <w:w w:val="99"/>
        <w:sz w:val="18"/>
        <w:szCs w:val="18"/>
        <w:lang w:val="pl-PL" w:eastAsia="pl-PL" w:bidi="pl-PL"/>
      </w:rPr>
    </w:lvl>
    <w:lvl w:ilvl="2" w:tplc="6B528662">
      <w:numFmt w:val="bullet"/>
      <w:lvlText w:val="•"/>
      <w:lvlJc w:val="left"/>
      <w:pPr>
        <w:ind w:left="2502" w:hanging="284"/>
      </w:pPr>
      <w:rPr>
        <w:rFonts w:hint="default"/>
        <w:lang w:val="pl-PL" w:eastAsia="pl-PL" w:bidi="pl-PL"/>
      </w:rPr>
    </w:lvl>
    <w:lvl w:ilvl="3" w:tplc="E0629A96">
      <w:numFmt w:val="bullet"/>
      <w:lvlText w:val="•"/>
      <w:lvlJc w:val="left"/>
      <w:pPr>
        <w:ind w:left="3585" w:hanging="284"/>
      </w:pPr>
      <w:rPr>
        <w:rFonts w:hint="default"/>
        <w:lang w:val="pl-PL" w:eastAsia="pl-PL" w:bidi="pl-PL"/>
      </w:rPr>
    </w:lvl>
    <w:lvl w:ilvl="4" w:tplc="070A56EA">
      <w:numFmt w:val="bullet"/>
      <w:lvlText w:val="•"/>
      <w:lvlJc w:val="left"/>
      <w:pPr>
        <w:ind w:left="4668" w:hanging="284"/>
      </w:pPr>
      <w:rPr>
        <w:rFonts w:hint="default"/>
        <w:lang w:val="pl-PL" w:eastAsia="pl-PL" w:bidi="pl-PL"/>
      </w:rPr>
    </w:lvl>
    <w:lvl w:ilvl="5" w:tplc="D136A80C">
      <w:numFmt w:val="bullet"/>
      <w:lvlText w:val="•"/>
      <w:lvlJc w:val="left"/>
      <w:pPr>
        <w:ind w:left="5751" w:hanging="284"/>
      </w:pPr>
      <w:rPr>
        <w:rFonts w:hint="default"/>
        <w:lang w:val="pl-PL" w:eastAsia="pl-PL" w:bidi="pl-PL"/>
      </w:rPr>
    </w:lvl>
    <w:lvl w:ilvl="6" w:tplc="55E0DF28">
      <w:numFmt w:val="bullet"/>
      <w:lvlText w:val="•"/>
      <w:lvlJc w:val="left"/>
      <w:pPr>
        <w:ind w:left="6834" w:hanging="284"/>
      </w:pPr>
      <w:rPr>
        <w:rFonts w:hint="default"/>
        <w:lang w:val="pl-PL" w:eastAsia="pl-PL" w:bidi="pl-PL"/>
      </w:rPr>
    </w:lvl>
    <w:lvl w:ilvl="7" w:tplc="C58C2602">
      <w:numFmt w:val="bullet"/>
      <w:lvlText w:val="•"/>
      <w:lvlJc w:val="left"/>
      <w:pPr>
        <w:ind w:left="7917" w:hanging="284"/>
      </w:pPr>
      <w:rPr>
        <w:rFonts w:hint="default"/>
        <w:lang w:val="pl-PL" w:eastAsia="pl-PL" w:bidi="pl-PL"/>
      </w:rPr>
    </w:lvl>
    <w:lvl w:ilvl="8" w:tplc="96744BFC">
      <w:numFmt w:val="bullet"/>
      <w:lvlText w:val="•"/>
      <w:lvlJc w:val="left"/>
      <w:pPr>
        <w:ind w:left="8999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16F60BF5"/>
    <w:multiLevelType w:val="hybridMultilevel"/>
    <w:tmpl w:val="B9F0A0B4"/>
    <w:lvl w:ilvl="0" w:tplc="964E97B4">
      <w:start w:val="31"/>
      <w:numFmt w:val="decimal"/>
      <w:lvlText w:val="%1."/>
      <w:lvlJc w:val="left"/>
      <w:pPr>
        <w:ind w:left="1133" w:hanging="284"/>
        <w:jc w:val="left"/>
      </w:pPr>
      <w:rPr>
        <w:rFonts w:ascii="Source Sans Pro" w:eastAsia="Source Sans Pro" w:hAnsi="Source Sans Pro" w:cs="Source Sans Pro" w:hint="default"/>
        <w:color w:val="231F20"/>
        <w:spacing w:val="-2"/>
        <w:w w:val="99"/>
        <w:sz w:val="18"/>
        <w:szCs w:val="18"/>
        <w:lang w:val="pl-PL" w:eastAsia="pl-PL" w:bidi="pl-PL"/>
      </w:rPr>
    </w:lvl>
    <w:lvl w:ilvl="1" w:tplc="46F219A0">
      <w:numFmt w:val="bullet"/>
      <w:lvlText w:val="•"/>
      <w:lvlJc w:val="left"/>
      <w:pPr>
        <w:ind w:left="2131" w:hanging="284"/>
      </w:pPr>
      <w:rPr>
        <w:rFonts w:hint="default"/>
        <w:lang w:val="pl-PL" w:eastAsia="pl-PL" w:bidi="pl-PL"/>
      </w:rPr>
    </w:lvl>
    <w:lvl w:ilvl="2" w:tplc="580673C4">
      <w:numFmt w:val="bullet"/>
      <w:lvlText w:val="•"/>
      <w:lvlJc w:val="left"/>
      <w:pPr>
        <w:ind w:left="3123" w:hanging="284"/>
      </w:pPr>
      <w:rPr>
        <w:rFonts w:hint="default"/>
        <w:lang w:val="pl-PL" w:eastAsia="pl-PL" w:bidi="pl-PL"/>
      </w:rPr>
    </w:lvl>
    <w:lvl w:ilvl="3" w:tplc="A6BA9948">
      <w:numFmt w:val="bullet"/>
      <w:lvlText w:val="•"/>
      <w:lvlJc w:val="left"/>
      <w:pPr>
        <w:ind w:left="4114" w:hanging="284"/>
      </w:pPr>
      <w:rPr>
        <w:rFonts w:hint="default"/>
        <w:lang w:val="pl-PL" w:eastAsia="pl-PL" w:bidi="pl-PL"/>
      </w:rPr>
    </w:lvl>
    <w:lvl w:ilvl="4" w:tplc="0E1E03B4">
      <w:numFmt w:val="bullet"/>
      <w:lvlText w:val="•"/>
      <w:lvlJc w:val="left"/>
      <w:pPr>
        <w:ind w:left="5106" w:hanging="284"/>
      </w:pPr>
      <w:rPr>
        <w:rFonts w:hint="default"/>
        <w:lang w:val="pl-PL" w:eastAsia="pl-PL" w:bidi="pl-PL"/>
      </w:rPr>
    </w:lvl>
    <w:lvl w:ilvl="5" w:tplc="8E944DA8">
      <w:numFmt w:val="bullet"/>
      <w:lvlText w:val="•"/>
      <w:lvlJc w:val="left"/>
      <w:pPr>
        <w:ind w:left="6097" w:hanging="284"/>
      </w:pPr>
      <w:rPr>
        <w:rFonts w:hint="default"/>
        <w:lang w:val="pl-PL" w:eastAsia="pl-PL" w:bidi="pl-PL"/>
      </w:rPr>
    </w:lvl>
    <w:lvl w:ilvl="6" w:tplc="8020B8D2">
      <w:numFmt w:val="bullet"/>
      <w:lvlText w:val="•"/>
      <w:lvlJc w:val="left"/>
      <w:pPr>
        <w:ind w:left="7089" w:hanging="284"/>
      </w:pPr>
      <w:rPr>
        <w:rFonts w:hint="default"/>
        <w:lang w:val="pl-PL" w:eastAsia="pl-PL" w:bidi="pl-PL"/>
      </w:rPr>
    </w:lvl>
    <w:lvl w:ilvl="7" w:tplc="0038A634">
      <w:numFmt w:val="bullet"/>
      <w:lvlText w:val="•"/>
      <w:lvlJc w:val="left"/>
      <w:pPr>
        <w:ind w:left="8080" w:hanging="284"/>
      </w:pPr>
      <w:rPr>
        <w:rFonts w:hint="default"/>
        <w:lang w:val="pl-PL" w:eastAsia="pl-PL" w:bidi="pl-PL"/>
      </w:rPr>
    </w:lvl>
    <w:lvl w:ilvl="8" w:tplc="8C8A2836">
      <w:numFmt w:val="bullet"/>
      <w:lvlText w:val="•"/>
      <w:lvlJc w:val="left"/>
      <w:pPr>
        <w:ind w:left="9072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6582CD0"/>
    <w:multiLevelType w:val="hybridMultilevel"/>
    <w:tmpl w:val="A8E00E34"/>
    <w:lvl w:ilvl="0" w:tplc="29087966">
      <w:start w:val="20"/>
      <w:numFmt w:val="decimal"/>
      <w:lvlText w:val="%1."/>
      <w:lvlJc w:val="left"/>
      <w:pPr>
        <w:ind w:left="1133" w:hanging="284"/>
        <w:jc w:val="left"/>
      </w:pPr>
      <w:rPr>
        <w:rFonts w:ascii="Source Sans Pro" w:eastAsia="Source Sans Pro" w:hAnsi="Source Sans Pro" w:cs="Source Sans Pro" w:hint="default"/>
        <w:color w:val="231F20"/>
        <w:spacing w:val="-2"/>
        <w:w w:val="99"/>
        <w:sz w:val="18"/>
        <w:szCs w:val="18"/>
        <w:lang w:val="pl-PL" w:eastAsia="pl-PL" w:bidi="pl-PL"/>
      </w:rPr>
    </w:lvl>
    <w:lvl w:ilvl="1" w:tplc="B290CD16">
      <w:numFmt w:val="bullet"/>
      <w:lvlText w:val="•"/>
      <w:lvlJc w:val="left"/>
      <w:pPr>
        <w:ind w:left="2131" w:hanging="284"/>
      </w:pPr>
      <w:rPr>
        <w:rFonts w:hint="default"/>
        <w:lang w:val="pl-PL" w:eastAsia="pl-PL" w:bidi="pl-PL"/>
      </w:rPr>
    </w:lvl>
    <w:lvl w:ilvl="2" w:tplc="772E87A4">
      <w:numFmt w:val="bullet"/>
      <w:lvlText w:val="•"/>
      <w:lvlJc w:val="left"/>
      <w:pPr>
        <w:ind w:left="3123" w:hanging="284"/>
      </w:pPr>
      <w:rPr>
        <w:rFonts w:hint="default"/>
        <w:lang w:val="pl-PL" w:eastAsia="pl-PL" w:bidi="pl-PL"/>
      </w:rPr>
    </w:lvl>
    <w:lvl w:ilvl="3" w:tplc="48626C96">
      <w:numFmt w:val="bullet"/>
      <w:lvlText w:val="•"/>
      <w:lvlJc w:val="left"/>
      <w:pPr>
        <w:ind w:left="4114" w:hanging="284"/>
      </w:pPr>
      <w:rPr>
        <w:rFonts w:hint="default"/>
        <w:lang w:val="pl-PL" w:eastAsia="pl-PL" w:bidi="pl-PL"/>
      </w:rPr>
    </w:lvl>
    <w:lvl w:ilvl="4" w:tplc="4B8CA0F4">
      <w:numFmt w:val="bullet"/>
      <w:lvlText w:val="•"/>
      <w:lvlJc w:val="left"/>
      <w:pPr>
        <w:ind w:left="5106" w:hanging="284"/>
      </w:pPr>
      <w:rPr>
        <w:rFonts w:hint="default"/>
        <w:lang w:val="pl-PL" w:eastAsia="pl-PL" w:bidi="pl-PL"/>
      </w:rPr>
    </w:lvl>
    <w:lvl w:ilvl="5" w:tplc="47AE54CA">
      <w:numFmt w:val="bullet"/>
      <w:lvlText w:val="•"/>
      <w:lvlJc w:val="left"/>
      <w:pPr>
        <w:ind w:left="6097" w:hanging="284"/>
      </w:pPr>
      <w:rPr>
        <w:rFonts w:hint="default"/>
        <w:lang w:val="pl-PL" w:eastAsia="pl-PL" w:bidi="pl-PL"/>
      </w:rPr>
    </w:lvl>
    <w:lvl w:ilvl="6" w:tplc="60562CBA">
      <w:numFmt w:val="bullet"/>
      <w:lvlText w:val="•"/>
      <w:lvlJc w:val="left"/>
      <w:pPr>
        <w:ind w:left="7089" w:hanging="284"/>
      </w:pPr>
      <w:rPr>
        <w:rFonts w:hint="default"/>
        <w:lang w:val="pl-PL" w:eastAsia="pl-PL" w:bidi="pl-PL"/>
      </w:rPr>
    </w:lvl>
    <w:lvl w:ilvl="7" w:tplc="2826B1F4">
      <w:numFmt w:val="bullet"/>
      <w:lvlText w:val="•"/>
      <w:lvlJc w:val="left"/>
      <w:pPr>
        <w:ind w:left="8080" w:hanging="284"/>
      </w:pPr>
      <w:rPr>
        <w:rFonts w:hint="default"/>
        <w:lang w:val="pl-PL" w:eastAsia="pl-PL" w:bidi="pl-PL"/>
      </w:rPr>
    </w:lvl>
    <w:lvl w:ilvl="8" w:tplc="6EEAA664">
      <w:numFmt w:val="bullet"/>
      <w:lvlText w:val="•"/>
      <w:lvlJc w:val="left"/>
      <w:pPr>
        <w:ind w:left="9072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5942617"/>
    <w:multiLevelType w:val="hybridMultilevel"/>
    <w:tmpl w:val="0D68D456"/>
    <w:lvl w:ilvl="0" w:tplc="750E27D2">
      <w:start w:val="23"/>
      <w:numFmt w:val="decimal"/>
      <w:lvlText w:val="%1."/>
      <w:lvlJc w:val="left"/>
      <w:pPr>
        <w:ind w:left="1133" w:hanging="284"/>
        <w:jc w:val="left"/>
      </w:pPr>
      <w:rPr>
        <w:rFonts w:ascii="Source Sans Pro" w:eastAsia="Source Sans Pro" w:hAnsi="Source Sans Pro" w:cs="Source Sans Pro" w:hint="default"/>
        <w:color w:val="231F20"/>
        <w:spacing w:val="-2"/>
        <w:w w:val="99"/>
        <w:sz w:val="18"/>
        <w:szCs w:val="18"/>
        <w:lang w:val="pl-PL" w:eastAsia="pl-PL" w:bidi="pl-PL"/>
      </w:rPr>
    </w:lvl>
    <w:lvl w:ilvl="1" w:tplc="1DD49422">
      <w:numFmt w:val="bullet"/>
      <w:lvlText w:val="•"/>
      <w:lvlJc w:val="left"/>
      <w:pPr>
        <w:ind w:left="2131" w:hanging="284"/>
      </w:pPr>
      <w:rPr>
        <w:rFonts w:hint="default"/>
        <w:lang w:val="pl-PL" w:eastAsia="pl-PL" w:bidi="pl-PL"/>
      </w:rPr>
    </w:lvl>
    <w:lvl w:ilvl="2" w:tplc="74ECDCD4">
      <w:numFmt w:val="bullet"/>
      <w:lvlText w:val="•"/>
      <w:lvlJc w:val="left"/>
      <w:pPr>
        <w:ind w:left="3123" w:hanging="284"/>
      </w:pPr>
      <w:rPr>
        <w:rFonts w:hint="default"/>
        <w:lang w:val="pl-PL" w:eastAsia="pl-PL" w:bidi="pl-PL"/>
      </w:rPr>
    </w:lvl>
    <w:lvl w:ilvl="3" w:tplc="73F03FA2">
      <w:numFmt w:val="bullet"/>
      <w:lvlText w:val="•"/>
      <w:lvlJc w:val="left"/>
      <w:pPr>
        <w:ind w:left="4114" w:hanging="284"/>
      </w:pPr>
      <w:rPr>
        <w:rFonts w:hint="default"/>
        <w:lang w:val="pl-PL" w:eastAsia="pl-PL" w:bidi="pl-PL"/>
      </w:rPr>
    </w:lvl>
    <w:lvl w:ilvl="4" w:tplc="B48A91F8">
      <w:numFmt w:val="bullet"/>
      <w:lvlText w:val="•"/>
      <w:lvlJc w:val="left"/>
      <w:pPr>
        <w:ind w:left="5106" w:hanging="284"/>
      </w:pPr>
      <w:rPr>
        <w:rFonts w:hint="default"/>
        <w:lang w:val="pl-PL" w:eastAsia="pl-PL" w:bidi="pl-PL"/>
      </w:rPr>
    </w:lvl>
    <w:lvl w:ilvl="5" w:tplc="58366AA8">
      <w:numFmt w:val="bullet"/>
      <w:lvlText w:val="•"/>
      <w:lvlJc w:val="left"/>
      <w:pPr>
        <w:ind w:left="6097" w:hanging="284"/>
      </w:pPr>
      <w:rPr>
        <w:rFonts w:hint="default"/>
        <w:lang w:val="pl-PL" w:eastAsia="pl-PL" w:bidi="pl-PL"/>
      </w:rPr>
    </w:lvl>
    <w:lvl w:ilvl="6" w:tplc="2A2A010C">
      <w:numFmt w:val="bullet"/>
      <w:lvlText w:val="•"/>
      <w:lvlJc w:val="left"/>
      <w:pPr>
        <w:ind w:left="7089" w:hanging="284"/>
      </w:pPr>
      <w:rPr>
        <w:rFonts w:hint="default"/>
        <w:lang w:val="pl-PL" w:eastAsia="pl-PL" w:bidi="pl-PL"/>
      </w:rPr>
    </w:lvl>
    <w:lvl w:ilvl="7" w:tplc="6F3A777A">
      <w:numFmt w:val="bullet"/>
      <w:lvlText w:val="•"/>
      <w:lvlJc w:val="left"/>
      <w:pPr>
        <w:ind w:left="8080" w:hanging="284"/>
      </w:pPr>
      <w:rPr>
        <w:rFonts w:hint="default"/>
        <w:lang w:val="pl-PL" w:eastAsia="pl-PL" w:bidi="pl-PL"/>
      </w:rPr>
    </w:lvl>
    <w:lvl w:ilvl="8" w:tplc="F6CECA80">
      <w:numFmt w:val="bullet"/>
      <w:lvlText w:val="•"/>
      <w:lvlJc w:val="left"/>
      <w:pPr>
        <w:ind w:left="9072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4E056810"/>
    <w:multiLevelType w:val="hybridMultilevel"/>
    <w:tmpl w:val="FCF63034"/>
    <w:lvl w:ilvl="0" w:tplc="BB6C9958">
      <w:start w:val="33"/>
      <w:numFmt w:val="decimal"/>
      <w:lvlText w:val="%1."/>
      <w:lvlJc w:val="left"/>
      <w:pPr>
        <w:ind w:left="1133" w:hanging="284"/>
        <w:jc w:val="left"/>
      </w:pPr>
      <w:rPr>
        <w:rFonts w:ascii="Source Sans Pro" w:eastAsia="Source Sans Pro" w:hAnsi="Source Sans Pro" w:cs="Source Sans Pro" w:hint="default"/>
        <w:color w:val="231F20"/>
        <w:spacing w:val="-2"/>
        <w:w w:val="99"/>
        <w:sz w:val="18"/>
        <w:szCs w:val="18"/>
        <w:lang w:val="pl-PL" w:eastAsia="pl-PL" w:bidi="pl-PL"/>
      </w:rPr>
    </w:lvl>
    <w:lvl w:ilvl="1" w:tplc="34D89CBE">
      <w:numFmt w:val="bullet"/>
      <w:lvlText w:val="•"/>
      <w:lvlJc w:val="left"/>
      <w:pPr>
        <w:ind w:left="2131" w:hanging="284"/>
      </w:pPr>
      <w:rPr>
        <w:rFonts w:hint="default"/>
        <w:lang w:val="pl-PL" w:eastAsia="pl-PL" w:bidi="pl-PL"/>
      </w:rPr>
    </w:lvl>
    <w:lvl w:ilvl="2" w:tplc="ACBAE1BE">
      <w:numFmt w:val="bullet"/>
      <w:lvlText w:val="•"/>
      <w:lvlJc w:val="left"/>
      <w:pPr>
        <w:ind w:left="3123" w:hanging="284"/>
      </w:pPr>
      <w:rPr>
        <w:rFonts w:hint="default"/>
        <w:lang w:val="pl-PL" w:eastAsia="pl-PL" w:bidi="pl-PL"/>
      </w:rPr>
    </w:lvl>
    <w:lvl w:ilvl="3" w:tplc="E24C2EB8">
      <w:numFmt w:val="bullet"/>
      <w:lvlText w:val="•"/>
      <w:lvlJc w:val="left"/>
      <w:pPr>
        <w:ind w:left="4114" w:hanging="284"/>
      </w:pPr>
      <w:rPr>
        <w:rFonts w:hint="default"/>
        <w:lang w:val="pl-PL" w:eastAsia="pl-PL" w:bidi="pl-PL"/>
      </w:rPr>
    </w:lvl>
    <w:lvl w:ilvl="4" w:tplc="C71E5B8A">
      <w:numFmt w:val="bullet"/>
      <w:lvlText w:val="•"/>
      <w:lvlJc w:val="left"/>
      <w:pPr>
        <w:ind w:left="5106" w:hanging="284"/>
      </w:pPr>
      <w:rPr>
        <w:rFonts w:hint="default"/>
        <w:lang w:val="pl-PL" w:eastAsia="pl-PL" w:bidi="pl-PL"/>
      </w:rPr>
    </w:lvl>
    <w:lvl w:ilvl="5" w:tplc="57A4B0C6">
      <w:numFmt w:val="bullet"/>
      <w:lvlText w:val="•"/>
      <w:lvlJc w:val="left"/>
      <w:pPr>
        <w:ind w:left="6097" w:hanging="284"/>
      </w:pPr>
      <w:rPr>
        <w:rFonts w:hint="default"/>
        <w:lang w:val="pl-PL" w:eastAsia="pl-PL" w:bidi="pl-PL"/>
      </w:rPr>
    </w:lvl>
    <w:lvl w:ilvl="6" w:tplc="51520DE2">
      <w:numFmt w:val="bullet"/>
      <w:lvlText w:val="•"/>
      <w:lvlJc w:val="left"/>
      <w:pPr>
        <w:ind w:left="7089" w:hanging="284"/>
      </w:pPr>
      <w:rPr>
        <w:rFonts w:hint="default"/>
        <w:lang w:val="pl-PL" w:eastAsia="pl-PL" w:bidi="pl-PL"/>
      </w:rPr>
    </w:lvl>
    <w:lvl w:ilvl="7" w:tplc="DEC4854C">
      <w:numFmt w:val="bullet"/>
      <w:lvlText w:val="•"/>
      <w:lvlJc w:val="left"/>
      <w:pPr>
        <w:ind w:left="8080" w:hanging="284"/>
      </w:pPr>
      <w:rPr>
        <w:rFonts w:hint="default"/>
        <w:lang w:val="pl-PL" w:eastAsia="pl-PL" w:bidi="pl-PL"/>
      </w:rPr>
    </w:lvl>
    <w:lvl w:ilvl="8" w:tplc="1D689D6E">
      <w:numFmt w:val="bullet"/>
      <w:lvlText w:val="•"/>
      <w:lvlJc w:val="left"/>
      <w:pPr>
        <w:ind w:left="9072" w:hanging="284"/>
      </w:pPr>
      <w:rPr>
        <w:rFonts w:hint="default"/>
        <w:lang w:val="pl-PL" w:eastAsia="pl-PL" w:bidi="pl-PL"/>
      </w:rPr>
    </w:lvl>
  </w:abstractNum>
  <w:abstractNum w:abstractNumId="5" w15:restartNumberingAfterBreak="0">
    <w:nsid w:val="5D955783"/>
    <w:multiLevelType w:val="hybridMultilevel"/>
    <w:tmpl w:val="0DB2A7B2"/>
    <w:lvl w:ilvl="0" w:tplc="C2C6CB4E">
      <w:start w:val="9"/>
      <w:numFmt w:val="decimal"/>
      <w:lvlText w:val="%1."/>
      <w:lvlJc w:val="left"/>
      <w:pPr>
        <w:ind w:left="1133" w:hanging="284"/>
        <w:jc w:val="left"/>
      </w:pPr>
      <w:rPr>
        <w:rFonts w:ascii="Source Sans Pro" w:eastAsia="Source Sans Pro" w:hAnsi="Source Sans Pro" w:cs="Source Sans Pro" w:hint="default"/>
        <w:color w:val="231F20"/>
        <w:spacing w:val="-2"/>
        <w:w w:val="99"/>
        <w:sz w:val="18"/>
        <w:szCs w:val="18"/>
        <w:lang w:val="pl-PL" w:eastAsia="pl-PL" w:bidi="pl-PL"/>
      </w:rPr>
    </w:lvl>
    <w:lvl w:ilvl="1" w:tplc="F0BA8E00">
      <w:numFmt w:val="bullet"/>
      <w:lvlText w:val="•"/>
      <w:lvlJc w:val="left"/>
      <w:pPr>
        <w:ind w:left="1417" w:hanging="284"/>
      </w:pPr>
      <w:rPr>
        <w:rFonts w:ascii="Source Sans Pro" w:eastAsia="Source Sans Pro" w:hAnsi="Source Sans Pro" w:cs="Source Sans Pro" w:hint="default"/>
        <w:color w:val="231F20"/>
        <w:w w:val="99"/>
        <w:sz w:val="18"/>
        <w:szCs w:val="18"/>
        <w:lang w:val="pl-PL" w:eastAsia="pl-PL" w:bidi="pl-PL"/>
      </w:rPr>
    </w:lvl>
    <w:lvl w:ilvl="2" w:tplc="1E1A31D0">
      <w:numFmt w:val="bullet"/>
      <w:lvlText w:val="•"/>
      <w:lvlJc w:val="left"/>
      <w:pPr>
        <w:ind w:left="2490" w:hanging="284"/>
      </w:pPr>
      <w:rPr>
        <w:rFonts w:hint="default"/>
        <w:lang w:val="pl-PL" w:eastAsia="pl-PL" w:bidi="pl-PL"/>
      </w:rPr>
    </w:lvl>
    <w:lvl w:ilvl="3" w:tplc="5380E86E">
      <w:numFmt w:val="bullet"/>
      <w:lvlText w:val="•"/>
      <w:lvlJc w:val="left"/>
      <w:pPr>
        <w:ind w:left="3561" w:hanging="284"/>
      </w:pPr>
      <w:rPr>
        <w:rFonts w:hint="default"/>
        <w:lang w:val="pl-PL" w:eastAsia="pl-PL" w:bidi="pl-PL"/>
      </w:rPr>
    </w:lvl>
    <w:lvl w:ilvl="4" w:tplc="56A2EB34">
      <w:numFmt w:val="bullet"/>
      <w:lvlText w:val="•"/>
      <w:lvlJc w:val="left"/>
      <w:pPr>
        <w:ind w:left="4631" w:hanging="284"/>
      </w:pPr>
      <w:rPr>
        <w:rFonts w:hint="default"/>
        <w:lang w:val="pl-PL" w:eastAsia="pl-PL" w:bidi="pl-PL"/>
      </w:rPr>
    </w:lvl>
    <w:lvl w:ilvl="5" w:tplc="E31C2590">
      <w:numFmt w:val="bullet"/>
      <w:lvlText w:val="•"/>
      <w:lvlJc w:val="left"/>
      <w:pPr>
        <w:ind w:left="5702" w:hanging="284"/>
      </w:pPr>
      <w:rPr>
        <w:rFonts w:hint="default"/>
        <w:lang w:val="pl-PL" w:eastAsia="pl-PL" w:bidi="pl-PL"/>
      </w:rPr>
    </w:lvl>
    <w:lvl w:ilvl="6" w:tplc="50BA672C">
      <w:numFmt w:val="bullet"/>
      <w:lvlText w:val="•"/>
      <w:lvlJc w:val="left"/>
      <w:pPr>
        <w:ind w:left="6772" w:hanging="284"/>
      </w:pPr>
      <w:rPr>
        <w:rFonts w:hint="default"/>
        <w:lang w:val="pl-PL" w:eastAsia="pl-PL" w:bidi="pl-PL"/>
      </w:rPr>
    </w:lvl>
    <w:lvl w:ilvl="7" w:tplc="68F8481A">
      <w:numFmt w:val="bullet"/>
      <w:lvlText w:val="•"/>
      <w:lvlJc w:val="left"/>
      <w:pPr>
        <w:ind w:left="7843" w:hanging="284"/>
      </w:pPr>
      <w:rPr>
        <w:rFonts w:hint="default"/>
        <w:lang w:val="pl-PL" w:eastAsia="pl-PL" w:bidi="pl-PL"/>
      </w:rPr>
    </w:lvl>
    <w:lvl w:ilvl="8" w:tplc="91C6EFEE">
      <w:numFmt w:val="bullet"/>
      <w:lvlText w:val="•"/>
      <w:lvlJc w:val="left"/>
      <w:pPr>
        <w:ind w:left="8913" w:hanging="284"/>
      </w:pPr>
      <w:rPr>
        <w:rFonts w:hint="default"/>
        <w:lang w:val="pl-PL" w:eastAsia="pl-PL" w:bidi="pl-PL"/>
      </w:rPr>
    </w:lvl>
  </w:abstractNum>
  <w:abstractNum w:abstractNumId="6" w15:restartNumberingAfterBreak="0">
    <w:nsid w:val="751C14FF"/>
    <w:multiLevelType w:val="hybridMultilevel"/>
    <w:tmpl w:val="764008F8"/>
    <w:lvl w:ilvl="0" w:tplc="73C0F52E">
      <w:start w:val="16"/>
      <w:numFmt w:val="decimal"/>
      <w:lvlText w:val="%1."/>
      <w:lvlJc w:val="left"/>
      <w:pPr>
        <w:ind w:left="1133" w:hanging="284"/>
        <w:jc w:val="left"/>
      </w:pPr>
      <w:rPr>
        <w:rFonts w:ascii="Source Sans Pro" w:eastAsia="Source Sans Pro" w:hAnsi="Source Sans Pro" w:cs="Source Sans Pro" w:hint="default"/>
        <w:color w:val="231F20"/>
        <w:spacing w:val="-2"/>
        <w:w w:val="99"/>
        <w:sz w:val="18"/>
        <w:szCs w:val="18"/>
        <w:lang w:val="pl-PL" w:eastAsia="pl-PL" w:bidi="pl-PL"/>
      </w:rPr>
    </w:lvl>
    <w:lvl w:ilvl="1" w:tplc="A66AB3F0">
      <w:numFmt w:val="bullet"/>
      <w:lvlText w:val="•"/>
      <w:lvlJc w:val="left"/>
      <w:pPr>
        <w:ind w:left="2131" w:hanging="284"/>
      </w:pPr>
      <w:rPr>
        <w:rFonts w:hint="default"/>
        <w:lang w:val="pl-PL" w:eastAsia="pl-PL" w:bidi="pl-PL"/>
      </w:rPr>
    </w:lvl>
    <w:lvl w:ilvl="2" w:tplc="A6A46F0A">
      <w:numFmt w:val="bullet"/>
      <w:lvlText w:val="•"/>
      <w:lvlJc w:val="left"/>
      <w:pPr>
        <w:ind w:left="3123" w:hanging="284"/>
      </w:pPr>
      <w:rPr>
        <w:rFonts w:hint="default"/>
        <w:lang w:val="pl-PL" w:eastAsia="pl-PL" w:bidi="pl-PL"/>
      </w:rPr>
    </w:lvl>
    <w:lvl w:ilvl="3" w:tplc="4C2EF192">
      <w:numFmt w:val="bullet"/>
      <w:lvlText w:val="•"/>
      <w:lvlJc w:val="left"/>
      <w:pPr>
        <w:ind w:left="4114" w:hanging="284"/>
      </w:pPr>
      <w:rPr>
        <w:rFonts w:hint="default"/>
        <w:lang w:val="pl-PL" w:eastAsia="pl-PL" w:bidi="pl-PL"/>
      </w:rPr>
    </w:lvl>
    <w:lvl w:ilvl="4" w:tplc="FC3C5336">
      <w:numFmt w:val="bullet"/>
      <w:lvlText w:val="•"/>
      <w:lvlJc w:val="left"/>
      <w:pPr>
        <w:ind w:left="5106" w:hanging="284"/>
      </w:pPr>
      <w:rPr>
        <w:rFonts w:hint="default"/>
        <w:lang w:val="pl-PL" w:eastAsia="pl-PL" w:bidi="pl-PL"/>
      </w:rPr>
    </w:lvl>
    <w:lvl w:ilvl="5" w:tplc="C9346D2A">
      <w:numFmt w:val="bullet"/>
      <w:lvlText w:val="•"/>
      <w:lvlJc w:val="left"/>
      <w:pPr>
        <w:ind w:left="6097" w:hanging="284"/>
      </w:pPr>
      <w:rPr>
        <w:rFonts w:hint="default"/>
        <w:lang w:val="pl-PL" w:eastAsia="pl-PL" w:bidi="pl-PL"/>
      </w:rPr>
    </w:lvl>
    <w:lvl w:ilvl="6" w:tplc="5DC24964">
      <w:numFmt w:val="bullet"/>
      <w:lvlText w:val="•"/>
      <w:lvlJc w:val="left"/>
      <w:pPr>
        <w:ind w:left="7089" w:hanging="284"/>
      </w:pPr>
      <w:rPr>
        <w:rFonts w:hint="default"/>
        <w:lang w:val="pl-PL" w:eastAsia="pl-PL" w:bidi="pl-PL"/>
      </w:rPr>
    </w:lvl>
    <w:lvl w:ilvl="7" w:tplc="D99E1530">
      <w:numFmt w:val="bullet"/>
      <w:lvlText w:val="•"/>
      <w:lvlJc w:val="left"/>
      <w:pPr>
        <w:ind w:left="8080" w:hanging="284"/>
      </w:pPr>
      <w:rPr>
        <w:rFonts w:hint="default"/>
        <w:lang w:val="pl-PL" w:eastAsia="pl-PL" w:bidi="pl-PL"/>
      </w:rPr>
    </w:lvl>
    <w:lvl w:ilvl="8" w:tplc="347032C2">
      <w:numFmt w:val="bullet"/>
      <w:lvlText w:val="•"/>
      <w:lvlJc w:val="left"/>
      <w:pPr>
        <w:ind w:left="9072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76E62273"/>
    <w:multiLevelType w:val="hybridMultilevel"/>
    <w:tmpl w:val="ACA85056"/>
    <w:lvl w:ilvl="0" w:tplc="8A184838">
      <w:start w:val="29"/>
      <w:numFmt w:val="decimal"/>
      <w:lvlText w:val="%1."/>
      <w:lvlJc w:val="left"/>
      <w:pPr>
        <w:ind w:left="1133" w:hanging="284"/>
        <w:jc w:val="left"/>
      </w:pPr>
      <w:rPr>
        <w:rFonts w:ascii="Source Sans Pro" w:eastAsia="Source Sans Pro" w:hAnsi="Source Sans Pro" w:cs="Source Sans Pro" w:hint="default"/>
        <w:color w:val="231F20"/>
        <w:spacing w:val="-2"/>
        <w:w w:val="99"/>
        <w:sz w:val="18"/>
        <w:szCs w:val="18"/>
        <w:lang w:val="pl-PL" w:eastAsia="pl-PL" w:bidi="pl-PL"/>
      </w:rPr>
    </w:lvl>
    <w:lvl w:ilvl="1" w:tplc="E2B846D8">
      <w:numFmt w:val="bullet"/>
      <w:lvlText w:val="•"/>
      <w:lvlJc w:val="left"/>
      <w:pPr>
        <w:ind w:left="2131" w:hanging="284"/>
      </w:pPr>
      <w:rPr>
        <w:rFonts w:hint="default"/>
        <w:lang w:val="pl-PL" w:eastAsia="pl-PL" w:bidi="pl-PL"/>
      </w:rPr>
    </w:lvl>
    <w:lvl w:ilvl="2" w:tplc="2B269BD6">
      <w:numFmt w:val="bullet"/>
      <w:lvlText w:val="•"/>
      <w:lvlJc w:val="left"/>
      <w:pPr>
        <w:ind w:left="3123" w:hanging="284"/>
      </w:pPr>
      <w:rPr>
        <w:rFonts w:hint="default"/>
        <w:lang w:val="pl-PL" w:eastAsia="pl-PL" w:bidi="pl-PL"/>
      </w:rPr>
    </w:lvl>
    <w:lvl w:ilvl="3" w:tplc="FC48DA14">
      <w:numFmt w:val="bullet"/>
      <w:lvlText w:val="•"/>
      <w:lvlJc w:val="left"/>
      <w:pPr>
        <w:ind w:left="4114" w:hanging="284"/>
      </w:pPr>
      <w:rPr>
        <w:rFonts w:hint="default"/>
        <w:lang w:val="pl-PL" w:eastAsia="pl-PL" w:bidi="pl-PL"/>
      </w:rPr>
    </w:lvl>
    <w:lvl w:ilvl="4" w:tplc="CA408594">
      <w:numFmt w:val="bullet"/>
      <w:lvlText w:val="•"/>
      <w:lvlJc w:val="left"/>
      <w:pPr>
        <w:ind w:left="5106" w:hanging="284"/>
      </w:pPr>
      <w:rPr>
        <w:rFonts w:hint="default"/>
        <w:lang w:val="pl-PL" w:eastAsia="pl-PL" w:bidi="pl-PL"/>
      </w:rPr>
    </w:lvl>
    <w:lvl w:ilvl="5" w:tplc="14D0D714">
      <w:numFmt w:val="bullet"/>
      <w:lvlText w:val="•"/>
      <w:lvlJc w:val="left"/>
      <w:pPr>
        <w:ind w:left="6097" w:hanging="284"/>
      </w:pPr>
      <w:rPr>
        <w:rFonts w:hint="default"/>
        <w:lang w:val="pl-PL" w:eastAsia="pl-PL" w:bidi="pl-PL"/>
      </w:rPr>
    </w:lvl>
    <w:lvl w:ilvl="6" w:tplc="AAB6AA64">
      <w:numFmt w:val="bullet"/>
      <w:lvlText w:val="•"/>
      <w:lvlJc w:val="left"/>
      <w:pPr>
        <w:ind w:left="7089" w:hanging="284"/>
      </w:pPr>
      <w:rPr>
        <w:rFonts w:hint="default"/>
        <w:lang w:val="pl-PL" w:eastAsia="pl-PL" w:bidi="pl-PL"/>
      </w:rPr>
    </w:lvl>
    <w:lvl w:ilvl="7" w:tplc="4C3C1D1C">
      <w:numFmt w:val="bullet"/>
      <w:lvlText w:val="•"/>
      <w:lvlJc w:val="left"/>
      <w:pPr>
        <w:ind w:left="8080" w:hanging="284"/>
      </w:pPr>
      <w:rPr>
        <w:rFonts w:hint="default"/>
        <w:lang w:val="pl-PL" w:eastAsia="pl-PL" w:bidi="pl-PL"/>
      </w:rPr>
    </w:lvl>
    <w:lvl w:ilvl="8" w:tplc="1AAA6870">
      <w:numFmt w:val="bullet"/>
      <w:lvlText w:val="•"/>
      <w:lvlJc w:val="left"/>
      <w:pPr>
        <w:ind w:left="9072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79864A26"/>
    <w:multiLevelType w:val="hybridMultilevel"/>
    <w:tmpl w:val="9A620C92"/>
    <w:lvl w:ilvl="0" w:tplc="A0B4818C">
      <w:start w:val="25"/>
      <w:numFmt w:val="decimal"/>
      <w:lvlText w:val="%1."/>
      <w:lvlJc w:val="left"/>
      <w:pPr>
        <w:ind w:left="1133" w:hanging="284"/>
        <w:jc w:val="left"/>
      </w:pPr>
      <w:rPr>
        <w:rFonts w:ascii="Source Sans Pro" w:eastAsia="Source Sans Pro" w:hAnsi="Source Sans Pro" w:cs="Source Sans Pro" w:hint="default"/>
        <w:color w:val="231F20"/>
        <w:spacing w:val="-2"/>
        <w:w w:val="99"/>
        <w:sz w:val="18"/>
        <w:szCs w:val="18"/>
        <w:lang w:val="pl-PL" w:eastAsia="pl-PL" w:bidi="pl-PL"/>
      </w:rPr>
    </w:lvl>
    <w:lvl w:ilvl="1" w:tplc="7FA8E458">
      <w:numFmt w:val="bullet"/>
      <w:lvlText w:val="•"/>
      <w:lvlJc w:val="left"/>
      <w:pPr>
        <w:ind w:left="2131" w:hanging="284"/>
      </w:pPr>
      <w:rPr>
        <w:rFonts w:hint="default"/>
        <w:lang w:val="pl-PL" w:eastAsia="pl-PL" w:bidi="pl-PL"/>
      </w:rPr>
    </w:lvl>
    <w:lvl w:ilvl="2" w:tplc="C6BCA0A4">
      <w:numFmt w:val="bullet"/>
      <w:lvlText w:val="•"/>
      <w:lvlJc w:val="left"/>
      <w:pPr>
        <w:ind w:left="3123" w:hanging="284"/>
      </w:pPr>
      <w:rPr>
        <w:rFonts w:hint="default"/>
        <w:lang w:val="pl-PL" w:eastAsia="pl-PL" w:bidi="pl-PL"/>
      </w:rPr>
    </w:lvl>
    <w:lvl w:ilvl="3" w:tplc="242AC354">
      <w:numFmt w:val="bullet"/>
      <w:lvlText w:val="•"/>
      <w:lvlJc w:val="left"/>
      <w:pPr>
        <w:ind w:left="4114" w:hanging="284"/>
      </w:pPr>
      <w:rPr>
        <w:rFonts w:hint="default"/>
        <w:lang w:val="pl-PL" w:eastAsia="pl-PL" w:bidi="pl-PL"/>
      </w:rPr>
    </w:lvl>
    <w:lvl w:ilvl="4" w:tplc="0F3CB520">
      <w:numFmt w:val="bullet"/>
      <w:lvlText w:val="•"/>
      <w:lvlJc w:val="left"/>
      <w:pPr>
        <w:ind w:left="5106" w:hanging="284"/>
      </w:pPr>
      <w:rPr>
        <w:rFonts w:hint="default"/>
        <w:lang w:val="pl-PL" w:eastAsia="pl-PL" w:bidi="pl-PL"/>
      </w:rPr>
    </w:lvl>
    <w:lvl w:ilvl="5" w:tplc="15C2F97E">
      <w:numFmt w:val="bullet"/>
      <w:lvlText w:val="•"/>
      <w:lvlJc w:val="left"/>
      <w:pPr>
        <w:ind w:left="6097" w:hanging="284"/>
      </w:pPr>
      <w:rPr>
        <w:rFonts w:hint="default"/>
        <w:lang w:val="pl-PL" w:eastAsia="pl-PL" w:bidi="pl-PL"/>
      </w:rPr>
    </w:lvl>
    <w:lvl w:ilvl="6" w:tplc="001208C8">
      <w:numFmt w:val="bullet"/>
      <w:lvlText w:val="•"/>
      <w:lvlJc w:val="left"/>
      <w:pPr>
        <w:ind w:left="7089" w:hanging="284"/>
      </w:pPr>
      <w:rPr>
        <w:rFonts w:hint="default"/>
        <w:lang w:val="pl-PL" w:eastAsia="pl-PL" w:bidi="pl-PL"/>
      </w:rPr>
    </w:lvl>
    <w:lvl w:ilvl="7" w:tplc="60B21F32">
      <w:numFmt w:val="bullet"/>
      <w:lvlText w:val="•"/>
      <w:lvlJc w:val="left"/>
      <w:pPr>
        <w:ind w:left="8080" w:hanging="284"/>
      </w:pPr>
      <w:rPr>
        <w:rFonts w:hint="default"/>
        <w:lang w:val="pl-PL" w:eastAsia="pl-PL" w:bidi="pl-PL"/>
      </w:rPr>
    </w:lvl>
    <w:lvl w:ilvl="8" w:tplc="155CBF82">
      <w:numFmt w:val="bullet"/>
      <w:lvlText w:val="•"/>
      <w:lvlJc w:val="left"/>
      <w:pPr>
        <w:ind w:left="9072" w:hanging="284"/>
      </w:pPr>
      <w:rPr>
        <w:rFonts w:hint="default"/>
        <w:lang w:val="pl-PL" w:eastAsia="pl-PL" w:bidi="pl-PL"/>
      </w:rPr>
    </w:lvl>
  </w:abstractNum>
  <w:num w:numId="1" w16cid:durableId="2073190759">
    <w:abstractNumId w:val="4"/>
  </w:num>
  <w:num w:numId="2" w16cid:durableId="1879662201">
    <w:abstractNumId w:val="1"/>
  </w:num>
  <w:num w:numId="3" w16cid:durableId="1213612785">
    <w:abstractNumId w:val="7"/>
  </w:num>
  <w:num w:numId="4" w16cid:durableId="538275947">
    <w:abstractNumId w:val="8"/>
  </w:num>
  <w:num w:numId="5" w16cid:durableId="1057053077">
    <w:abstractNumId w:val="3"/>
  </w:num>
  <w:num w:numId="6" w16cid:durableId="1334259166">
    <w:abstractNumId w:val="2"/>
  </w:num>
  <w:num w:numId="7" w16cid:durableId="539514908">
    <w:abstractNumId w:val="6"/>
  </w:num>
  <w:num w:numId="8" w16cid:durableId="213780202">
    <w:abstractNumId w:val="5"/>
  </w:num>
  <w:num w:numId="9" w16cid:durableId="11265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61"/>
    <w:rsid w:val="004E0957"/>
    <w:rsid w:val="004E3269"/>
    <w:rsid w:val="00757D84"/>
    <w:rsid w:val="0081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FB4B"/>
  <w15:docId w15:val="{4AE5A0EA-28AE-43FB-B226-218C618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Source Sans Pro" w:eastAsia="Source Sans Pro" w:hAnsi="Source Sans Pro" w:cs="Source Sans Pro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850"/>
      <w:outlineLvl w:val="0"/>
    </w:pPr>
    <w:rPr>
      <w:rFonts w:ascii="TitilliumText22L Rg" w:eastAsia="TitilliumText22L Rg" w:hAnsi="TitilliumText22L Rg" w:cs="TitilliumText22L Rg"/>
      <w:b/>
      <w:bCs/>
      <w:sz w:val="56"/>
      <w:szCs w:val="56"/>
    </w:rPr>
  </w:style>
  <w:style w:type="paragraph" w:styleId="Nagwek2">
    <w:name w:val="heading 2"/>
    <w:basedOn w:val="Normalny"/>
    <w:uiPriority w:val="1"/>
    <w:qFormat/>
    <w:pPr>
      <w:ind w:left="850"/>
      <w:outlineLvl w:val="1"/>
    </w:pPr>
    <w:rPr>
      <w:rFonts w:ascii="Source Sans Pro Black" w:eastAsia="Source Sans Pro Black" w:hAnsi="Source Sans Pro Black" w:cs="Source Sans Pro Black"/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spacing w:before="278"/>
      <w:ind w:left="85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tilliumText22L Lt" w:eastAsia="TitilliumText22L Lt" w:hAnsi="TitilliumText22L Lt" w:cs="TitilliumText22L Lt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20" w:lineRule="exact"/>
      <w:ind w:left="1133" w:hanging="284"/>
    </w:pPr>
  </w:style>
  <w:style w:type="paragraph" w:customStyle="1" w:styleId="TableParagraph">
    <w:name w:val="Table Paragraph"/>
    <w:basedOn w:val="Normalny"/>
    <w:uiPriority w:val="1"/>
    <w:qFormat/>
    <w:pPr>
      <w:ind w:left="113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Kacprzak</dc:creator>
  <cp:lastModifiedBy>Barbara Dembowska</cp:lastModifiedBy>
  <cp:revision>2</cp:revision>
  <dcterms:created xsi:type="dcterms:W3CDTF">2022-11-10T16:34:00Z</dcterms:created>
  <dcterms:modified xsi:type="dcterms:W3CDTF">2022-11-10T16:34:00Z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2021-11-29T00:00:00Z</vt:filetime>
  </property>
</Properties>
</file>