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40" w:rsidRDefault="007E3292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66573E">
        <w:rPr>
          <w:rFonts w:ascii="Times New Roman" w:hAnsi="Times New Roman" w:cs="Times New Roman"/>
          <w:b/>
          <w:iCs/>
          <w:sz w:val="28"/>
          <w:szCs w:val="28"/>
          <w:lang w:val="en-GB"/>
        </w:rPr>
        <w:t>Institute of Health Sciences</w:t>
      </w:r>
      <w:r w:rsidRPr="007E3292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F2634B">
        <w:rPr>
          <w:rFonts w:ascii="Times New Roman" w:hAnsi="Times New Roman" w:cs="Times New Roman"/>
          <w:b/>
          <w:iCs/>
          <w:sz w:val="28"/>
          <w:szCs w:val="28"/>
          <w:lang w:val="en-US"/>
        </w:rPr>
        <w:t>( Stefan Batory Academy of Applied Sciences</w:t>
      </w:r>
      <w:bookmarkStart w:id="0" w:name="_GoBack"/>
      <w:bookmarkEnd w:id="0"/>
      <w:r w:rsidR="00F2634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031ADA"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:rsidR="00B95CF2" w:rsidRPr="00967440" w:rsidRDefault="00F826B3" w:rsidP="00A3112A">
      <w:pPr>
        <w:spacing w:after="24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Head of the Institute</w:t>
      </w:r>
      <w:r w:rsidR="007E3292" w:rsidRPr="0066573E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of Health Sciences</w:t>
      </w:r>
      <w:r w:rsidR="00031ADA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- </w:t>
      </w:r>
      <w:r w:rsidR="007E3292" w:rsidRPr="0066573E">
        <w:rPr>
          <w:rFonts w:ascii="Times New Roman" w:hAnsi="Times New Roman" w:cs="Times New Roman"/>
          <w:b/>
          <w:iCs/>
          <w:sz w:val="24"/>
          <w:szCs w:val="24"/>
          <w:lang w:val="en-GB"/>
        </w:rPr>
        <w:t>prof. dr hab. Wojciech Mielicki</w:t>
      </w:r>
    </w:p>
    <w:p w:rsidR="00C90B6F" w:rsidRPr="00C90B6F" w:rsidRDefault="00BC2FCF" w:rsidP="00A3112A">
      <w:pPr>
        <w:spacing w:after="2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2022/2023</w:t>
      </w:r>
      <w:r w:rsidR="00BE620D">
        <w:rPr>
          <w:rFonts w:ascii="Times New Roman" w:hAnsi="Times New Roman" w:cs="Times New Roman"/>
          <w:iCs/>
          <w:lang w:val="en-US"/>
        </w:rPr>
        <w:t xml:space="preserve"> Academic </w:t>
      </w:r>
      <w:r w:rsidR="00BE620D" w:rsidRPr="00967440">
        <w:rPr>
          <w:rFonts w:ascii="Times New Roman" w:hAnsi="Times New Roman" w:cs="Times New Roman"/>
          <w:iCs/>
          <w:lang w:val="en-US"/>
        </w:rPr>
        <w:t xml:space="preserve">year </w:t>
      </w:r>
    </w:p>
    <w:p w:rsidR="004300D0" w:rsidRDefault="00F54D44" w:rsidP="00DC2350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>d in Polish language but syllabus and duty hours are available</w:t>
      </w:r>
      <w:r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>
        <w:rPr>
          <w:rFonts w:ascii="Times New Roman" w:hAnsi="Times New Roman" w:cs="Times New Roman"/>
          <w:iCs/>
          <w:lang w:val="en-US"/>
        </w:rPr>
        <w:t xml:space="preserve">. Erasmus+ students are taken care by Polish students. </w:t>
      </w:r>
    </w:p>
    <w:p w:rsidR="00D36417" w:rsidRPr="00D36417" w:rsidRDefault="00D36417" w:rsidP="00DC2350">
      <w:pPr>
        <w:spacing w:after="240"/>
        <w:rPr>
          <w:rFonts w:ascii="Times New Roman" w:hAnsi="Times New Roman" w:cs="Times New Roman"/>
          <w:b/>
          <w:iCs/>
        </w:rPr>
      </w:pPr>
      <w:r w:rsidRPr="00D36417">
        <w:rPr>
          <w:rFonts w:ascii="Times New Roman" w:hAnsi="Times New Roman" w:cs="Times New Roman"/>
          <w:b/>
          <w:iCs/>
          <w:lang w:val="en-US"/>
        </w:rPr>
        <w:t>Winter semester</w:t>
      </w:r>
      <w:r>
        <w:rPr>
          <w:rFonts w:ascii="Times New Roman" w:hAnsi="Times New Roman" w:cs="Times New Roman"/>
          <w:b/>
          <w:iCs/>
        </w:rPr>
        <w:t xml:space="preserve">  </w:t>
      </w:r>
      <w:r w:rsidRPr="00D36417">
        <w:rPr>
          <w:rFonts w:ascii="Times New Roman" w:hAnsi="Times New Roman" w:cs="Times New Roman"/>
          <w:b/>
          <w:iCs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342"/>
        <w:gridCol w:w="1479"/>
      </w:tblGrid>
      <w:tr w:rsidR="00632C00" w:rsidTr="00F80968">
        <w:trPr>
          <w:jc w:val="center"/>
        </w:trPr>
        <w:tc>
          <w:tcPr>
            <w:tcW w:w="5807" w:type="dxa"/>
          </w:tcPr>
          <w:p w:rsidR="00632C00" w:rsidRDefault="00632C00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:rsidR="00632C00" w:rsidRPr="00B65B0A" w:rsidRDefault="00632C00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2342" w:type="dxa"/>
            <w:vAlign w:val="center"/>
          </w:tcPr>
          <w:p w:rsidR="00632C00" w:rsidRPr="00B65B0A" w:rsidRDefault="00632C00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Code</w:t>
            </w:r>
          </w:p>
        </w:tc>
        <w:tc>
          <w:tcPr>
            <w:tcW w:w="1479" w:type="dxa"/>
          </w:tcPr>
          <w:p w:rsidR="00632C00" w:rsidRDefault="00632C00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:rsidR="00632C00" w:rsidRPr="00B65B0A" w:rsidRDefault="00632C00" w:rsidP="00C90B6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</w:tr>
      <w:tr w:rsidR="00632C00" w:rsidRPr="00B95CF2" w:rsidTr="00F80968">
        <w:trPr>
          <w:trHeight w:val="258"/>
          <w:jc w:val="center"/>
        </w:trPr>
        <w:tc>
          <w:tcPr>
            <w:tcW w:w="5807" w:type="dxa"/>
            <w:vAlign w:val="center"/>
          </w:tcPr>
          <w:p w:rsidR="00632C00" w:rsidRDefault="00632C00" w:rsidP="00EE221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23F2">
              <w:rPr>
                <w:rFonts w:ascii="Times New Roman" w:hAnsi="Times New Roman" w:cs="Times New Roman"/>
              </w:rPr>
              <w:t xml:space="preserve">Farmakologia </w:t>
            </w:r>
            <w:r w:rsidR="00A15055" w:rsidRPr="00B923F2">
              <w:rPr>
                <w:rFonts w:ascii="Times New Roman" w:hAnsi="Times New Roman" w:cs="Times New Roman"/>
              </w:rPr>
              <w:t xml:space="preserve">(Farmakologia, farmakoterapia żywieniowa i interakcje leków z żywnością) </w:t>
            </w:r>
            <w:r>
              <w:rPr>
                <w:rFonts w:ascii="Times New Roman" w:hAnsi="Times New Roman" w:cs="Times New Roman"/>
              </w:rPr>
              <w:t>(Dietetyka III rok.)</w:t>
            </w:r>
          </w:p>
          <w:p w:rsidR="00632C00" w:rsidRPr="00D36417" w:rsidRDefault="00632C00" w:rsidP="00EE221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6417">
              <w:rPr>
                <w:rFonts w:ascii="Times New Roman" w:hAnsi="Times New Roman" w:cs="Times New Roman"/>
                <w:b/>
              </w:rPr>
              <w:t>Pharmacology</w:t>
            </w:r>
            <w:r>
              <w:rPr>
                <w:rFonts w:ascii="Times New Roman" w:hAnsi="Times New Roman" w:cs="Times New Roman"/>
                <w:b/>
              </w:rPr>
              <w:t xml:space="preserve"> (Dietetics III year)</w:t>
            </w:r>
          </w:p>
        </w:tc>
        <w:tc>
          <w:tcPr>
            <w:tcW w:w="2342" w:type="dxa"/>
          </w:tcPr>
          <w:p w:rsidR="00632C00" w:rsidRPr="003D1BB3" w:rsidRDefault="00297060" w:rsidP="008D13C8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 xml:space="preserve">0201-DIET-1-5021S </w:t>
            </w:r>
          </w:p>
        </w:tc>
        <w:tc>
          <w:tcPr>
            <w:tcW w:w="1479" w:type="dxa"/>
            <w:vAlign w:val="center"/>
          </w:tcPr>
          <w:p w:rsidR="00632C00" w:rsidRPr="003D1BB3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:rsidR="00632C00" w:rsidRPr="003D1BB3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632C00" w:rsidRPr="00B95CF2" w:rsidTr="00F80968">
        <w:trPr>
          <w:trHeight w:val="258"/>
          <w:jc w:val="center"/>
        </w:trPr>
        <w:tc>
          <w:tcPr>
            <w:tcW w:w="5807" w:type="dxa"/>
            <w:vAlign w:val="center"/>
          </w:tcPr>
          <w:p w:rsidR="00632C00" w:rsidRPr="00480286" w:rsidRDefault="00632C00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</w:rPr>
              <w:t xml:space="preserve">Farmakologia </w:t>
            </w:r>
            <w:r>
              <w:rPr>
                <w:rFonts w:ascii="Times New Roman" w:hAnsi="Times New Roman" w:cs="Times New Roman"/>
              </w:rPr>
              <w:t>(Kosmetologia II</w:t>
            </w:r>
            <w:r w:rsidRPr="00480286">
              <w:rPr>
                <w:rFonts w:ascii="Times New Roman" w:hAnsi="Times New Roman" w:cs="Times New Roman"/>
              </w:rPr>
              <w:t xml:space="preserve"> rok.)</w:t>
            </w:r>
          </w:p>
          <w:p w:rsidR="00632C00" w:rsidRDefault="00632C00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  <w:b/>
              </w:rPr>
              <w:t>Pharmacology</w:t>
            </w:r>
            <w:r>
              <w:rPr>
                <w:rFonts w:ascii="Times New Roman" w:hAnsi="Times New Roman" w:cs="Times New Roman"/>
                <w:b/>
              </w:rPr>
              <w:t xml:space="preserve"> (Cosmetology I</w:t>
            </w:r>
            <w:r w:rsidRPr="00480286">
              <w:rPr>
                <w:rFonts w:ascii="Times New Roman" w:hAnsi="Times New Roman" w:cs="Times New Roman"/>
                <w:b/>
              </w:rPr>
              <w:t>I year)</w:t>
            </w:r>
          </w:p>
        </w:tc>
        <w:tc>
          <w:tcPr>
            <w:tcW w:w="2342" w:type="dxa"/>
          </w:tcPr>
          <w:p w:rsidR="00297060" w:rsidRPr="00297060" w:rsidRDefault="00297060" w:rsidP="00793925">
            <w:pPr>
              <w:spacing w:after="240"/>
              <w:jc w:val="center"/>
            </w:pPr>
            <w:r>
              <w:t xml:space="preserve">0201-KOSM-1-3031S </w:t>
            </w:r>
          </w:p>
        </w:tc>
        <w:tc>
          <w:tcPr>
            <w:tcW w:w="1479" w:type="dxa"/>
            <w:vAlign w:val="center"/>
          </w:tcPr>
          <w:p w:rsidR="00632C00" w:rsidRPr="003D1BB3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632C00" w:rsidRPr="00B95CF2" w:rsidTr="00F80968">
        <w:trPr>
          <w:jc w:val="center"/>
        </w:trPr>
        <w:tc>
          <w:tcPr>
            <w:tcW w:w="5807" w:type="dxa"/>
            <w:vAlign w:val="center"/>
          </w:tcPr>
          <w:p w:rsidR="00632C00" w:rsidRPr="009B18FC" w:rsidRDefault="00632C00" w:rsidP="009B18FC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73E">
              <w:rPr>
                <w:rFonts w:ascii="Times New Roman" w:hAnsi="Times New Roman" w:cs="Times New Roman"/>
              </w:rPr>
              <w:t xml:space="preserve">Biochemia i biofizyka </w:t>
            </w:r>
            <w:r>
              <w:rPr>
                <w:rFonts w:ascii="Times New Roman" w:hAnsi="Times New Roman" w:cs="Times New Roman"/>
                <w:iCs/>
              </w:rPr>
              <w:t>(Pielęgniarstwo I rok)</w:t>
            </w:r>
          </w:p>
          <w:p w:rsidR="00632C00" w:rsidRPr="0066573E" w:rsidRDefault="00632C00" w:rsidP="009B18FC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66573E">
              <w:rPr>
                <w:rFonts w:ascii="Calibri" w:eastAsia="Calibri" w:hAnsi="Calibri" w:cs="Times New Roman"/>
                <w:b/>
                <w:lang w:val="en-GB"/>
              </w:rPr>
              <w:t xml:space="preserve">Biochemistry and biophysics </w:t>
            </w:r>
            <w:r w:rsidRPr="0066573E">
              <w:rPr>
                <w:rFonts w:ascii="Times New Roman" w:hAnsi="Times New Roman" w:cs="Times New Roman"/>
                <w:b/>
                <w:lang w:val="en-GB"/>
              </w:rPr>
              <w:t xml:space="preserve"> (Nursing I year)</w:t>
            </w:r>
          </w:p>
        </w:tc>
        <w:tc>
          <w:tcPr>
            <w:tcW w:w="2342" w:type="dxa"/>
          </w:tcPr>
          <w:p w:rsidR="00632C00" w:rsidRPr="0066573E" w:rsidRDefault="00297060" w:rsidP="00E7789F">
            <w:pPr>
              <w:spacing w:after="240"/>
              <w:rPr>
                <w:rFonts w:ascii="Times New Roman" w:hAnsi="Times New Roman" w:cs="Times New Roman"/>
                <w:iCs/>
                <w:lang w:val="en-GB"/>
              </w:rPr>
            </w:pPr>
            <w:r>
              <w:t>0201-PIEL-1-1042S 0201-PIEL-1-1052S 0201-PIEL-1-1062S</w:t>
            </w:r>
          </w:p>
        </w:tc>
        <w:tc>
          <w:tcPr>
            <w:tcW w:w="1479" w:type="dxa"/>
            <w:vAlign w:val="center"/>
          </w:tcPr>
          <w:p w:rsidR="00632C00" w:rsidRPr="0066573E" w:rsidRDefault="00632C00" w:rsidP="00E7789F">
            <w:pPr>
              <w:spacing w:after="240"/>
              <w:rPr>
                <w:rFonts w:ascii="Times New Roman" w:hAnsi="Times New Roman" w:cs="Times New Roman"/>
                <w:iCs/>
                <w:lang w:val="en-GB"/>
              </w:rPr>
            </w:pPr>
          </w:p>
          <w:p w:rsidR="00632C00" w:rsidRPr="003D1BB3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632C00" w:rsidTr="00F80968">
        <w:trPr>
          <w:trHeight w:val="776"/>
          <w:jc w:val="center"/>
        </w:trPr>
        <w:tc>
          <w:tcPr>
            <w:tcW w:w="5807" w:type="dxa"/>
            <w:vAlign w:val="center"/>
          </w:tcPr>
          <w:p w:rsidR="00632C00" w:rsidRPr="009B18FC" w:rsidRDefault="00632C00" w:rsidP="005E6A0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73E">
              <w:rPr>
                <w:rFonts w:ascii="Times New Roman" w:hAnsi="Times New Roman" w:cs="Times New Roman"/>
              </w:rPr>
              <w:t xml:space="preserve">Biochemia ogólna i żywności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</w:rPr>
              <w:t>Dietetyka</w:t>
            </w:r>
            <w:r>
              <w:rPr>
                <w:rFonts w:ascii="Times New Roman" w:hAnsi="Times New Roman" w:cs="Times New Roman"/>
                <w:iCs/>
              </w:rPr>
              <w:t xml:space="preserve"> II rok)</w:t>
            </w:r>
          </w:p>
          <w:p w:rsidR="00632C00" w:rsidRPr="00D36417" w:rsidRDefault="00632C00" w:rsidP="005E6A0B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66573E">
              <w:rPr>
                <w:rFonts w:ascii="Calibri" w:eastAsia="Calibri" w:hAnsi="Calibri" w:cs="Times New Roman"/>
                <w:b/>
                <w:lang w:val="en-GB"/>
              </w:rPr>
              <w:t xml:space="preserve">General and food biochemistry </w:t>
            </w:r>
            <w:r w:rsidRPr="0066573E">
              <w:rPr>
                <w:rFonts w:ascii="Times New Roman" w:hAnsi="Times New Roman" w:cs="Times New Roman"/>
                <w:b/>
                <w:lang w:val="en-GB"/>
              </w:rPr>
              <w:t>(Dietetics II year)</w:t>
            </w:r>
          </w:p>
        </w:tc>
        <w:tc>
          <w:tcPr>
            <w:tcW w:w="2342" w:type="dxa"/>
          </w:tcPr>
          <w:p w:rsidR="00632C00" w:rsidRPr="00A77FD0" w:rsidRDefault="0029706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t>0201-DIET-1-3031S</w:t>
            </w:r>
          </w:p>
        </w:tc>
        <w:tc>
          <w:tcPr>
            <w:tcW w:w="1479" w:type="dxa"/>
            <w:vAlign w:val="center"/>
          </w:tcPr>
          <w:p w:rsidR="00632C00" w:rsidRPr="00A77FD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632C00" w:rsidRPr="003D1BB3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632C00" w:rsidTr="00F80968">
        <w:trPr>
          <w:trHeight w:val="776"/>
          <w:jc w:val="center"/>
        </w:trPr>
        <w:tc>
          <w:tcPr>
            <w:tcW w:w="5807" w:type="dxa"/>
            <w:vAlign w:val="center"/>
          </w:tcPr>
          <w:p w:rsidR="00632C00" w:rsidRDefault="00632C00" w:rsidP="00F5745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Edukacja żywieniowa (Dietetyka III rok)</w:t>
            </w:r>
          </w:p>
          <w:p w:rsidR="00632C00" w:rsidRPr="00424B96" w:rsidRDefault="00632C00" w:rsidP="00F57457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66573E">
              <w:rPr>
                <w:rFonts w:ascii="Times New Roman" w:hAnsi="Times New Roman" w:cs="Times New Roman"/>
                <w:b/>
                <w:iCs/>
                <w:lang w:val="en-GB"/>
              </w:rPr>
              <w:t>Nutritional education (Dietetocs III year)</w:t>
            </w:r>
          </w:p>
        </w:tc>
        <w:tc>
          <w:tcPr>
            <w:tcW w:w="2342" w:type="dxa"/>
          </w:tcPr>
          <w:p w:rsidR="00632C00" w:rsidRDefault="0029706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t>0201-DIET-1-5031S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</w:tr>
      <w:tr w:rsidR="00632C00" w:rsidTr="00F80968">
        <w:trPr>
          <w:trHeight w:val="776"/>
          <w:jc w:val="center"/>
        </w:trPr>
        <w:tc>
          <w:tcPr>
            <w:tcW w:w="5807" w:type="dxa"/>
            <w:vAlign w:val="center"/>
          </w:tcPr>
          <w:p w:rsidR="00632C00" w:rsidRDefault="00632C00" w:rsidP="00F57457">
            <w:pPr>
              <w:rPr>
                <w:rFonts w:ascii="Times New Roman" w:hAnsi="Times New Roman" w:cs="Times New Roman"/>
                <w:iCs/>
              </w:rPr>
            </w:pPr>
            <w:r w:rsidRPr="00B923F2">
              <w:rPr>
                <w:rFonts w:ascii="Times New Roman" w:hAnsi="Times New Roman" w:cs="Times New Roman"/>
                <w:iCs/>
              </w:rPr>
              <w:t xml:space="preserve">Anatomia </w:t>
            </w:r>
            <w:r w:rsidR="009D03DD" w:rsidRPr="00B923F2">
              <w:rPr>
                <w:rFonts w:ascii="Times New Roman" w:hAnsi="Times New Roman" w:cs="Times New Roman"/>
                <w:iCs/>
              </w:rPr>
              <w:t xml:space="preserve">(Anatomia I i Anatomia II) </w:t>
            </w:r>
            <w:r w:rsidRPr="00B923F2">
              <w:rPr>
                <w:rFonts w:ascii="Times New Roman" w:hAnsi="Times New Roman" w:cs="Times New Roman"/>
                <w:iCs/>
              </w:rPr>
              <w:t xml:space="preserve">(Dietetyka </w:t>
            </w:r>
            <w:r>
              <w:rPr>
                <w:rFonts w:ascii="Times New Roman" w:hAnsi="Times New Roman" w:cs="Times New Roman"/>
                <w:iCs/>
              </w:rPr>
              <w:t>I rok)</w:t>
            </w:r>
          </w:p>
          <w:p w:rsidR="00632C00" w:rsidRPr="00424B96" w:rsidRDefault="00632C00" w:rsidP="00F57457">
            <w:pPr>
              <w:rPr>
                <w:rFonts w:ascii="Times New Roman" w:hAnsi="Times New Roman" w:cs="Times New Roman"/>
                <w:b/>
                <w:iCs/>
              </w:rPr>
            </w:pPr>
            <w:r w:rsidRPr="00D942D8">
              <w:rPr>
                <w:rFonts w:ascii="Times New Roman" w:hAnsi="Times New Roman" w:cs="Times New Roman"/>
                <w:b/>
                <w:iCs/>
              </w:rPr>
              <w:t>Anatomy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(Dietetics I year)</w:t>
            </w:r>
          </w:p>
        </w:tc>
        <w:tc>
          <w:tcPr>
            <w:tcW w:w="2342" w:type="dxa"/>
          </w:tcPr>
          <w:p w:rsidR="00632C00" w:rsidRDefault="009D03DD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t>0201-DIET-1-1011S 0201-DIET-1-1021S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</w:p>
        </w:tc>
      </w:tr>
      <w:tr w:rsidR="00632C00" w:rsidTr="00F80968">
        <w:trPr>
          <w:trHeight w:val="776"/>
          <w:jc w:val="center"/>
        </w:trPr>
        <w:tc>
          <w:tcPr>
            <w:tcW w:w="5807" w:type="dxa"/>
            <w:vAlign w:val="center"/>
          </w:tcPr>
          <w:p w:rsidR="00632C00" w:rsidRDefault="00632C00" w:rsidP="00F5745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Anatomia (Kosmetologia I rok)</w:t>
            </w:r>
          </w:p>
          <w:p w:rsidR="00632C00" w:rsidRPr="00D942D8" w:rsidRDefault="00632C00" w:rsidP="00F57457">
            <w:pPr>
              <w:rPr>
                <w:rFonts w:ascii="Times New Roman" w:hAnsi="Times New Roman" w:cs="Times New Roman"/>
                <w:b/>
                <w:iCs/>
              </w:rPr>
            </w:pPr>
            <w:r w:rsidRPr="00D942D8">
              <w:rPr>
                <w:rFonts w:ascii="Times New Roman" w:hAnsi="Times New Roman" w:cs="Times New Roman"/>
                <w:b/>
                <w:iCs/>
              </w:rPr>
              <w:t>Anatomy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(Cosmetology I year)</w:t>
            </w:r>
          </w:p>
        </w:tc>
        <w:tc>
          <w:tcPr>
            <w:tcW w:w="2342" w:type="dxa"/>
          </w:tcPr>
          <w:p w:rsidR="00632C00" w:rsidRDefault="008B766E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t>0201-KOSM-1-1011S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</w:p>
        </w:tc>
      </w:tr>
      <w:tr w:rsidR="00632C00" w:rsidTr="00F80968">
        <w:trPr>
          <w:trHeight w:val="776"/>
          <w:jc w:val="center"/>
        </w:trPr>
        <w:tc>
          <w:tcPr>
            <w:tcW w:w="5807" w:type="dxa"/>
            <w:vAlign w:val="center"/>
          </w:tcPr>
          <w:p w:rsidR="00632C00" w:rsidRDefault="00632C00" w:rsidP="00F5745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Anatomia (Pielęgniarstwo I rok)</w:t>
            </w:r>
          </w:p>
          <w:p w:rsidR="00632C00" w:rsidRPr="0066573E" w:rsidRDefault="00632C00" w:rsidP="00F57457">
            <w:pPr>
              <w:rPr>
                <w:rFonts w:ascii="Times New Roman" w:hAnsi="Times New Roman" w:cs="Times New Roman"/>
                <w:iCs/>
              </w:rPr>
            </w:pPr>
            <w:r w:rsidRPr="00D942D8">
              <w:rPr>
                <w:rFonts w:ascii="Times New Roman" w:hAnsi="Times New Roman" w:cs="Times New Roman"/>
                <w:b/>
                <w:iCs/>
              </w:rPr>
              <w:t>Anatomy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(Nursing I year)</w:t>
            </w:r>
          </w:p>
        </w:tc>
        <w:tc>
          <w:tcPr>
            <w:tcW w:w="2342" w:type="dxa"/>
          </w:tcPr>
          <w:p w:rsidR="00632C00" w:rsidRDefault="006555AE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t>0201-PIEL-1-1012S 0201-PIEL-1-1022S 0201-PIEL-1-1032S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</w:p>
        </w:tc>
      </w:tr>
      <w:tr w:rsidR="00632C00" w:rsidTr="00F80968">
        <w:trPr>
          <w:jc w:val="center"/>
        </w:trPr>
        <w:tc>
          <w:tcPr>
            <w:tcW w:w="5807" w:type="dxa"/>
            <w:vAlign w:val="center"/>
          </w:tcPr>
          <w:p w:rsidR="00632C00" w:rsidRPr="007252FC" w:rsidRDefault="00632C00" w:rsidP="00F57457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iCs/>
                <w:lang w:val="en-US"/>
              </w:rPr>
              <w:t>Angielski</w:t>
            </w:r>
          </w:p>
          <w:p w:rsidR="00632C00" w:rsidRPr="0028768F" w:rsidRDefault="00632C00" w:rsidP="00F5745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English</w:t>
            </w:r>
            <w:r w:rsidRPr="0028768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342" w:type="dxa"/>
          </w:tcPr>
          <w:p w:rsidR="00632C00" w:rsidRDefault="00DD0D4B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Jaki kierunek?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632C00" w:rsidTr="00F80968">
        <w:trPr>
          <w:jc w:val="center"/>
        </w:trPr>
        <w:tc>
          <w:tcPr>
            <w:tcW w:w="5807" w:type="dxa"/>
          </w:tcPr>
          <w:p w:rsidR="00632C00" w:rsidRPr="0066573E" w:rsidRDefault="00632C00" w:rsidP="0028768F">
            <w:pPr>
              <w:rPr>
                <w:rFonts w:ascii="Times New Roman" w:hAnsi="Times New Roman" w:cs="Times New Roman"/>
              </w:rPr>
            </w:pPr>
            <w:r w:rsidRPr="0066573E">
              <w:rPr>
                <w:rFonts w:ascii="Times New Roman" w:hAnsi="Times New Roman" w:cs="Times New Roman"/>
              </w:rPr>
              <w:t>Genetyka (Kosmetologia I rok)</w:t>
            </w:r>
          </w:p>
          <w:p w:rsidR="00632C00" w:rsidRDefault="00632C00" w:rsidP="0028768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6573E">
              <w:rPr>
                <w:rFonts w:ascii="Times New Roman" w:hAnsi="Times New Roman" w:cs="Times New Roman"/>
                <w:b/>
              </w:rPr>
              <w:t xml:space="preserve">Genetic (with nutrigenomic) (+ lab.) </w:t>
            </w:r>
            <w:r>
              <w:rPr>
                <w:rFonts w:ascii="Times New Roman" w:hAnsi="Times New Roman" w:cs="Times New Roman"/>
                <w:b/>
                <w:lang w:val="en-US"/>
              </w:rPr>
              <w:t>(Cosmetology I year)</w:t>
            </w:r>
          </w:p>
          <w:p w:rsidR="00632C00" w:rsidRPr="0059693C" w:rsidRDefault="00632C00" w:rsidP="0028768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42" w:type="dxa"/>
          </w:tcPr>
          <w:p w:rsidR="00632C00" w:rsidRDefault="006555AE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0201-KOSM-1-1021S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32C00" w:rsidTr="00F80968">
        <w:trPr>
          <w:jc w:val="center"/>
        </w:trPr>
        <w:tc>
          <w:tcPr>
            <w:tcW w:w="5807" w:type="dxa"/>
          </w:tcPr>
          <w:p w:rsidR="00632C00" w:rsidRPr="0066573E" w:rsidRDefault="00632C00" w:rsidP="0028768F">
            <w:pPr>
              <w:rPr>
                <w:rFonts w:ascii="Times New Roman" w:hAnsi="Times New Roman" w:cs="Times New Roman"/>
              </w:rPr>
            </w:pPr>
            <w:r w:rsidRPr="0066573E">
              <w:rPr>
                <w:rFonts w:ascii="Times New Roman" w:hAnsi="Times New Roman" w:cs="Times New Roman"/>
              </w:rPr>
              <w:t>Żywność funkcjonalna w profilaktyce i terapii (Dietetyka III rok)</w:t>
            </w:r>
          </w:p>
          <w:p w:rsidR="00632C00" w:rsidRPr="0059693C" w:rsidRDefault="00632C00" w:rsidP="002876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Functional Food in Health and Diseases (Dietetics III year)</w:t>
            </w:r>
          </w:p>
        </w:tc>
        <w:tc>
          <w:tcPr>
            <w:tcW w:w="2342" w:type="dxa"/>
          </w:tcPr>
          <w:p w:rsidR="00632C00" w:rsidRDefault="008D13C8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0201-DIET-1-5181S</w:t>
            </w:r>
          </w:p>
        </w:tc>
        <w:tc>
          <w:tcPr>
            <w:tcW w:w="1479" w:type="dxa"/>
            <w:vAlign w:val="center"/>
          </w:tcPr>
          <w:p w:rsidR="00632C00" w:rsidRDefault="00632C00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B923F2" w:rsidTr="007C32D1">
        <w:trPr>
          <w:jc w:val="center"/>
        </w:trPr>
        <w:tc>
          <w:tcPr>
            <w:tcW w:w="5807" w:type="dxa"/>
            <w:vAlign w:val="center"/>
          </w:tcPr>
          <w:p w:rsidR="00B923F2" w:rsidRPr="0066573E" w:rsidRDefault="00B923F2" w:rsidP="00B923F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Zielarstwo</w:t>
            </w:r>
            <w:r w:rsidRPr="0066573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(Ogrodnictwo III rok)</w:t>
            </w:r>
          </w:p>
          <w:p w:rsidR="00B923F2" w:rsidRPr="00D942D8" w:rsidRDefault="00B923F2" w:rsidP="00B923F2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942D8">
              <w:rPr>
                <w:rFonts w:ascii="Times New Roman" w:hAnsi="Times New Roman" w:cs="Times New Roman"/>
                <w:b/>
                <w:iCs/>
                <w:lang w:val="en-US"/>
              </w:rPr>
              <w:t xml:space="preserve">Herbology </w:t>
            </w:r>
            <w:r w:rsidRPr="0066573E">
              <w:rPr>
                <w:rFonts w:ascii="Times New Roman" w:hAnsi="Times New Roman" w:cs="Times New Roman"/>
                <w:b/>
                <w:iCs/>
                <w:lang w:val="en-GB"/>
              </w:rPr>
              <w:t>(Horticulture III year)</w:t>
            </w:r>
          </w:p>
        </w:tc>
        <w:tc>
          <w:tcPr>
            <w:tcW w:w="2342" w:type="dxa"/>
            <w:vAlign w:val="center"/>
          </w:tcPr>
          <w:p w:rsidR="00B923F2" w:rsidRPr="00B923F2" w:rsidRDefault="00B923F2" w:rsidP="00B923F2">
            <w:pPr>
              <w:spacing w:after="240"/>
              <w:jc w:val="center"/>
            </w:pPr>
            <w:r>
              <w:t>0203-OGR-1-7021S</w:t>
            </w:r>
          </w:p>
        </w:tc>
        <w:tc>
          <w:tcPr>
            <w:tcW w:w="1479" w:type="dxa"/>
            <w:vAlign w:val="center"/>
          </w:tcPr>
          <w:p w:rsidR="00B923F2" w:rsidRDefault="00B923F2" w:rsidP="00B923F2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</w:p>
        </w:tc>
      </w:tr>
    </w:tbl>
    <w:p w:rsidR="00B75E83" w:rsidRDefault="00B75E83">
      <w:pPr>
        <w:rPr>
          <w:b/>
          <w:lang w:val="en-US"/>
        </w:rPr>
      </w:pPr>
    </w:p>
    <w:p w:rsidR="00A75A4D" w:rsidRDefault="00A75A4D">
      <w:pPr>
        <w:rPr>
          <w:b/>
          <w:lang w:val="en-US"/>
        </w:rPr>
      </w:pPr>
    </w:p>
    <w:p w:rsidR="002B1162" w:rsidRDefault="002B1162">
      <w:pPr>
        <w:rPr>
          <w:b/>
          <w:lang w:val="en-US"/>
        </w:rPr>
      </w:pPr>
    </w:p>
    <w:p w:rsidR="002B1162" w:rsidRDefault="002B1162">
      <w:pPr>
        <w:rPr>
          <w:b/>
          <w:lang w:val="en-US"/>
        </w:rPr>
      </w:pPr>
    </w:p>
    <w:p w:rsidR="00B75E83" w:rsidRDefault="00B75E83">
      <w:pPr>
        <w:rPr>
          <w:b/>
          <w:lang w:val="en-US"/>
        </w:rPr>
      </w:pPr>
    </w:p>
    <w:p w:rsidR="00183008" w:rsidRPr="00D36417" w:rsidRDefault="00D36417">
      <w:pPr>
        <w:rPr>
          <w:b/>
          <w:lang w:val="en-US"/>
        </w:rPr>
      </w:pPr>
      <w:r w:rsidRPr="00D36417">
        <w:rPr>
          <w:b/>
          <w:lang w:val="en-US"/>
        </w:rPr>
        <w:t>Summer semester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11"/>
        <w:gridCol w:w="1477"/>
      </w:tblGrid>
      <w:tr w:rsidR="006A67FC" w:rsidTr="006A67FC">
        <w:trPr>
          <w:jc w:val="center"/>
        </w:trPr>
        <w:tc>
          <w:tcPr>
            <w:tcW w:w="5240" w:type="dxa"/>
          </w:tcPr>
          <w:p w:rsidR="006A67FC" w:rsidRDefault="006A67FC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:rsidR="006A67FC" w:rsidRPr="00B65B0A" w:rsidRDefault="006A67FC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2911" w:type="dxa"/>
            <w:vAlign w:val="center"/>
          </w:tcPr>
          <w:p w:rsidR="006A67FC" w:rsidRPr="00B65B0A" w:rsidRDefault="006A67FC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Code</w:t>
            </w:r>
          </w:p>
        </w:tc>
        <w:tc>
          <w:tcPr>
            <w:tcW w:w="1477" w:type="dxa"/>
          </w:tcPr>
          <w:p w:rsidR="006A67FC" w:rsidRDefault="006A67FC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:rsidR="006A67FC" w:rsidRPr="00B65B0A" w:rsidRDefault="006A67FC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</w:tr>
      <w:tr w:rsidR="006A67FC" w:rsidRPr="00B95CF2" w:rsidTr="00865293">
        <w:trPr>
          <w:trHeight w:val="621"/>
          <w:jc w:val="center"/>
        </w:trPr>
        <w:tc>
          <w:tcPr>
            <w:tcW w:w="5240" w:type="dxa"/>
            <w:vAlign w:val="center"/>
          </w:tcPr>
          <w:p w:rsidR="00793925" w:rsidRPr="00B923F2" w:rsidRDefault="006A67FC" w:rsidP="004802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23F2">
              <w:rPr>
                <w:rFonts w:ascii="Times New Roman" w:hAnsi="Times New Roman" w:cs="Times New Roman"/>
              </w:rPr>
              <w:t xml:space="preserve">Farmakologia </w:t>
            </w:r>
            <w:r w:rsidR="008D13C8" w:rsidRPr="00B923F2">
              <w:rPr>
                <w:rFonts w:ascii="Times New Roman" w:hAnsi="Times New Roman" w:cs="Times New Roman"/>
              </w:rPr>
              <w:t xml:space="preserve">(Farmakologia, farmakoterapia żywieniowa i interakcje leków z żywnością) </w:t>
            </w:r>
          </w:p>
          <w:p w:rsidR="006A67FC" w:rsidRDefault="006A67FC" w:rsidP="004802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(Dietetyka III rok.)</w:t>
            </w:r>
          </w:p>
          <w:p w:rsidR="006A67FC" w:rsidRPr="00D36417" w:rsidRDefault="006A67FC" w:rsidP="0048028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6417">
              <w:rPr>
                <w:rFonts w:ascii="Times New Roman" w:hAnsi="Times New Roman" w:cs="Times New Roman"/>
                <w:b/>
              </w:rPr>
              <w:t>Pharmacology</w:t>
            </w:r>
            <w:r>
              <w:rPr>
                <w:rFonts w:ascii="Times New Roman" w:hAnsi="Times New Roman" w:cs="Times New Roman"/>
                <w:b/>
              </w:rPr>
              <w:t xml:space="preserve"> (Dietetics III year)</w:t>
            </w:r>
          </w:p>
        </w:tc>
        <w:tc>
          <w:tcPr>
            <w:tcW w:w="2911" w:type="dxa"/>
            <w:vAlign w:val="center"/>
          </w:tcPr>
          <w:p w:rsidR="006A67FC" w:rsidRPr="003D1BB3" w:rsidRDefault="008D13C8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0201-DIET-1-6011S</w:t>
            </w:r>
          </w:p>
        </w:tc>
        <w:tc>
          <w:tcPr>
            <w:tcW w:w="1477" w:type="dxa"/>
            <w:vAlign w:val="center"/>
          </w:tcPr>
          <w:p w:rsidR="006A67FC" w:rsidRPr="003D1BB3" w:rsidRDefault="006A67FC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  <w:p w:rsidR="006A67FC" w:rsidRPr="003D1BB3" w:rsidRDefault="006A67FC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6A67FC" w:rsidRPr="00B95CF2" w:rsidTr="006A67FC">
        <w:trPr>
          <w:trHeight w:val="258"/>
          <w:jc w:val="center"/>
        </w:trPr>
        <w:tc>
          <w:tcPr>
            <w:tcW w:w="5240" w:type="dxa"/>
            <w:vAlign w:val="center"/>
          </w:tcPr>
          <w:p w:rsidR="006A67FC" w:rsidRPr="00480286" w:rsidRDefault="006A67FC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</w:rPr>
              <w:t>Farmakologia (Kosmetologia II rok.)</w:t>
            </w:r>
          </w:p>
          <w:p w:rsidR="006A67FC" w:rsidRDefault="006A67FC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  <w:b/>
              </w:rPr>
              <w:t>Pharmacology (Cosmetology II year)</w:t>
            </w:r>
          </w:p>
        </w:tc>
        <w:tc>
          <w:tcPr>
            <w:tcW w:w="2911" w:type="dxa"/>
            <w:vAlign w:val="center"/>
          </w:tcPr>
          <w:p w:rsidR="006A67FC" w:rsidRDefault="00793925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0201-KOSM-1-4031S</w:t>
            </w:r>
          </w:p>
        </w:tc>
        <w:tc>
          <w:tcPr>
            <w:tcW w:w="1477" w:type="dxa"/>
            <w:vAlign w:val="center"/>
          </w:tcPr>
          <w:p w:rsidR="006A67FC" w:rsidRPr="003D1BB3" w:rsidRDefault="006A67FC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6A67FC" w:rsidRPr="00B95CF2" w:rsidTr="006A67FC">
        <w:trPr>
          <w:trHeight w:val="258"/>
          <w:jc w:val="center"/>
        </w:trPr>
        <w:tc>
          <w:tcPr>
            <w:tcW w:w="5240" w:type="dxa"/>
            <w:vAlign w:val="center"/>
          </w:tcPr>
          <w:p w:rsidR="006A67FC" w:rsidRPr="00480286" w:rsidRDefault="006A67FC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</w:rPr>
              <w:t xml:space="preserve">Farmakologia </w:t>
            </w:r>
            <w:r>
              <w:rPr>
                <w:rFonts w:ascii="Times New Roman" w:hAnsi="Times New Roman" w:cs="Times New Roman"/>
              </w:rPr>
              <w:t xml:space="preserve">(Pielęgniarstwo </w:t>
            </w:r>
            <w:r w:rsidRPr="00480286">
              <w:rPr>
                <w:rFonts w:ascii="Times New Roman" w:hAnsi="Times New Roman" w:cs="Times New Roman"/>
              </w:rPr>
              <w:t>I rok.)</w:t>
            </w:r>
          </w:p>
          <w:p w:rsidR="006A67FC" w:rsidRPr="00480286" w:rsidRDefault="006A67FC" w:rsidP="00480286">
            <w:pPr>
              <w:rPr>
                <w:rFonts w:ascii="Times New Roman" w:hAnsi="Times New Roman" w:cs="Times New Roman"/>
              </w:rPr>
            </w:pPr>
            <w:r w:rsidRPr="00480286">
              <w:rPr>
                <w:rFonts w:ascii="Times New Roman" w:hAnsi="Times New Roman" w:cs="Times New Roman"/>
                <w:b/>
              </w:rPr>
              <w:t>Pharmacology</w:t>
            </w:r>
            <w:r>
              <w:rPr>
                <w:rFonts w:ascii="Times New Roman" w:hAnsi="Times New Roman" w:cs="Times New Roman"/>
                <w:b/>
              </w:rPr>
              <w:t xml:space="preserve"> (Nursing </w:t>
            </w:r>
            <w:r w:rsidRPr="00480286">
              <w:rPr>
                <w:rFonts w:ascii="Times New Roman" w:hAnsi="Times New Roman" w:cs="Times New Roman"/>
                <w:b/>
              </w:rPr>
              <w:t>I year)</w:t>
            </w:r>
          </w:p>
        </w:tc>
        <w:tc>
          <w:tcPr>
            <w:tcW w:w="2911" w:type="dxa"/>
            <w:vAlign w:val="center"/>
          </w:tcPr>
          <w:p w:rsidR="00327554" w:rsidRDefault="00327554" w:rsidP="006A67FC">
            <w:pPr>
              <w:spacing w:after="240"/>
              <w:jc w:val="center"/>
            </w:pPr>
            <w:r>
              <w:t xml:space="preserve">0201-PIEL-1-2012S </w:t>
            </w:r>
          </w:p>
          <w:p w:rsidR="00327554" w:rsidRDefault="00327554" w:rsidP="006A67FC">
            <w:pPr>
              <w:spacing w:after="240"/>
              <w:jc w:val="center"/>
            </w:pPr>
            <w:r>
              <w:t xml:space="preserve">0201-PIEL-1-2022S </w:t>
            </w:r>
          </w:p>
          <w:p w:rsidR="006A67FC" w:rsidRDefault="00327554" w:rsidP="006A67FC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0201-PIEL-1-2032S</w:t>
            </w:r>
          </w:p>
        </w:tc>
        <w:tc>
          <w:tcPr>
            <w:tcW w:w="1477" w:type="dxa"/>
            <w:vAlign w:val="center"/>
          </w:tcPr>
          <w:p w:rsidR="006A67FC" w:rsidRDefault="006A67FC" w:rsidP="00480286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6A67FC" w:rsidRPr="00B95CF2" w:rsidTr="006A67FC">
        <w:trPr>
          <w:trHeight w:val="813"/>
          <w:jc w:val="center"/>
        </w:trPr>
        <w:tc>
          <w:tcPr>
            <w:tcW w:w="5240" w:type="dxa"/>
            <w:vAlign w:val="center"/>
          </w:tcPr>
          <w:p w:rsidR="006A67FC" w:rsidRDefault="006A67FC" w:rsidP="00D36417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Fizjologia (Pielęgniarstwo I rok)</w:t>
            </w:r>
          </w:p>
          <w:p w:rsidR="006A67FC" w:rsidRPr="00A113A0" w:rsidRDefault="006A67FC" w:rsidP="00D36417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P</w:t>
            </w:r>
            <w:r w:rsidRPr="00A113A0">
              <w:rPr>
                <w:rFonts w:ascii="Times New Roman" w:hAnsi="Times New Roman" w:cs="Times New Roman"/>
                <w:b/>
                <w:iCs/>
              </w:rPr>
              <w:t>hysiology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(Nursing </w:t>
            </w:r>
            <w:r w:rsidRPr="00480286">
              <w:rPr>
                <w:rFonts w:ascii="Times New Roman" w:hAnsi="Times New Roman" w:cs="Times New Roman"/>
                <w:b/>
              </w:rPr>
              <w:t>I year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11" w:type="dxa"/>
            <w:vAlign w:val="center"/>
          </w:tcPr>
          <w:p w:rsidR="006A67FC" w:rsidRDefault="00327554" w:rsidP="00D369A5">
            <w:pPr>
              <w:spacing w:after="240"/>
              <w:jc w:val="center"/>
            </w:pPr>
            <w:r>
              <w:t>0201-PIEL-1-2042S</w:t>
            </w:r>
          </w:p>
          <w:p w:rsidR="00327554" w:rsidRDefault="00327554" w:rsidP="00D369A5">
            <w:pPr>
              <w:spacing w:after="240"/>
              <w:jc w:val="center"/>
            </w:pPr>
            <w:r>
              <w:t>0201-PIEL-1-2052S</w:t>
            </w:r>
          </w:p>
          <w:p w:rsidR="00327554" w:rsidRDefault="00327554" w:rsidP="00D369A5">
            <w:pPr>
              <w:spacing w:after="240"/>
              <w:jc w:val="center"/>
            </w:pPr>
            <w:r>
              <w:t>0201-PIEL-1-2062S</w:t>
            </w:r>
          </w:p>
          <w:p w:rsidR="00327554" w:rsidRDefault="00327554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0201-PIEL-1-2072S</w:t>
            </w:r>
          </w:p>
        </w:tc>
        <w:tc>
          <w:tcPr>
            <w:tcW w:w="1477" w:type="dxa"/>
            <w:vAlign w:val="center"/>
          </w:tcPr>
          <w:p w:rsidR="006A67FC" w:rsidRPr="003D1BB3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  <w:p w:rsidR="006A67FC" w:rsidRPr="003D1BB3" w:rsidRDefault="006A67FC" w:rsidP="00D36417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A67FC" w:rsidRPr="00B95CF2" w:rsidTr="006A67FC">
        <w:trPr>
          <w:jc w:val="center"/>
        </w:trPr>
        <w:tc>
          <w:tcPr>
            <w:tcW w:w="5240" w:type="dxa"/>
            <w:vAlign w:val="center"/>
          </w:tcPr>
          <w:p w:rsidR="006A67FC" w:rsidRDefault="006A67FC" w:rsidP="00D369A5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Fizjologia i patofizjologia (Kosmetologia I rok)</w:t>
            </w:r>
          </w:p>
          <w:p w:rsidR="006A67FC" w:rsidRPr="0066573E" w:rsidRDefault="006A67FC" w:rsidP="00D369A5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66573E">
              <w:rPr>
                <w:rFonts w:ascii="Times New Roman" w:hAnsi="Times New Roman" w:cs="Times New Roman"/>
                <w:b/>
                <w:iCs/>
                <w:lang w:val="en-GB"/>
              </w:rPr>
              <w:t xml:space="preserve">Physiology and pathophysiology </w:t>
            </w:r>
            <w:r w:rsidRPr="0066573E">
              <w:rPr>
                <w:rFonts w:ascii="Times New Roman" w:hAnsi="Times New Roman" w:cs="Times New Roman"/>
                <w:b/>
                <w:lang w:val="en-GB"/>
              </w:rPr>
              <w:t>(Cosmetology I year)</w:t>
            </w:r>
          </w:p>
        </w:tc>
        <w:tc>
          <w:tcPr>
            <w:tcW w:w="2911" w:type="dxa"/>
            <w:vAlign w:val="center"/>
          </w:tcPr>
          <w:p w:rsidR="006A67FC" w:rsidRDefault="003C1A93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0201-KOSM-1-2041S</w:t>
            </w: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6A67FC" w:rsidRPr="00B95CF2" w:rsidTr="006A67FC">
        <w:trPr>
          <w:jc w:val="center"/>
        </w:trPr>
        <w:tc>
          <w:tcPr>
            <w:tcW w:w="5240" w:type="dxa"/>
            <w:vAlign w:val="center"/>
          </w:tcPr>
          <w:p w:rsidR="006A67FC" w:rsidRPr="009B18FC" w:rsidRDefault="006A67FC" w:rsidP="009B18FC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6573E">
              <w:rPr>
                <w:rFonts w:ascii="Times New Roman" w:hAnsi="Times New Roman" w:cs="Times New Roman"/>
              </w:rPr>
              <w:t xml:space="preserve">Biochemia </w:t>
            </w:r>
            <w:r>
              <w:rPr>
                <w:rFonts w:ascii="Times New Roman" w:hAnsi="Times New Roman" w:cs="Times New Roman"/>
                <w:iCs/>
              </w:rPr>
              <w:t>(Kosmetologia II rok)</w:t>
            </w:r>
          </w:p>
          <w:p w:rsidR="006A67FC" w:rsidRDefault="006A67FC" w:rsidP="009B18FC">
            <w:pPr>
              <w:rPr>
                <w:rFonts w:ascii="Times New Roman" w:hAnsi="Times New Roman" w:cs="Times New Roman"/>
                <w:iCs/>
              </w:rPr>
            </w:pPr>
            <w:r w:rsidRPr="00D36417">
              <w:rPr>
                <w:rFonts w:ascii="Calibri" w:eastAsia="Calibri" w:hAnsi="Calibri" w:cs="Times New Roman"/>
                <w:b/>
              </w:rPr>
              <w:t>Biochemistry (labs)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(Cosmetology II</w:t>
            </w:r>
            <w:r w:rsidRPr="00480286">
              <w:rPr>
                <w:rFonts w:ascii="Times New Roman" w:hAnsi="Times New Roman" w:cs="Times New Roman"/>
                <w:b/>
              </w:rPr>
              <w:t xml:space="preserve"> year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11" w:type="dxa"/>
            <w:vAlign w:val="center"/>
          </w:tcPr>
          <w:p w:rsidR="006A67FC" w:rsidRPr="003C1A93" w:rsidRDefault="003C1A93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>
              <w:t>0201-KOSM-1-4021S</w:t>
            </w: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6A67FC" w:rsidTr="00865293">
        <w:trPr>
          <w:trHeight w:val="858"/>
          <w:jc w:val="center"/>
        </w:trPr>
        <w:tc>
          <w:tcPr>
            <w:tcW w:w="5240" w:type="dxa"/>
            <w:vAlign w:val="center"/>
          </w:tcPr>
          <w:p w:rsidR="006A67FC" w:rsidRPr="0066573E" w:rsidRDefault="006A67FC" w:rsidP="00D369A5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  <w:r w:rsidRPr="0066573E">
              <w:rPr>
                <w:rFonts w:ascii="Times New Roman" w:hAnsi="Times New Roman" w:cs="Times New Roman"/>
                <w:lang w:val="en-GB"/>
              </w:rPr>
              <w:t>Towaroznawstwo (Dietetyka I rok)</w:t>
            </w:r>
          </w:p>
          <w:p w:rsidR="006A67FC" w:rsidRPr="0066573E" w:rsidRDefault="006A67FC" w:rsidP="00D369A5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66573E">
              <w:rPr>
                <w:rFonts w:ascii="Times New Roman" w:hAnsi="Times New Roman" w:cs="Times New Roman"/>
                <w:b/>
                <w:lang w:val="en-GB"/>
              </w:rPr>
              <w:t>Knowledge of goods (Dietetics I year)</w:t>
            </w:r>
          </w:p>
        </w:tc>
        <w:tc>
          <w:tcPr>
            <w:tcW w:w="2911" w:type="dxa"/>
            <w:vAlign w:val="center"/>
          </w:tcPr>
          <w:p w:rsidR="006A67FC" w:rsidRPr="003C1A93" w:rsidRDefault="00D00B1F" w:rsidP="006A67FC">
            <w:pPr>
              <w:spacing w:after="240"/>
              <w:jc w:val="center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  <w:r>
              <w:t>0201-DIET-1-2071S</w:t>
            </w:r>
          </w:p>
        </w:tc>
        <w:tc>
          <w:tcPr>
            <w:tcW w:w="1477" w:type="dxa"/>
            <w:vAlign w:val="center"/>
          </w:tcPr>
          <w:p w:rsidR="006A67FC" w:rsidRPr="00A77FD0" w:rsidRDefault="006A67FC" w:rsidP="00D369A5">
            <w:pPr>
              <w:spacing w:after="240"/>
              <w:rPr>
                <w:rFonts w:ascii="Times New Roman" w:hAnsi="Times New Roman" w:cs="Times New Roman"/>
                <w:iCs/>
                <w:lang w:val="en-US"/>
              </w:rPr>
            </w:pPr>
          </w:p>
          <w:p w:rsidR="006A67FC" w:rsidRPr="003D1BB3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</w:tr>
      <w:tr w:rsidR="006A67FC" w:rsidTr="006A67FC">
        <w:trPr>
          <w:trHeight w:val="776"/>
          <w:jc w:val="center"/>
        </w:trPr>
        <w:tc>
          <w:tcPr>
            <w:tcW w:w="5240" w:type="dxa"/>
            <w:vAlign w:val="center"/>
          </w:tcPr>
          <w:p w:rsidR="006A67FC" w:rsidRPr="009413A1" w:rsidRDefault="006A67FC" w:rsidP="009413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Podstawy onkologii </w:t>
            </w:r>
            <w:r>
              <w:rPr>
                <w:rFonts w:ascii="Times New Roman" w:hAnsi="Times New Roman" w:cs="Times New Roman"/>
              </w:rPr>
              <w:t>(Kosmetologia III rok)</w:t>
            </w:r>
          </w:p>
          <w:p w:rsidR="006A67FC" w:rsidRPr="0066573E" w:rsidRDefault="006A67FC" w:rsidP="009413A1">
            <w:pPr>
              <w:rPr>
                <w:rFonts w:ascii="Times New Roman" w:hAnsi="Times New Roman" w:cs="Times New Roman"/>
                <w:iCs/>
                <w:lang w:val="en-GB"/>
              </w:rPr>
            </w:pPr>
            <w:r w:rsidRPr="0066573E">
              <w:rPr>
                <w:rFonts w:ascii="Times New Roman" w:hAnsi="Times New Roman" w:cs="Times New Roman"/>
                <w:b/>
                <w:iCs/>
                <w:lang w:val="en-GB"/>
              </w:rPr>
              <w:t>Basics of Oncology (Cosmetology III year)</w:t>
            </w:r>
          </w:p>
        </w:tc>
        <w:tc>
          <w:tcPr>
            <w:tcW w:w="2911" w:type="dxa"/>
            <w:vAlign w:val="center"/>
          </w:tcPr>
          <w:p w:rsidR="006A67FC" w:rsidRPr="003C1A93" w:rsidRDefault="00F728F0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  <w:r>
              <w:t>0201-KOSM-1-6021S</w:t>
            </w: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</w:p>
        </w:tc>
      </w:tr>
      <w:tr w:rsidR="006A67FC" w:rsidTr="006A67FC">
        <w:trPr>
          <w:trHeight w:val="776"/>
          <w:jc w:val="center"/>
        </w:trPr>
        <w:tc>
          <w:tcPr>
            <w:tcW w:w="5240" w:type="dxa"/>
            <w:vAlign w:val="center"/>
          </w:tcPr>
          <w:p w:rsidR="006A67FC" w:rsidRPr="009413A1" w:rsidRDefault="006A67FC" w:rsidP="009413A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Podstawy onkologii </w:t>
            </w:r>
            <w:r>
              <w:rPr>
                <w:rFonts w:ascii="Times New Roman" w:hAnsi="Times New Roman" w:cs="Times New Roman"/>
              </w:rPr>
              <w:t>(Dietetyka III rok)</w:t>
            </w:r>
          </w:p>
          <w:p w:rsidR="006A67FC" w:rsidRPr="00424B96" w:rsidRDefault="006A67FC" w:rsidP="00D369A5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66573E">
              <w:rPr>
                <w:rFonts w:ascii="Times New Roman" w:hAnsi="Times New Roman" w:cs="Times New Roman"/>
                <w:b/>
                <w:iCs/>
                <w:lang w:val="en-GB"/>
              </w:rPr>
              <w:t>Basics of Oncology (Dietetics III year)</w:t>
            </w:r>
          </w:p>
        </w:tc>
        <w:tc>
          <w:tcPr>
            <w:tcW w:w="2911" w:type="dxa"/>
            <w:vAlign w:val="center"/>
          </w:tcPr>
          <w:p w:rsidR="006A67FC" w:rsidRPr="003C1A93" w:rsidRDefault="00327E93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  <w:r>
              <w:t>0201-DIET-1-6041S</w:t>
            </w: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</w:p>
        </w:tc>
      </w:tr>
      <w:tr w:rsidR="006A67FC" w:rsidTr="006A67FC">
        <w:trPr>
          <w:trHeight w:val="776"/>
          <w:jc w:val="center"/>
        </w:trPr>
        <w:tc>
          <w:tcPr>
            <w:tcW w:w="5240" w:type="dxa"/>
            <w:vAlign w:val="center"/>
          </w:tcPr>
          <w:p w:rsidR="005E2E31" w:rsidRPr="00B923F2" w:rsidRDefault="00B923F2" w:rsidP="00D369A5">
            <w:pPr>
              <w:rPr>
                <w:rFonts w:ascii="Times New Roman" w:hAnsi="Times New Roman" w:cs="Times New Roman"/>
                <w:iCs/>
              </w:rPr>
            </w:pPr>
            <w:r w:rsidRPr="00B923F2">
              <w:rPr>
                <w:rFonts w:ascii="Times New Roman" w:hAnsi="Times New Roman" w:cs="Times New Roman"/>
                <w:iCs/>
              </w:rPr>
              <w:t>Ekologia i ochrona środowiska</w:t>
            </w:r>
          </w:p>
          <w:p w:rsidR="006A67FC" w:rsidRDefault="006A67FC" w:rsidP="00D369A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(Ogrodnictwo I rok)</w:t>
            </w:r>
          </w:p>
          <w:p w:rsidR="006A67FC" w:rsidRPr="00D942D8" w:rsidRDefault="006A67FC" w:rsidP="00D369A5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</w:t>
            </w:r>
            <w:r w:rsidRPr="00BB187A">
              <w:rPr>
                <w:rFonts w:ascii="Times New Roman" w:hAnsi="Times New Roman" w:cs="Times New Roman"/>
                <w:b/>
                <w:iCs/>
              </w:rPr>
              <w:t>cology</w:t>
            </w:r>
            <w:r w:rsidR="00B923F2">
              <w:rPr>
                <w:rFonts w:ascii="Times New Roman" w:hAnsi="Times New Roman" w:cs="Times New Roman"/>
                <w:b/>
                <w:iCs/>
              </w:rPr>
              <w:t xml:space="preserve"> adn </w:t>
            </w:r>
            <w:r w:rsidR="00B923F2" w:rsidRPr="00B923F2">
              <w:rPr>
                <w:rFonts w:ascii="Times New Roman" w:hAnsi="Times New Roman" w:cs="Times New Roman"/>
                <w:b/>
                <w:iCs/>
              </w:rPr>
              <w:t>environment protection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(Horticulture I year)</w:t>
            </w:r>
          </w:p>
        </w:tc>
        <w:tc>
          <w:tcPr>
            <w:tcW w:w="2911" w:type="dxa"/>
            <w:vAlign w:val="center"/>
          </w:tcPr>
          <w:p w:rsidR="006A67FC" w:rsidRPr="003C1A93" w:rsidRDefault="005E2E31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color w:val="FF0000"/>
                <w:lang w:val="en-US"/>
              </w:rPr>
            </w:pPr>
            <w:r>
              <w:t>0203-OGR-1-2051S</w:t>
            </w: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8F46D2">
              <w:rPr>
                <w:rFonts w:ascii="Times New Roman" w:hAnsi="Times New Roman" w:cs="Times New Roman"/>
                <w:iCs/>
                <w:lang w:val="en-US"/>
              </w:rPr>
              <w:t>3</w:t>
            </w:r>
          </w:p>
        </w:tc>
      </w:tr>
      <w:tr w:rsidR="006A67FC" w:rsidTr="006A67FC">
        <w:trPr>
          <w:trHeight w:val="776"/>
          <w:jc w:val="center"/>
        </w:trPr>
        <w:tc>
          <w:tcPr>
            <w:tcW w:w="5240" w:type="dxa"/>
            <w:vAlign w:val="center"/>
          </w:tcPr>
          <w:p w:rsidR="006A67FC" w:rsidRPr="007252FC" w:rsidRDefault="006A67FC" w:rsidP="00D369A5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iCs/>
                <w:lang w:val="en-US"/>
              </w:rPr>
              <w:t>Angielski</w:t>
            </w:r>
          </w:p>
          <w:p w:rsidR="00865293" w:rsidRPr="0066573E" w:rsidRDefault="006A67FC" w:rsidP="00D369A5">
            <w:pPr>
              <w:rPr>
                <w:rFonts w:ascii="Times New Roman" w:hAnsi="Times New Roman" w:cs="Times New Roman"/>
                <w:b/>
                <w:iCs/>
                <w:lang w:val="en-GB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English</w:t>
            </w:r>
            <w:r w:rsidR="00865293">
              <w:rPr>
                <w:rFonts w:ascii="Times New Roman" w:hAnsi="Times New Roman" w:cs="Times New Roman"/>
                <w:b/>
                <w:iCs/>
                <w:lang w:val="en-US"/>
              </w:rPr>
              <w:t xml:space="preserve"> </w:t>
            </w:r>
            <w:r w:rsidR="00865293" w:rsidRPr="0066573E">
              <w:rPr>
                <w:rFonts w:ascii="Times New Roman" w:hAnsi="Times New Roman" w:cs="Times New Roman"/>
                <w:b/>
                <w:iCs/>
                <w:lang w:val="en-GB"/>
              </w:rPr>
              <w:t>(Dietetics I year)</w:t>
            </w:r>
          </w:p>
        </w:tc>
        <w:tc>
          <w:tcPr>
            <w:tcW w:w="291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1788"/>
            </w:tblGrid>
            <w:tr w:rsidR="00805A02" w:rsidRPr="00805A02" w:rsidTr="00805A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5A02" w:rsidRPr="006D213B" w:rsidRDefault="00805A02" w:rsidP="006D213B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805A02" w:rsidRPr="00805A02" w:rsidRDefault="00805A02" w:rsidP="006D213B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A02" w:rsidRPr="006D213B" w:rsidRDefault="00805A02" w:rsidP="006D213B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6D213B">
                    <w:rPr>
                      <w:rFonts w:eastAsia="Times New Roman" w:cstheme="minorHAnsi"/>
                      <w:lang w:eastAsia="pl-PL"/>
                    </w:rPr>
                    <w:t>0201-DIET-1-2091S</w:t>
                  </w:r>
                </w:p>
              </w:tc>
            </w:tr>
          </w:tbl>
          <w:p w:rsidR="006A67FC" w:rsidRPr="00805A02" w:rsidRDefault="006A67FC" w:rsidP="00D369A5">
            <w:pPr>
              <w:spacing w:after="240"/>
              <w:jc w:val="center"/>
              <w:rPr>
                <w:rFonts w:cstheme="minorHAnsi"/>
                <w:iCs/>
                <w:color w:val="FF0000"/>
                <w:lang w:val="en-US"/>
              </w:rPr>
            </w:pPr>
          </w:p>
        </w:tc>
        <w:tc>
          <w:tcPr>
            <w:tcW w:w="1477" w:type="dxa"/>
            <w:vAlign w:val="center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</w:t>
            </w:r>
          </w:p>
        </w:tc>
      </w:tr>
      <w:tr w:rsidR="006A67FC" w:rsidTr="006A67FC">
        <w:trPr>
          <w:jc w:val="center"/>
        </w:trPr>
        <w:tc>
          <w:tcPr>
            <w:tcW w:w="5240" w:type="dxa"/>
          </w:tcPr>
          <w:p w:rsidR="006A67FC" w:rsidRDefault="006A67FC" w:rsidP="00D369A5">
            <w:r w:rsidRPr="001F02DF">
              <w:t>Genetyka</w:t>
            </w:r>
            <w:r>
              <w:t xml:space="preserve"> (Dietetyka II rok)</w:t>
            </w:r>
          </w:p>
          <w:p w:rsidR="006A67FC" w:rsidRPr="0028768F" w:rsidRDefault="006A67FC" w:rsidP="00D369A5">
            <w:pPr>
              <w:rPr>
                <w:b/>
              </w:rPr>
            </w:pPr>
            <w:r w:rsidRPr="0028768F">
              <w:rPr>
                <w:b/>
              </w:rPr>
              <w:t>Genetic (+ lab)</w:t>
            </w:r>
            <w:r>
              <w:rPr>
                <w:b/>
              </w:rPr>
              <w:t xml:space="preserve"> (Dietetics II year)</w:t>
            </w:r>
          </w:p>
        </w:tc>
        <w:tc>
          <w:tcPr>
            <w:tcW w:w="2911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88"/>
            </w:tblGrid>
            <w:tr w:rsidR="00C5440A" w:rsidRPr="00C5440A" w:rsidTr="00C544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40A" w:rsidRPr="00C5440A" w:rsidRDefault="00C5440A" w:rsidP="00C5440A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40A" w:rsidRPr="00C5440A" w:rsidRDefault="00C5440A" w:rsidP="00C5440A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C5440A">
                    <w:rPr>
                      <w:rFonts w:eastAsia="Times New Roman" w:cstheme="minorHAnsi"/>
                      <w:lang w:eastAsia="pl-PL"/>
                    </w:rPr>
                    <w:t>0201-DIET-1-4031S</w:t>
                  </w:r>
                </w:p>
              </w:tc>
            </w:tr>
          </w:tbl>
          <w:p w:rsidR="006A67FC" w:rsidRPr="00805A02" w:rsidRDefault="006A67FC" w:rsidP="00D369A5">
            <w:pPr>
              <w:spacing w:after="240"/>
              <w:jc w:val="center"/>
              <w:rPr>
                <w:rFonts w:cstheme="minorHAnsi"/>
                <w:iCs/>
                <w:color w:val="FF0000"/>
              </w:rPr>
            </w:pPr>
          </w:p>
        </w:tc>
        <w:tc>
          <w:tcPr>
            <w:tcW w:w="1477" w:type="dxa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6A67FC" w:rsidTr="006A67FC">
        <w:trPr>
          <w:jc w:val="center"/>
        </w:trPr>
        <w:tc>
          <w:tcPr>
            <w:tcW w:w="5240" w:type="dxa"/>
          </w:tcPr>
          <w:p w:rsidR="006A67FC" w:rsidRDefault="006A67FC" w:rsidP="008037D2">
            <w:r w:rsidRPr="001F02DF">
              <w:t>Genetyka</w:t>
            </w:r>
            <w:r>
              <w:t xml:space="preserve"> (Pielęgniarstwo I rok)</w:t>
            </w:r>
          </w:p>
          <w:p w:rsidR="006A67FC" w:rsidRPr="001F02DF" w:rsidRDefault="006A67FC" w:rsidP="008037D2">
            <w:r w:rsidRPr="0028768F">
              <w:rPr>
                <w:b/>
              </w:rPr>
              <w:t>Genetic (+ lab)</w:t>
            </w:r>
            <w:r>
              <w:rPr>
                <w:b/>
              </w:rPr>
              <w:t xml:space="preserve"> (Nursing I year)</w:t>
            </w:r>
          </w:p>
        </w:tc>
        <w:tc>
          <w:tcPr>
            <w:tcW w:w="2911" w:type="dxa"/>
            <w:vAlign w:val="center"/>
          </w:tcPr>
          <w:p w:rsidR="006A67FC" w:rsidRDefault="00C5440A" w:rsidP="00C5440A">
            <w:pPr>
              <w:spacing w:after="240"/>
              <w:jc w:val="center"/>
            </w:pPr>
            <w:r>
              <w:t>0201-PIEL-1-2082S</w:t>
            </w:r>
          </w:p>
          <w:p w:rsidR="00C5440A" w:rsidRDefault="00C5440A" w:rsidP="00C5440A">
            <w:pPr>
              <w:spacing w:after="240"/>
              <w:jc w:val="center"/>
            </w:pPr>
            <w:r>
              <w:lastRenderedPageBreak/>
              <w:t>0201-PIEL-1-2092S</w:t>
            </w:r>
          </w:p>
          <w:p w:rsidR="00C5440A" w:rsidRDefault="00C5440A" w:rsidP="00C5440A">
            <w:pPr>
              <w:spacing w:after="240"/>
              <w:jc w:val="center"/>
            </w:pPr>
            <w:r>
              <w:t>0201-PIEL-1-2102S</w:t>
            </w:r>
          </w:p>
          <w:p w:rsidR="00C5440A" w:rsidRDefault="00C5440A" w:rsidP="00C5440A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0201-PIEL-1-2112S</w:t>
            </w:r>
          </w:p>
        </w:tc>
        <w:tc>
          <w:tcPr>
            <w:tcW w:w="1477" w:type="dxa"/>
          </w:tcPr>
          <w:p w:rsidR="006A67FC" w:rsidRDefault="006A67FC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2</w:t>
            </w:r>
          </w:p>
        </w:tc>
      </w:tr>
      <w:tr w:rsidR="002C13BD" w:rsidTr="006A67FC">
        <w:trPr>
          <w:jc w:val="center"/>
        </w:trPr>
        <w:tc>
          <w:tcPr>
            <w:tcW w:w="5240" w:type="dxa"/>
          </w:tcPr>
          <w:p w:rsidR="002C13BD" w:rsidRDefault="002C13BD" w:rsidP="008037D2">
            <w:r>
              <w:t>Technologia żywności i potraw (Dietetyka)</w:t>
            </w:r>
          </w:p>
          <w:p w:rsidR="002C13BD" w:rsidRPr="002C13BD" w:rsidRDefault="002C13BD" w:rsidP="008037D2">
            <w:pPr>
              <w:rPr>
                <w:b/>
              </w:rPr>
            </w:pPr>
            <w:r w:rsidRPr="002C13BD">
              <w:rPr>
                <w:b/>
              </w:rPr>
              <w:t>Food and dishes technology</w:t>
            </w:r>
            <w:r>
              <w:rPr>
                <w:b/>
              </w:rPr>
              <w:t xml:space="preserve">  (Dietetics)</w:t>
            </w:r>
          </w:p>
        </w:tc>
        <w:tc>
          <w:tcPr>
            <w:tcW w:w="2911" w:type="dxa"/>
            <w:vAlign w:val="center"/>
          </w:tcPr>
          <w:p w:rsidR="002C13BD" w:rsidRDefault="00C5440A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0201-DIET-1-4071S</w:t>
            </w:r>
          </w:p>
        </w:tc>
        <w:tc>
          <w:tcPr>
            <w:tcW w:w="1477" w:type="dxa"/>
          </w:tcPr>
          <w:p w:rsidR="002C13BD" w:rsidRDefault="002C13BD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2C13BD" w:rsidTr="006A67FC">
        <w:trPr>
          <w:jc w:val="center"/>
        </w:trPr>
        <w:tc>
          <w:tcPr>
            <w:tcW w:w="5240" w:type="dxa"/>
          </w:tcPr>
          <w:p w:rsidR="002C13BD" w:rsidRDefault="002C13BD" w:rsidP="008037D2">
            <w:r>
              <w:t>Analiza i ocena jakości żywności (Dietetyka)</w:t>
            </w:r>
          </w:p>
          <w:p w:rsidR="002C13BD" w:rsidRPr="002C13BD" w:rsidRDefault="002C13BD" w:rsidP="008037D2">
            <w:pPr>
              <w:rPr>
                <w:b/>
              </w:rPr>
            </w:pPr>
            <w:r w:rsidRPr="002C13BD">
              <w:rPr>
                <w:b/>
                <w:lang w:val="en"/>
              </w:rPr>
              <w:t>Food quality analysis and evaluation</w:t>
            </w:r>
            <w:r>
              <w:rPr>
                <w:b/>
                <w:lang w:val="en"/>
              </w:rPr>
              <w:t xml:space="preserve"> </w:t>
            </w:r>
            <w:r>
              <w:rPr>
                <w:b/>
              </w:rPr>
              <w:t>(Dietetics)</w:t>
            </w:r>
          </w:p>
        </w:tc>
        <w:tc>
          <w:tcPr>
            <w:tcW w:w="2911" w:type="dxa"/>
            <w:vAlign w:val="center"/>
          </w:tcPr>
          <w:p w:rsidR="002C13BD" w:rsidRDefault="00C5440A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0201-DIET-1-4051S</w:t>
            </w:r>
          </w:p>
        </w:tc>
        <w:tc>
          <w:tcPr>
            <w:tcW w:w="1477" w:type="dxa"/>
          </w:tcPr>
          <w:p w:rsidR="002C13BD" w:rsidRDefault="002C13BD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2C13BD" w:rsidTr="006A67FC">
        <w:trPr>
          <w:jc w:val="center"/>
        </w:trPr>
        <w:tc>
          <w:tcPr>
            <w:tcW w:w="5240" w:type="dxa"/>
          </w:tcPr>
          <w:p w:rsidR="002C13BD" w:rsidRDefault="002C13BD" w:rsidP="008037D2">
            <w:r>
              <w:t>Parazytologia (Dietetyka)</w:t>
            </w:r>
          </w:p>
          <w:p w:rsidR="002C13BD" w:rsidRPr="002C13BD" w:rsidRDefault="002C13BD" w:rsidP="008037D2">
            <w:pPr>
              <w:rPr>
                <w:b/>
              </w:rPr>
            </w:pPr>
            <w:r w:rsidRPr="002C13BD">
              <w:rPr>
                <w:b/>
              </w:rPr>
              <w:t>Parasitology</w:t>
            </w:r>
            <w:r>
              <w:rPr>
                <w:b/>
              </w:rPr>
              <w:t xml:space="preserve"> (Dietetics)</w:t>
            </w:r>
          </w:p>
        </w:tc>
        <w:tc>
          <w:tcPr>
            <w:tcW w:w="2911" w:type="dxa"/>
            <w:vAlign w:val="center"/>
          </w:tcPr>
          <w:p w:rsidR="002C13BD" w:rsidRDefault="00C5440A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0201-DIET-1-2051S</w:t>
            </w:r>
          </w:p>
        </w:tc>
        <w:tc>
          <w:tcPr>
            <w:tcW w:w="1477" w:type="dxa"/>
          </w:tcPr>
          <w:p w:rsidR="002C13BD" w:rsidRDefault="002C13BD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2C13BD" w:rsidTr="006A67FC">
        <w:trPr>
          <w:jc w:val="center"/>
        </w:trPr>
        <w:tc>
          <w:tcPr>
            <w:tcW w:w="5240" w:type="dxa"/>
          </w:tcPr>
          <w:p w:rsidR="002C13BD" w:rsidRDefault="002C13BD" w:rsidP="008037D2">
            <w:r>
              <w:t>Odżywki i suplementy diety w sporcie (Dietetyka)</w:t>
            </w:r>
          </w:p>
          <w:p w:rsidR="002C13BD" w:rsidRPr="002C13BD" w:rsidRDefault="002C13BD" w:rsidP="008037D2">
            <w:pPr>
              <w:rPr>
                <w:b/>
              </w:rPr>
            </w:pPr>
            <w:r w:rsidRPr="002C13BD">
              <w:rPr>
                <w:b/>
                <w:lang w:val="en"/>
              </w:rPr>
              <w:t>Nutrients and dietary supplements in sport</w:t>
            </w:r>
            <w:r w:rsidR="004341C3">
              <w:rPr>
                <w:b/>
                <w:lang w:val="en"/>
              </w:rPr>
              <w:t xml:space="preserve"> </w:t>
            </w:r>
            <w:r w:rsidR="004341C3">
              <w:rPr>
                <w:b/>
              </w:rPr>
              <w:t>(Dietetics)</w:t>
            </w:r>
          </w:p>
        </w:tc>
        <w:tc>
          <w:tcPr>
            <w:tcW w:w="2911" w:type="dxa"/>
            <w:vAlign w:val="center"/>
          </w:tcPr>
          <w:p w:rsidR="002C13BD" w:rsidRDefault="00C5440A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0201-DIET-1-6081S</w:t>
            </w:r>
          </w:p>
        </w:tc>
        <w:tc>
          <w:tcPr>
            <w:tcW w:w="1477" w:type="dxa"/>
          </w:tcPr>
          <w:p w:rsidR="002C13BD" w:rsidRDefault="002C13BD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2C13BD" w:rsidTr="006A67FC">
        <w:trPr>
          <w:jc w:val="center"/>
        </w:trPr>
        <w:tc>
          <w:tcPr>
            <w:tcW w:w="5240" w:type="dxa"/>
          </w:tcPr>
          <w:p w:rsidR="002C13BD" w:rsidRDefault="002C13BD" w:rsidP="008037D2">
            <w:r>
              <w:t>Fizjologia wysiłku fizycznego (Dietetyka)</w:t>
            </w:r>
          </w:p>
          <w:p w:rsidR="002C13BD" w:rsidRPr="002C13BD" w:rsidRDefault="002C13BD" w:rsidP="008037D2">
            <w:pPr>
              <w:rPr>
                <w:b/>
              </w:rPr>
            </w:pPr>
            <w:r>
              <w:rPr>
                <w:b/>
              </w:rPr>
              <w:t>E</w:t>
            </w:r>
            <w:r w:rsidRPr="002C13BD">
              <w:rPr>
                <w:b/>
              </w:rPr>
              <w:t>xercise physiology</w:t>
            </w:r>
            <w:r w:rsidR="004341C3">
              <w:rPr>
                <w:b/>
              </w:rPr>
              <w:t xml:space="preserve"> (Dietetics)</w:t>
            </w:r>
          </w:p>
        </w:tc>
        <w:tc>
          <w:tcPr>
            <w:tcW w:w="2911" w:type="dxa"/>
            <w:vAlign w:val="center"/>
          </w:tcPr>
          <w:p w:rsidR="002C13BD" w:rsidRDefault="00C5440A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t>0201-DIET-1-6071S</w:t>
            </w:r>
          </w:p>
        </w:tc>
        <w:tc>
          <w:tcPr>
            <w:tcW w:w="1477" w:type="dxa"/>
          </w:tcPr>
          <w:p w:rsidR="002C13BD" w:rsidRDefault="002C13BD" w:rsidP="00D369A5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D36417" w:rsidRDefault="00D36417">
      <w:pPr>
        <w:rPr>
          <w:lang w:val="en-US"/>
        </w:rPr>
      </w:pPr>
    </w:p>
    <w:p w:rsidR="009D4C63" w:rsidRPr="006C661A" w:rsidRDefault="009D4C63"/>
    <w:p w:rsidR="0024579F" w:rsidRPr="006C661A" w:rsidRDefault="0024579F"/>
    <w:p w:rsidR="0024579F" w:rsidRDefault="0024579F"/>
    <w:p w:rsidR="002C13BD" w:rsidRDefault="002C13BD"/>
    <w:p w:rsidR="002C13BD" w:rsidRPr="006C661A" w:rsidRDefault="002C13BD"/>
    <w:sectPr w:rsidR="002C13BD" w:rsidRPr="006C661A" w:rsidSect="00703C5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2D" w:rsidRDefault="00AE622D" w:rsidP="00A77FD0">
      <w:pPr>
        <w:spacing w:after="0" w:line="240" w:lineRule="auto"/>
      </w:pPr>
      <w:r>
        <w:separator/>
      </w:r>
    </w:p>
  </w:endnote>
  <w:endnote w:type="continuationSeparator" w:id="0">
    <w:p w:rsidR="00AE622D" w:rsidRDefault="00AE622D" w:rsidP="00A7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2D" w:rsidRDefault="00AE622D" w:rsidP="00A77FD0">
      <w:pPr>
        <w:spacing w:after="0" w:line="240" w:lineRule="auto"/>
      </w:pPr>
      <w:r>
        <w:separator/>
      </w:r>
    </w:p>
  </w:footnote>
  <w:footnote w:type="continuationSeparator" w:id="0">
    <w:p w:rsidR="00AE622D" w:rsidRDefault="00AE622D" w:rsidP="00A7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D14"/>
    <w:multiLevelType w:val="hybridMultilevel"/>
    <w:tmpl w:val="A12C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62E5"/>
    <w:multiLevelType w:val="hybridMultilevel"/>
    <w:tmpl w:val="ECDE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4E"/>
    <w:rsid w:val="00031ADA"/>
    <w:rsid w:val="000618F6"/>
    <w:rsid w:val="00073F22"/>
    <w:rsid w:val="000A431E"/>
    <w:rsid w:val="000D5EE0"/>
    <w:rsid w:val="000F06B0"/>
    <w:rsid w:val="000F3C50"/>
    <w:rsid w:val="001051A6"/>
    <w:rsid w:val="00124535"/>
    <w:rsid w:val="00142552"/>
    <w:rsid w:val="00145D67"/>
    <w:rsid w:val="00183008"/>
    <w:rsid w:val="00185E94"/>
    <w:rsid w:val="001B1442"/>
    <w:rsid w:val="001D53E8"/>
    <w:rsid w:val="001F6084"/>
    <w:rsid w:val="002266D1"/>
    <w:rsid w:val="0024579F"/>
    <w:rsid w:val="00261540"/>
    <w:rsid w:val="00272913"/>
    <w:rsid w:val="0027419D"/>
    <w:rsid w:val="002827D3"/>
    <w:rsid w:val="0028768F"/>
    <w:rsid w:val="002944C9"/>
    <w:rsid w:val="00297060"/>
    <w:rsid w:val="002B1162"/>
    <w:rsid w:val="002C13BD"/>
    <w:rsid w:val="002D36E1"/>
    <w:rsid w:val="002D6D14"/>
    <w:rsid w:val="0032437E"/>
    <w:rsid w:val="00327554"/>
    <w:rsid w:val="00327E93"/>
    <w:rsid w:val="00351A73"/>
    <w:rsid w:val="00362146"/>
    <w:rsid w:val="00393770"/>
    <w:rsid w:val="003C1A93"/>
    <w:rsid w:val="003C353D"/>
    <w:rsid w:val="003C6E7F"/>
    <w:rsid w:val="003D1BB3"/>
    <w:rsid w:val="003D2DB7"/>
    <w:rsid w:val="003E07B3"/>
    <w:rsid w:val="003F306B"/>
    <w:rsid w:val="003F3A3A"/>
    <w:rsid w:val="00412AB6"/>
    <w:rsid w:val="00424B96"/>
    <w:rsid w:val="004300D0"/>
    <w:rsid w:val="00430BF9"/>
    <w:rsid w:val="004341C3"/>
    <w:rsid w:val="00470A66"/>
    <w:rsid w:val="00474C98"/>
    <w:rsid w:val="00480286"/>
    <w:rsid w:val="00495D06"/>
    <w:rsid w:val="004E3E6F"/>
    <w:rsid w:val="004E50EE"/>
    <w:rsid w:val="00507439"/>
    <w:rsid w:val="0052349C"/>
    <w:rsid w:val="005704B7"/>
    <w:rsid w:val="0057622A"/>
    <w:rsid w:val="00591AE4"/>
    <w:rsid w:val="00591B2D"/>
    <w:rsid w:val="00595CFD"/>
    <w:rsid w:val="0059693C"/>
    <w:rsid w:val="00597A8D"/>
    <w:rsid w:val="005A7208"/>
    <w:rsid w:val="005B40A8"/>
    <w:rsid w:val="005C3E3E"/>
    <w:rsid w:val="005D0EE3"/>
    <w:rsid w:val="005D56F9"/>
    <w:rsid w:val="005E247D"/>
    <w:rsid w:val="005E2E31"/>
    <w:rsid w:val="005E317A"/>
    <w:rsid w:val="005E6A0B"/>
    <w:rsid w:val="005F6191"/>
    <w:rsid w:val="006139B6"/>
    <w:rsid w:val="00632C00"/>
    <w:rsid w:val="0065252A"/>
    <w:rsid w:val="006555AE"/>
    <w:rsid w:val="0066573E"/>
    <w:rsid w:val="0066734E"/>
    <w:rsid w:val="00680378"/>
    <w:rsid w:val="0069090F"/>
    <w:rsid w:val="006A67FC"/>
    <w:rsid w:val="006A7B32"/>
    <w:rsid w:val="006B2F5B"/>
    <w:rsid w:val="006C661A"/>
    <w:rsid w:val="006D213B"/>
    <w:rsid w:val="00703C58"/>
    <w:rsid w:val="00711997"/>
    <w:rsid w:val="007252FC"/>
    <w:rsid w:val="00790861"/>
    <w:rsid w:val="00793925"/>
    <w:rsid w:val="007C682B"/>
    <w:rsid w:val="007E3292"/>
    <w:rsid w:val="007F5891"/>
    <w:rsid w:val="008037D2"/>
    <w:rsid w:val="00805A02"/>
    <w:rsid w:val="00832217"/>
    <w:rsid w:val="00833A9B"/>
    <w:rsid w:val="008356C8"/>
    <w:rsid w:val="00865293"/>
    <w:rsid w:val="00866F07"/>
    <w:rsid w:val="008767B8"/>
    <w:rsid w:val="00880C88"/>
    <w:rsid w:val="008B3801"/>
    <w:rsid w:val="008B766E"/>
    <w:rsid w:val="008D13C8"/>
    <w:rsid w:val="008E68ED"/>
    <w:rsid w:val="008F46D2"/>
    <w:rsid w:val="009413A1"/>
    <w:rsid w:val="00956B64"/>
    <w:rsid w:val="00967440"/>
    <w:rsid w:val="009B18FC"/>
    <w:rsid w:val="009B5457"/>
    <w:rsid w:val="009D03DD"/>
    <w:rsid w:val="009D4C63"/>
    <w:rsid w:val="009E4F55"/>
    <w:rsid w:val="00A021C5"/>
    <w:rsid w:val="00A113A0"/>
    <w:rsid w:val="00A15055"/>
    <w:rsid w:val="00A1782B"/>
    <w:rsid w:val="00A227C1"/>
    <w:rsid w:val="00A30654"/>
    <w:rsid w:val="00A3112A"/>
    <w:rsid w:val="00A34DF6"/>
    <w:rsid w:val="00A53555"/>
    <w:rsid w:val="00A62DBF"/>
    <w:rsid w:val="00A75A4D"/>
    <w:rsid w:val="00A77FD0"/>
    <w:rsid w:val="00A90B68"/>
    <w:rsid w:val="00AA640B"/>
    <w:rsid w:val="00AE1A3E"/>
    <w:rsid w:val="00AE622D"/>
    <w:rsid w:val="00B113A2"/>
    <w:rsid w:val="00B13ABA"/>
    <w:rsid w:val="00B3003F"/>
    <w:rsid w:val="00B308E7"/>
    <w:rsid w:val="00B31B2B"/>
    <w:rsid w:val="00B53D9C"/>
    <w:rsid w:val="00B65B0A"/>
    <w:rsid w:val="00B66398"/>
    <w:rsid w:val="00B74B77"/>
    <w:rsid w:val="00B75E83"/>
    <w:rsid w:val="00B923F2"/>
    <w:rsid w:val="00B95CF2"/>
    <w:rsid w:val="00BA2A3B"/>
    <w:rsid w:val="00BB187A"/>
    <w:rsid w:val="00BC078D"/>
    <w:rsid w:val="00BC2B08"/>
    <w:rsid w:val="00BC2FCF"/>
    <w:rsid w:val="00BD23D2"/>
    <w:rsid w:val="00BE3359"/>
    <w:rsid w:val="00BE620D"/>
    <w:rsid w:val="00C053A8"/>
    <w:rsid w:val="00C13AE9"/>
    <w:rsid w:val="00C42AA5"/>
    <w:rsid w:val="00C5440A"/>
    <w:rsid w:val="00C81DF9"/>
    <w:rsid w:val="00C90B6F"/>
    <w:rsid w:val="00CB32D8"/>
    <w:rsid w:val="00CD1AB9"/>
    <w:rsid w:val="00D00B1F"/>
    <w:rsid w:val="00D05369"/>
    <w:rsid w:val="00D20382"/>
    <w:rsid w:val="00D27187"/>
    <w:rsid w:val="00D36417"/>
    <w:rsid w:val="00D369A5"/>
    <w:rsid w:val="00D776B3"/>
    <w:rsid w:val="00D942D8"/>
    <w:rsid w:val="00DA431F"/>
    <w:rsid w:val="00DC11AB"/>
    <w:rsid w:val="00DC2350"/>
    <w:rsid w:val="00DC5556"/>
    <w:rsid w:val="00DD0D4B"/>
    <w:rsid w:val="00DE5EF0"/>
    <w:rsid w:val="00E0189D"/>
    <w:rsid w:val="00E327F1"/>
    <w:rsid w:val="00E3790C"/>
    <w:rsid w:val="00E7789F"/>
    <w:rsid w:val="00E835E2"/>
    <w:rsid w:val="00E852B2"/>
    <w:rsid w:val="00E9459F"/>
    <w:rsid w:val="00EA3BDD"/>
    <w:rsid w:val="00EC14D6"/>
    <w:rsid w:val="00EE221F"/>
    <w:rsid w:val="00F2597E"/>
    <w:rsid w:val="00F2634B"/>
    <w:rsid w:val="00F26B6E"/>
    <w:rsid w:val="00F52AA1"/>
    <w:rsid w:val="00F54D44"/>
    <w:rsid w:val="00F57457"/>
    <w:rsid w:val="00F6180E"/>
    <w:rsid w:val="00F728F0"/>
    <w:rsid w:val="00F80968"/>
    <w:rsid w:val="00F826B3"/>
    <w:rsid w:val="00FA5C3A"/>
    <w:rsid w:val="00FB3F00"/>
    <w:rsid w:val="00FC118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54B7"/>
  <w15:docId w15:val="{F06B308A-BC02-4C0E-8391-5DD71D3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Aneta Jabłońska</cp:lastModifiedBy>
  <cp:revision>39</cp:revision>
  <cp:lastPrinted>2019-05-21T06:24:00Z</cp:lastPrinted>
  <dcterms:created xsi:type="dcterms:W3CDTF">2022-02-11T08:56:00Z</dcterms:created>
  <dcterms:modified xsi:type="dcterms:W3CDTF">2022-10-04T11:12:00Z</dcterms:modified>
</cp:coreProperties>
</file>