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3726" w14:textId="21B1E1D6" w:rsidR="00967440" w:rsidRDefault="00B43CB9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B43CB9">
        <w:rPr>
          <w:rFonts w:ascii="Times New Roman" w:hAnsi="Times New Roman" w:cs="Times New Roman"/>
          <w:b/>
          <w:iCs/>
          <w:sz w:val="28"/>
          <w:szCs w:val="28"/>
          <w:lang w:val="en-US"/>
        </w:rPr>
        <w:t>Institute of Computer Science and Technology</w:t>
      </w:r>
      <w:r w:rsidR="005131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(Stefan Batory Academy of Applied Sciences</w:t>
      </w:r>
      <w:r w:rsidR="00031ADA"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14:paraId="37457C28" w14:textId="2D5BBB97" w:rsidR="00B95CF2" w:rsidRPr="00967440" w:rsidRDefault="00031ADA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Head of the </w:t>
      </w:r>
      <w:r w:rsidR="00B43CB9" w:rsidRPr="00B43CB9">
        <w:rPr>
          <w:rFonts w:ascii="Times New Roman" w:hAnsi="Times New Roman" w:cs="Times New Roman"/>
          <w:b/>
          <w:iCs/>
          <w:sz w:val="24"/>
          <w:szCs w:val="24"/>
          <w:lang w:val="en-US"/>
        </w:rPr>
        <w:t>Institute of Computer Science and Technology</w:t>
      </w:r>
      <w:r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 - </w:t>
      </w:r>
      <w:r w:rsidR="00513191" w:rsidRPr="00513191">
        <w:rPr>
          <w:rFonts w:ascii="Times New Roman" w:hAnsi="Times New Roman" w:cs="Times New Roman"/>
          <w:b/>
          <w:iCs/>
          <w:sz w:val="24"/>
          <w:szCs w:val="24"/>
          <w:lang w:val="en-US"/>
        </w:rPr>
        <w:t>dr Danuta Rozpędowska-Matraszek</w:t>
      </w:r>
      <w:bookmarkStart w:id="0" w:name="_GoBack"/>
      <w:bookmarkEnd w:id="0"/>
    </w:p>
    <w:p w14:paraId="6F6C2CBB" w14:textId="6ACE1773" w:rsidR="00A77FD0" w:rsidRDefault="00680378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>d in Polish language but syllabus</w:t>
      </w:r>
      <w:r w:rsidR="00956B64">
        <w:rPr>
          <w:rFonts w:ascii="Times New Roman" w:hAnsi="Times New Roman" w:cs="Times New Roman"/>
          <w:iCs/>
          <w:lang w:val="en-US"/>
        </w:rPr>
        <w:t xml:space="preserve"> and duty hours are available</w:t>
      </w:r>
      <w:r w:rsidR="00956B64"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 w:rsidR="00956B64">
        <w:rPr>
          <w:rFonts w:ascii="Times New Roman" w:hAnsi="Times New Roman" w:cs="Times New Roman"/>
          <w:iCs/>
          <w:lang w:val="en-US"/>
        </w:rPr>
        <w:t>. Era</w:t>
      </w:r>
      <w:r w:rsidR="0021385C">
        <w:rPr>
          <w:rFonts w:ascii="Times New Roman" w:hAnsi="Times New Roman" w:cs="Times New Roman"/>
          <w:iCs/>
          <w:lang w:val="en-US"/>
        </w:rPr>
        <w:t>smus+ students are taken care by</w:t>
      </w:r>
      <w:r w:rsidR="00956B64">
        <w:rPr>
          <w:rFonts w:ascii="Times New Roman" w:hAnsi="Times New Roman" w:cs="Times New Roman"/>
          <w:iCs/>
          <w:lang w:val="en-US"/>
        </w:rPr>
        <w:t xml:space="preserve"> Polish students. </w:t>
      </w:r>
    </w:p>
    <w:p w14:paraId="7F6691BB" w14:textId="356EA212" w:rsidR="00C1277F" w:rsidRPr="00C1277F" w:rsidRDefault="00C1277F" w:rsidP="00DC2350">
      <w:pPr>
        <w:spacing w:after="240"/>
        <w:rPr>
          <w:rFonts w:ascii="Times New Roman" w:hAnsi="Times New Roman" w:cs="Times New Roman"/>
          <w:b/>
          <w:iCs/>
          <w:lang w:val="en-US"/>
        </w:rPr>
      </w:pPr>
      <w:r w:rsidRPr="00C1277F">
        <w:rPr>
          <w:rFonts w:ascii="Times New Roman" w:hAnsi="Times New Roman" w:cs="Times New Roman"/>
          <w:b/>
          <w:iCs/>
          <w:lang w:val="en-US"/>
        </w:rPr>
        <w:t>2022/2023 Academic year - winter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2909"/>
        <w:gridCol w:w="1479"/>
      </w:tblGrid>
      <w:tr w:rsidR="00944754" w14:paraId="140BBA48" w14:textId="77777777" w:rsidTr="008B60CE">
        <w:tc>
          <w:tcPr>
            <w:tcW w:w="5240" w:type="dxa"/>
            <w:vAlign w:val="center"/>
          </w:tcPr>
          <w:p w14:paraId="23FCE883" w14:textId="77777777" w:rsidR="00944754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3870B6B1" w14:textId="77777777" w:rsidR="00944754" w:rsidRPr="00B65B0A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909" w:type="dxa"/>
            <w:vAlign w:val="center"/>
          </w:tcPr>
          <w:p w14:paraId="0707FABC" w14:textId="5D79DA22" w:rsidR="00944754" w:rsidRPr="00B65B0A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9" w:type="dxa"/>
          </w:tcPr>
          <w:p w14:paraId="571D7A9E" w14:textId="4E7203C8" w:rsidR="00944754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20F5E2D5" w14:textId="77777777" w:rsidR="00944754" w:rsidRPr="00B65B0A" w:rsidRDefault="00944754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944754" w:rsidRPr="00B95CF2" w14:paraId="577B4891" w14:textId="77777777" w:rsidTr="008B60CE">
        <w:trPr>
          <w:trHeight w:val="258"/>
        </w:trPr>
        <w:tc>
          <w:tcPr>
            <w:tcW w:w="5240" w:type="dxa"/>
            <w:vAlign w:val="center"/>
          </w:tcPr>
          <w:p w14:paraId="20F618C7" w14:textId="77777777" w:rsidR="00944754" w:rsidRDefault="00944754" w:rsidP="00EE221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213BC0" w14:textId="25E8DD46" w:rsidR="00944754" w:rsidRPr="00351A73" w:rsidRDefault="00944754" w:rsidP="00EE22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programowania</w:t>
            </w:r>
            <w:r w:rsidR="00C23593">
              <w:rPr>
                <w:rFonts w:ascii="Times New Roman" w:hAnsi="Times New Roman" w:cs="Times New Roman"/>
              </w:rPr>
              <w:t xml:space="preserve"> </w:t>
            </w:r>
            <w:r w:rsidRPr="00C235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(I rok)</w:t>
            </w:r>
          </w:p>
          <w:p w14:paraId="41FDE3BB" w14:textId="6961AEDD" w:rsidR="00944754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623F">
              <w:rPr>
                <w:rFonts w:ascii="Times New Roman" w:hAnsi="Times New Roman" w:cs="Times New Roman"/>
                <w:b/>
              </w:rPr>
              <w:t>Programming basics</w:t>
            </w:r>
          </w:p>
          <w:p w14:paraId="44165280" w14:textId="77777777" w:rsidR="00944754" w:rsidRPr="00351A73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14:paraId="7671C770" w14:textId="717D9660" w:rsidR="00944754" w:rsidRPr="00F52D4D" w:rsidRDefault="00944754" w:rsidP="00EA62A3">
            <w:pPr>
              <w:spacing w:after="240"/>
              <w:jc w:val="center"/>
              <w:rPr>
                <w:rFonts w:cstheme="minorHAnsi"/>
                <w:iCs/>
              </w:rPr>
            </w:pPr>
          </w:p>
        </w:tc>
        <w:tc>
          <w:tcPr>
            <w:tcW w:w="1479" w:type="dxa"/>
            <w:vAlign w:val="center"/>
          </w:tcPr>
          <w:p w14:paraId="2767E2FA" w14:textId="582AA110" w:rsidR="00944754" w:rsidRPr="003D1BB3" w:rsidRDefault="00944754" w:rsidP="00C646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:rsidRPr="00B95CF2" w14:paraId="51753C8C" w14:textId="77777777" w:rsidTr="008B60CE">
        <w:tc>
          <w:tcPr>
            <w:tcW w:w="5240" w:type="dxa"/>
            <w:vAlign w:val="center"/>
          </w:tcPr>
          <w:p w14:paraId="2F9BC1E9" w14:textId="77777777" w:rsidR="00944754" w:rsidRDefault="00944754" w:rsidP="00EE221F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056ADC51" w14:textId="77777777" w:rsidR="00944754" w:rsidRPr="00351A73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Podstawy projektowania serwisów internetowych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(I rok)</w:t>
            </w:r>
          </w:p>
          <w:p w14:paraId="6F92CCA4" w14:textId="77777777" w:rsidR="00944754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>Website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B00109">
              <w:rPr>
                <w:rFonts w:ascii="Times New Roman" w:hAnsi="Times New Roman" w:cs="Times New Roman"/>
                <w:b/>
              </w:rPr>
              <w:t xml:space="preserve"> design basics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C198C6" w14:textId="77777777" w:rsidR="00944754" w:rsidRPr="00351A73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09" w:type="dxa"/>
          </w:tcPr>
          <w:p w14:paraId="589D8766" w14:textId="5FFEEF03" w:rsidR="00944754" w:rsidRPr="00F52D4D" w:rsidRDefault="007F06FF" w:rsidP="00EA62A3">
            <w:pPr>
              <w:spacing w:after="240"/>
              <w:jc w:val="center"/>
              <w:rPr>
                <w:rFonts w:cstheme="minorHAnsi"/>
                <w:iCs/>
              </w:rPr>
            </w:pPr>
            <w:r w:rsidRPr="00F52D4D">
              <w:rPr>
                <w:rFonts w:cstheme="minorHAnsi"/>
              </w:rPr>
              <w:t>0202-INF-1-1061S</w:t>
            </w:r>
          </w:p>
        </w:tc>
        <w:tc>
          <w:tcPr>
            <w:tcW w:w="1479" w:type="dxa"/>
            <w:vAlign w:val="center"/>
          </w:tcPr>
          <w:p w14:paraId="370EE508" w14:textId="05FD11B9" w:rsidR="00944754" w:rsidRPr="003D1BB3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14:paraId="79603D6C" w14:textId="77777777" w:rsidTr="008B60CE">
        <w:trPr>
          <w:trHeight w:val="776"/>
        </w:trPr>
        <w:tc>
          <w:tcPr>
            <w:tcW w:w="5240" w:type="dxa"/>
            <w:vAlign w:val="center"/>
          </w:tcPr>
          <w:p w14:paraId="19A09C21" w14:textId="77777777" w:rsidR="00944754" w:rsidRDefault="00944754" w:rsidP="00B00109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41926C97" w14:textId="77777777" w:rsidR="00944754" w:rsidRPr="00351A73" w:rsidRDefault="00944754" w:rsidP="00B00109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Systemy operacyjne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 xml:space="preserve"> rok)</w:t>
            </w:r>
          </w:p>
          <w:p w14:paraId="295CA517" w14:textId="77777777" w:rsidR="00944754" w:rsidRDefault="00944754" w:rsidP="00B001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 xml:space="preserve">Operating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B00109">
              <w:rPr>
                <w:rFonts w:ascii="Times New Roman" w:hAnsi="Times New Roman" w:cs="Times New Roman"/>
                <w:b/>
              </w:rPr>
              <w:t>ystems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361ABA" w14:textId="77777777" w:rsidR="00944754" w:rsidRPr="00176EB3" w:rsidRDefault="00944754" w:rsidP="00EE221F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9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81"/>
            </w:tblGrid>
            <w:tr w:rsidR="007F06FF" w:rsidRPr="00F52D4D" w14:paraId="46CC181B" w14:textId="77777777" w:rsidTr="007F06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835AF" w14:textId="77777777" w:rsidR="007F06FF" w:rsidRPr="00F52D4D" w:rsidRDefault="007F06FF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066FF" w14:textId="77777777" w:rsidR="007F06FF" w:rsidRPr="00F52D4D" w:rsidRDefault="007F06FF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F52D4D">
                    <w:rPr>
                      <w:rFonts w:eastAsia="Times New Roman" w:cstheme="minorHAnsi"/>
                      <w:lang w:eastAsia="pl-PL"/>
                    </w:rPr>
                    <w:t>0202-INF-1-3031S</w:t>
                  </w:r>
                </w:p>
              </w:tc>
            </w:tr>
            <w:tr w:rsidR="007F06FF" w:rsidRPr="00F52D4D" w14:paraId="75AD8D0D" w14:textId="77777777" w:rsidTr="007F06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A5101F" w14:textId="77777777" w:rsidR="007F06FF" w:rsidRPr="00F52D4D" w:rsidRDefault="007F06FF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  <w:p w14:paraId="6E3082BF" w14:textId="616849FA" w:rsidR="007F06FF" w:rsidRPr="00F52D4D" w:rsidRDefault="007F06FF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14C3EF" w14:textId="77777777" w:rsidR="007F06FF" w:rsidRPr="00F52D4D" w:rsidRDefault="007F06FF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14:paraId="3D7C7CF4" w14:textId="245D3451" w:rsidR="00944754" w:rsidRPr="00F52D4D" w:rsidRDefault="00944754" w:rsidP="00EA62A3">
            <w:pPr>
              <w:spacing w:after="240"/>
              <w:jc w:val="center"/>
              <w:rPr>
                <w:rFonts w:cstheme="minorHAnsi"/>
                <w:iCs/>
              </w:rPr>
            </w:pPr>
          </w:p>
        </w:tc>
        <w:tc>
          <w:tcPr>
            <w:tcW w:w="1479" w:type="dxa"/>
            <w:vAlign w:val="center"/>
          </w:tcPr>
          <w:p w14:paraId="50AC3453" w14:textId="2E603FCE" w:rsidR="00944754" w:rsidRPr="003D1BB3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944754" w14:paraId="068AD613" w14:textId="77777777" w:rsidTr="008B60CE">
        <w:trPr>
          <w:trHeight w:val="776"/>
        </w:trPr>
        <w:tc>
          <w:tcPr>
            <w:tcW w:w="5240" w:type="dxa"/>
            <w:vAlign w:val="center"/>
          </w:tcPr>
          <w:p w14:paraId="7C21604D" w14:textId="77777777" w:rsidR="00944754" w:rsidRDefault="00944754" w:rsidP="00C646F2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277864C8" w14:textId="560BFEAC" w:rsidR="00944754" w:rsidRPr="00351A73" w:rsidRDefault="00944754" w:rsidP="00C646F2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Aplikacje bazodanowe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</w:t>
            </w:r>
            <w:r>
              <w:rPr>
                <w:rFonts w:ascii="Times New Roman" w:hAnsi="Times New Roman" w:cs="Times New Roman"/>
              </w:rPr>
              <w:t>k</w:t>
            </w:r>
            <w:r w:rsidRPr="00351A73">
              <w:rPr>
                <w:rFonts w:ascii="Times New Roman" w:hAnsi="Times New Roman" w:cs="Times New Roman"/>
              </w:rPr>
              <w:t>)</w:t>
            </w:r>
          </w:p>
          <w:p w14:paraId="50BF1B68" w14:textId="77777777" w:rsidR="00944754" w:rsidRDefault="00944754" w:rsidP="00C646F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>Database applications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E8B3AF3" w14:textId="77777777" w:rsidR="00944754" w:rsidRPr="00351A73" w:rsidRDefault="00944754" w:rsidP="007252F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9" w:type="dxa"/>
          </w:tcPr>
          <w:p w14:paraId="05E6E98A" w14:textId="2DD1E229" w:rsidR="00944754" w:rsidRPr="00F52D4D" w:rsidRDefault="00B86F4D" w:rsidP="00EA62A3">
            <w:pPr>
              <w:spacing w:after="240"/>
              <w:jc w:val="center"/>
              <w:rPr>
                <w:rFonts w:cstheme="minorHAnsi"/>
                <w:iCs/>
              </w:rPr>
            </w:pPr>
            <w:r w:rsidRPr="00F52D4D">
              <w:rPr>
                <w:rFonts w:cstheme="minorHAnsi"/>
              </w:rPr>
              <w:t>0202-INF-1-5051S</w:t>
            </w:r>
          </w:p>
        </w:tc>
        <w:tc>
          <w:tcPr>
            <w:tcW w:w="1479" w:type="dxa"/>
            <w:vAlign w:val="center"/>
          </w:tcPr>
          <w:p w14:paraId="4E6151C5" w14:textId="6BD2828A" w:rsidR="00944754" w:rsidRPr="00A77FD0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14:paraId="2CF25254" w14:textId="77777777" w:rsidTr="008B60CE">
        <w:trPr>
          <w:trHeight w:val="776"/>
        </w:trPr>
        <w:tc>
          <w:tcPr>
            <w:tcW w:w="5240" w:type="dxa"/>
            <w:vAlign w:val="center"/>
          </w:tcPr>
          <w:p w14:paraId="174352C6" w14:textId="77777777" w:rsidR="00944754" w:rsidRDefault="00944754" w:rsidP="00DD334A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0CCB2E6E" w14:textId="1C21752C" w:rsidR="00944754" w:rsidRPr="00351A73" w:rsidRDefault="00944754" w:rsidP="00DD334A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Systemy multimedialne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69C0E3C9" w14:textId="4A696D44" w:rsidR="00944754" w:rsidRDefault="00944754" w:rsidP="00DD33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Multimedia systems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EF8E35" w14:textId="77777777" w:rsidR="00944754" w:rsidRPr="00351A73" w:rsidRDefault="00944754" w:rsidP="007252FC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90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81"/>
            </w:tblGrid>
            <w:tr w:rsidR="00B86F4D" w:rsidRPr="00F52D4D" w14:paraId="6FCE9017" w14:textId="77777777" w:rsidTr="00B86F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B6B9C6" w14:textId="77777777" w:rsidR="00B86F4D" w:rsidRPr="00F52D4D" w:rsidRDefault="00B86F4D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01B6CD" w14:textId="77777777" w:rsidR="00B86F4D" w:rsidRPr="00F52D4D" w:rsidRDefault="00B86F4D" w:rsidP="00EA62A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pl-PL"/>
                    </w:rPr>
                  </w:pPr>
                  <w:r w:rsidRPr="00F52D4D">
                    <w:rPr>
                      <w:rFonts w:eastAsia="Times New Roman" w:cstheme="minorHAnsi"/>
                      <w:lang w:eastAsia="pl-PL"/>
                    </w:rPr>
                    <w:t>0202-INF-1-5071S</w:t>
                  </w:r>
                </w:p>
              </w:tc>
            </w:tr>
          </w:tbl>
          <w:p w14:paraId="5C3BF484" w14:textId="4DA1A989" w:rsidR="00944754" w:rsidRPr="00F52D4D" w:rsidRDefault="00944754" w:rsidP="00EA62A3">
            <w:pPr>
              <w:spacing w:after="240"/>
              <w:jc w:val="center"/>
              <w:rPr>
                <w:rFonts w:cstheme="minorHAnsi"/>
                <w:iCs/>
              </w:rPr>
            </w:pPr>
          </w:p>
        </w:tc>
        <w:tc>
          <w:tcPr>
            <w:tcW w:w="1479" w:type="dxa"/>
            <w:vAlign w:val="center"/>
          </w:tcPr>
          <w:p w14:paraId="2C2F4838" w14:textId="0699FAEC" w:rsidR="00944754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944754" w14:paraId="247549E8" w14:textId="77777777" w:rsidTr="008B60CE">
        <w:trPr>
          <w:trHeight w:val="776"/>
        </w:trPr>
        <w:tc>
          <w:tcPr>
            <w:tcW w:w="5240" w:type="dxa"/>
            <w:vAlign w:val="center"/>
          </w:tcPr>
          <w:p w14:paraId="674D2D04" w14:textId="77777777" w:rsidR="00944754" w:rsidRDefault="00944754" w:rsidP="00DD334A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16C4DDC1" w14:textId="77777777" w:rsidR="00944754" w:rsidRPr="00351A73" w:rsidRDefault="00944754" w:rsidP="00DD334A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Podstawy sztucznej inteligencji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197BECCA" w14:textId="77777777" w:rsidR="00944754" w:rsidRDefault="00944754" w:rsidP="00DD334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B00109">
              <w:rPr>
                <w:rFonts w:ascii="Times New Roman" w:hAnsi="Times New Roman" w:cs="Times New Roman"/>
                <w:b/>
              </w:rPr>
              <w:t>rtificial intelligence basics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37B349" w14:textId="77777777" w:rsidR="00944754" w:rsidRPr="007252FC" w:rsidRDefault="00944754" w:rsidP="007252F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9" w:type="dxa"/>
          </w:tcPr>
          <w:p w14:paraId="0C6C5D05" w14:textId="22F87DA5" w:rsidR="00944754" w:rsidRPr="00F52D4D" w:rsidRDefault="00B86F4D" w:rsidP="00EA62A3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  <w:r w:rsidRPr="00F52D4D">
              <w:rPr>
                <w:rFonts w:cstheme="minorHAnsi"/>
              </w:rPr>
              <w:t>0202-INF-1-5021S</w:t>
            </w:r>
          </w:p>
        </w:tc>
        <w:tc>
          <w:tcPr>
            <w:tcW w:w="1479" w:type="dxa"/>
            <w:vAlign w:val="center"/>
          </w:tcPr>
          <w:p w14:paraId="6DE5D04F" w14:textId="0320626B" w:rsidR="00944754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</w:tr>
      <w:tr w:rsidR="00944754" w14:paraId="188A4908" w14:textId="77777777" w:rsidTr="008B60CE">
        <w:trPr>
          <w:trHeight w:val="776"/>
        </w:trPr>
        <w:tc>
          <w:tcPr>
            <w:tcW w:w="5240" w:type="dxa"/>
            <w:vAlign w:val="center"/>
          </w:tcPr>
          <w:p w14:paraId="42A10FA4" w14:textId="77777777" w:rsidR="00944754" w:rsidRDefault="00944754" w:rsidP="00B00109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37E1CF8F" w14:textId="77777777" w:rsidR="00944754" w:rsidRPr="00351A73" w:rsidRDefault="00944754" w:rsidP="00B00109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Systemy wbudowane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6CE477A4" w14:textId="77777777" w:rsidR="00944754" w:rsidRDefault="00944754" w:rsidP="00B001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>Embedded systems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CEAE7D" w14:textId="77777777" w:rsidR="00944754" w:rsidRPr="00176EB3" w:rsidRDefault="00944754" w:rsidP="007252F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09" w:type="dxa"/>
          </w:tcPr>
          <w:p w14:paraId="1285F505" w14:textId="2F45FA33" w:rsidR="00944754" w:rsidRPr="00F52D4D" w:rsidRDefault="00B86F4D" w:rsidP="00EA62A3">
            <w:pPr>
              <w:spacing w:after="240"/>
              <w:jc w:val="center"/>
              <w:rPr>
                <w:rFonts w:cstheme="minorHAnsi"/>
                <w:iCs/>
                <w:lang w:val="en-US"/>
              </w:rPr>
            </w:pPr>
            <w:r w:rsidRPr="00F52D4D">
              <w:rPr>
                <w:rFonts w:cstheme="minorHAnsi"/>
              </w:rPr>
              <w:t>0202-INF-1-5041S</w:t>
            </w:r>
          </w:p>
        </w:tc>
        <w:tc>
          <w:tcPr>
            <w:tcW w:w="1479" w:type="dxa"/>
            <w:vAlign w:val="center"/>
          </w:tcPr>
          <w:p w14:paraId="7B08B810" w14:textId="34393A7F" w:rsidR="00944754" w:rsidRDefault="00944754" w:rsidP="00B95CF2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</w:tbl>
    <w:p w14:paraId="0C207E44" w14:textId="1CFCCD83" w:rsidR="00183008" w:rsidRDefault="00183008">
      <w:pPr>
        <w:rPr>
          <w:lang w:val="en-US"/>
        </w:rPr>
      </w:pPr>
    </w:p>
    <w:p w14:paraId="2964D184" w14:textId="704C64E0" w:rsidR="00C1277F" w:rsidRDefault="00C1277F">
      <w:pPr>
        <w:rPr>
          <w:lang w:val="en-US"/>
        </w:rPr>
      </w:pPr>
    </w:p>
    <w:p w14:paraId="3DC6EB7F" w14:textId="13454660" w:rsidR="00C1277F" w:rsidRDefault="00C1277F">
      <w:pPr>
        <w:rPr>
          <w:lang w:val="en-US"/>
        </w:rPr>
      </w:pPr>
    </w:p>
    <w:p w14:paraId="63A97F2E" w14:textId="7880EB4A" w:rsidR="00C1277F" w:rsidRDefault="00C1277F">
      <w:pPr>
        <w:rPr>
          <w:lang w:val="en-US"/>
        </w:rPr>
      </w:pPr>
    </w:p>
    <w:p w14:paraId="04CF5F16" w14:textId="227F835F" w:rsidR="00C1277F" w:rsidRDefault="00C1277F">
      <w:pPr>
        <w:rPr>
          <w:lang w:val="en-US"/>
        </w:rPr>
      </w:pPr>
    </w:p>
    <w:p w14:paraId="10DF85B8" w14:textId="77777777" w:rsidR="00C1277F" w:rsidRDefault="00C1277F">
      <w:pPr>
        <w:rPr>
          <w:lang w:val="en-US"/>
        </w:rPr>
      </w:pPr>
    </w:p>
    <w:p w14:paraId="0E10148E" w14:textId="2DC8E836" w:rsidR="00C1277F" w:rsidRPr="00C1277F" w:rsidRDefault="00C1277F" w:rsidP="00C1277F">
      <w:pPr>
        <w:spacing w:after="240"/>
        <w:rPr>
          <w:rFonts w:ascii="Times New Roman" w:hAnsi="Times New Roman" w:cs="Times New Roman"/>
          <w:b/>
          <w:iCs/>
          <w:lang w:val="en-US"/>
        </w:rPr>
      </w:pPr>
      <w:r w:rsidRPr="00C1277F">
        <w:rPr>
          <w:rFonts w:ascii="Times New Roman" w:hAnsi="Times New Roman" w:cs="Times New Roman"/>
          <w:b/>
          <w:iCs/>
          <w:lang w:val="en-US"/>
        </w:rPr>
        <w:lastRenderedPageBreak/>
        <w:t>2022/2023 Academic year - summer semester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2626"/>
        <w:gridCol w:w="1478"/>
      </w:tblGrid>
      <w:tr w:rsidR="00C1277F" w14:paraId="12E7F118" w14:textId="77777777" w:rsidTr="00407915">
        <w:tc>
          <w:tcPr>
            <w:tcW w:w="5524" w:type="dxa"/>
          </w:tcPr>
          <w:p w14:paraId="19F13C71" w14:textId="77777777" w:rsidR="00C1277F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14:paraId="56A87F02" w14:textId="77777777" w:rsidR="00C1277F" w:rsidRPr="00B65B0A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626" w:type="dxa"/>
            <w:vAlign w:val="center"/>
          </w:tcPr>
          <w:p w14:paraId="191D6644" w14:textId="77777777" w:rsidR="00C1277F" w:rsidRPr="00B65B0A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8" w:type="dxa"/>
          </w:tcPr>
          <w:p w14:paraId="17E8FFD2" w14:textId="77777777" w:rsidR="00C1277F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14:paraId="60AAC8D8" w14:textId="77777777" w:rsidR="00C1277F" w:rsidRPr="00B65B0A" w:rsidRDefault="00C1277F" w:rsidP="004079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C1277F" w:rsidRPr="00B95CF2" w14:paraId="716543A9" w14:textId="77777777" w:rsidTr="00407915">
        <w:trPr>
          <w:trHeight w:val="258"/>
        </w:trPr>
        <w:tc>
          <w:tcPr>
            <w:tcW w:w="5524" w:type="dxa"/>
            <w:vAlign w:val="center"/>
          </w:tcPr>
          <w:p w14:paraId="6718EB66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20BA569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Algorytmy i struktury danych</w:t>
            </w:r>
            <w:r w:rsidRPr="00351A73">
              <w:rPr>
                <w:rFonts w:ascii="Times New Roman" w:hAnsi="Times New Roman" w:cs="Times New Roman"/>
              </w:rPr>
              <w:t xml:space="preserve"> (I rok)</w:t>
            </w:r>
          </w:p>
          <w:p w14:paraId="53D58290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198D">
              <w:rPr>
                <w:rFonts w:ascii="Times New Roman" w:hAnsi="Times New Roman" w:cs="Times New Roman"/>
                <w:b/>
              </w:rPr>
              <w:t>Algorithms and data structures</w:t>
            </w:r>
          </w:p>
          <w:p w14:paraId="40FEAAD9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6" w:type="dxa"/>
          </w:tcPr>
          <w:p w14:paraId="04ED2D30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0202-INF-1-2051S</w:t>
            </w:r>
          </w:p>
        </w:tc>
        <w:tc>
          <w:tcPr>
            <w:tcW w:w="1478" w:type="dxa"/>
            <w:vAlign w:val="center"/>
          </w:tcPr>
          <w:p w14:paraId="19EB4290" w14:textId="77777777" w:rsidR="00C1277F" w:rsidRPr="003D1BB3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C1277F" w:rsidRPr="00B95CF2" w14:paraId="4912AF5E" w14:textId="77777777" w:rsidTr="00407915">
        <w:tc>
          <w:tcPr>
            <w:tcW w:w="5524" w:type="dxa"/>
            <w:vAlign w:val="center"/>
          </w:tcPr>
          <w:p w14:paraId="54E190D2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6C7DADD1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Programowanie strukturalne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(I rok)</w:t>
            </w:r>
          </w:p>
          <w:p w14:paraId="2C82097D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Structured programming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B2BCE1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626" w:type="dxa"/>
          </w:tcPr>
          <w:p w14:paraId="4B04CD9E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78" w:type="dxa"/>
            <w:vAlign w:val="center"/>
          </w:tcPr>
          <w:p w14:paraId="125103FD" w14:textId="77777777" w:rsidR="00C1277F" w:rsidRPr="003D1BB3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C1277F" w14:paraId="12CAF36C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6CDE744D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2D208EEE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Inżynieria oprogramowania I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 xml:space="preserve"> rok)</w:t>
            </w:r>
          </w:p>
          <w:p w14:paraId="55181C19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>Software engineering I</w:t>
            </w:r>
          </w:p>
          <w:p w14:paraId="18FACA8B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2626" w:type="dxa"/>
          </w:tcPr>
          <w:p w14:paraId="6838F9B4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0202-INF-1-4031S</w:t>
            </w:r>
          </w:p>
        </w:tc>
        <w:tc>
          <w:tcPr>
            <w:tcW w:w="1478" w:type="dxa"/>
            <w:vAlign w:val="center"/>
          </w:tcPr>
          <w:p w14:paraId="6CD06BF8" w14:textId="77777777" w:rsidR="00C1277F" w:rsidRPr="003D1BB3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C1277F" w14:paraId="3BA9E766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0EE9201F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20820D58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Podstawy baz danych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 xml:space="preserve"> rok)</w:t>
            </w:r>
          </w:p>
          <w:p w14:paraId="3846B8C5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109">
              <w:rPr>
                <w:rFonts w:ascii="Times New Roman" w:hAnsi="Times New Roman" w:cs="Times New Roman"/>
                <w:b/>
              </w:rPr>
              <w:t>Database</w:t>
            </w:r>
            <w:r>
              <w:rPr>
                <w:rFonts w:ascii="Times New Roman" w:hAnsi="Times New Roman" w:cs="Times New Roman"/>
                <w:b/>
              </w:rPr>
              <w:t>s basics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2B2234" w14:textId="77777777" w:rsidR="00C1277F" w:rsidRPr="00351A73" w:rsidRDefault="00C1277F" w:rsidP="00407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6" w:type="dxa"/>
          </w:tcPr>
          <w:p w14:paraId="6DCBE70D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t>0202-INF-1-4041S</w:t>
            </w:r>
          </w:p>
        </w:tc>
        <w:tc>
          <w:tcPr>
            <w:tcW w:w="1478" w:type="dxa"/>
            <w:vAlign w:val="center"/>
          </w:tcPr>
          <w:p w14:paraId="426BC679" w14:textId="77777777" w:rsidR="00C1277F" w:rsidRPr="00A77FD0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C1277F" w14:paraId="574CD888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001F0CED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423F7D8B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Cyfrowe przetwarzanie sygnałów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18C0261A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 signal processing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E8264D3" w14:textId="77777777" w:rsidR="00C1277F" w:rsidRPr="00521CD2" w:rsidRDefault="00C1277F" w:rsidP="0040791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</w:tcPr>
          <w:p w14:paraId="0B62C108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0202-INF-1-4081S</w:t>
            </w:r>
          </w:p>
        </w:tc>
        <w:tc>
          <w:tcPr>
            <w:tcW w:w="1478" w:type="dxa"/>
            <w:vAlign w:val="center"/>
          </w:tcPr>
          <w:p w14:paraId="6694033B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  <w:tr w:rsidR="00C1277F" w14:paraId="2E53C976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3A1BBB0A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54E33C1C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Modelowanie i renderowanie 3D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</w:t>
            </w:r>
            <w:r w:rsidRPr="00351A73">
              <w:rPr>
                <w:rFonts w:ascii="Times New Roman" w:hAnsi="Times New Roman" w:cs="Times New Roman"/>
              </w:rPr>
              <w:t>I ro</w:t>
            </w:r>
            <w:r>
              <w:rPr>
                <w:rFonts w:ascii="Times New Roman" w:hAnsi="Times New Roman" w:cs="Times New Roman"/>
              </w:rPr>
              <w:t>k</w:t>
            </w:r>
            <w:r w:rsidRPr="00351A73">
              <w:rPr>
                <w:rFonts w:ascii="Times New Roman" w:hAnsi="Times New Roman" w:cs="Times New Roman"/>
              </w:rPr>
              <w:t>)</w:t>
            </w:r>
          </w:p>
          <w:p w14:paraId="2C85D0F8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6094">
              <w:rPr>
                <w:rFonts w:ascii="Times New Roman" w:hAnsi="Times New Roman" w:cs="Times New Roman"/>
                <w:b/>
              </w:rPr>
              <w:t>3D modeling and rendering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AE88EC" w14:textId="77777777" w:rsidR="00C1277F" w:rsidRPr="007252FC" w:rsidRDefault="00C1277F" w:rsidP="0040791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</w:tcPr>
          <w:p w14:paraId="56C77C82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0202-INF-1-4061S</w:t>
            </w:r>
          </w:p>
        </w:tc>
        <w:tc>
          <w:tcPr>
            <w:tcW w:w="1478" w:type="dxa"/>
            <w:vAlign w:val="center"/>
          </w:tcPr>
          <w:p w14:paraId="3E005899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C1277F" w14:paraId="4B15B8F6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5F649293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30580205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Analiza i przetwarzanie obrazu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3B5253E1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6094">
              <w:rPr>
                <w:rFonts w:ascii="Times New Roman" w:hAnsi="Times New Roman" w:cs="Times New Roman"/>
                <w:b/>
              </w:rPr>
              <w:t>Image analysis and processing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68C550" w14:textId="77777777" w:rsidR="00C1277F" w:rsidRPr="00DC11AB" w:rsidRDefault="00C1277F" w:rsidP="00407915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626" w:type="dxa"/>
          </w:tcPr>
          <w:p w14:paraId="2E668174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0202-INF-1-6021S</w:t>
            </w:r>
          </w:p>
        </w:tc>
        <w:tc>
          <w:tcPr>
            <w:tcW w:w="1478" w:type="dxa"/>
            <w:vAlign w:val="center"/>
          </w:tcPr>
          <w:p w14:paraId="2D810E7E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</w:tr>
      <w:tr w:rsidR="00C1277F" w14:paraId="3AC49696" w14:textId="77777777" w:rsidTr="00407915">
        <w:trPr>
          <w:trHeight w:val="776"/>
        </w:trPr>
        <w:tc>
          <w:tcPr>
            <w:tcW w:w="5524" w:type="dxa"/>
            <w:vAlign w:val="center"/>
          </w:tcPr>
          <w:p w14:paraId="1B659042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14:paraId="225BF41E" w14:textId="77777777" w:rsidR="00C1277F" w:rsidRPr="00351A73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Technologie gier komputerowych</w:t>
            </w:r>
            <w:r w:rsidRPr="00351A7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51A7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351A73">
              <w:rPr>
                <w:rFonts w:ascii="Times New Roman" w:hAnsi="Times New Roman" w:cs="Times New Roman"/>
              </w:rPr>
              <w:t>I rok)</w:t>
            </w:r>
          </w:p>
          <w:p w14:paraId="3CB0E8F5" w14:textId="77777777" w:rsidR="00C1277F" w:rsidRDefault="00C1277F" w:rsidP="004079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E6094">
              <w:rPr>
                <w:rFonts w:ascii="Times New Roman" w:hAnsi="Times New Roman" w:cs="Times New Roman"/>
                <w:b/>
              </w:rPr>
              <w:t>Computer games technologies</w:t>
            </w:r>
            <w:r w:rsidRPr="00351A7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E5D279" w14:textId="77777777" w:rsidR="00C1277F" w:rsidRDefault="00C1277F" w:rsidP="0040791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26" w:type="dxa"/>
          </w:tcPr>
          <w:p w14:paraId="30C85322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t>0202-INF-1-6041S</w:t>
            </w:r>
          </w:p>
        </w:tc>
        <w:tc>
          <w:tcPr>
            <w:tcW w:w="1478" w:type="dxa"/>
            <w:vAlign w:val="center"/>
          </w:tcPr>
          <w:p w14:paraId="102A1DC4" w14:textId="77777777" w:rsidR="00C1277F" w:rsidRDefault="00C1277F" w:rsidP="0040791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</w:tbl>
    <w:p w14:paraId="2672EC32" w14:textId="77777777" w:rsidR="00C1277F" w:rsidRPr="0065252A" w:rsidRDefault="00C1277F">
      <w:pPr>
        <w:rPr>
          <w:lang w:val="en-US"/>
        </w:rPr>
      </w:pPr>
    </w:p>
    <w:sectPr w:rsidR="00C1277F" w:rsidRPr="0065252A" w:rsidSect="0096744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E21C" w14:textId="77777777" w:rsidR="00C34F40" w:rsidRDefault="00C34F40" w:rsidP="00A77FD0">
      <w:pPr>
        <w:spacing w:after="0" w:line="240" w:lineRule="auto"/>
      </w:pPr>
      <w:r>
        <w:separator/>
      </w:r>
    </w:p>
  </w:endnote>
  <w:endnote w:type="continuationSeparator" w:id="0">
    <w:p w14:paraId="7D0A954A" w14:textId="77777777" w:rsidR="00C34F40" w:rsidRDefault="00C34F40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E819" w14:textId="77777777" w:rsidR="00C34F40" w:rsidRDefault="00C34F40" w:rsidP="00A77FD0">
      <w:pPr>
        <w:spacing w:after="0" w:line="240" w:lineRule="auto"/>
      </w:pPr>
      <w:r>
        <w:separator/>
      </w:r>
    </w:p>
  </w:footnote>
  <w:footnote w:type="continuationSeparator" w:id="0">
    <w:p w14:paraId="1F09B5A2" w14:textId="77777777" w:rsidR="00C34F40" w:rsidRDefault="00C34F40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31ADA"/>
    <w:rsid w:val="00073F22"/>
    <w:rsid w:val="000A431E"/>
    <w:rsid w:val="000D5EE0"/>
    <w:rsid w:val="000F3C50"/>
    <w:rsid w:val="001051A6"/>
    <w:rsid w:val="00142552"/>
    <w:rsid w:val="00145D67"/>
    <w:rsid w:val="00176EB3"/>
    <w:rsid w:val="00183008"/>
    <w:rsid w:val="001B1442"/>
    <w:rsid w:val="0021385C"/>
    <w:rsid w:val="002266D1"/>
    <w:rsid w:val="00236F7A"/>
    <w:rsid w:val="00261540"/>
    <w:rsid w:val="00272913"/>
    <w:rsid w:val="002944C9"/>
    <w:rsid w:val="00297389"/>
    <w:rsid w:val="002B2555"/>
    <w:rsid w:val="002D36E1"/>
    <w:rsid w:val="002D6D14"/>
    <w:rsid w:val="002E76A5"/>
    <w:rsid w:val="0032437E"/>
    <w:rsid w:val="00351A73"/>
    <w:rsid w:val="00362146"/>
    <w:rsid w:val="003724EC"/>
    <w:rsid w:val="00393770"/>
    <w:rsid w:val="003B14FB"/>
    <w:rsid w:val="003C353D"/>
    <w:rsid w:val="003C6E7F"/>
    <w:rsid w:val="003D0563"/>
    <w:rsid w:val="003D1BB3"/>
    <w:rsid w:val="003D2DB7"/>
    <w:rsid w:val="003E07B3"/>
    <w:rsid w:val="003F306B"/>
    <w:rsid w:val="00470A66"/>
    <w:rsid w:val="00474C98"/>
    <w:rsid w:val="00495D06"/>
    <w:rsid w:val="004E3E6F"/>
    <w:rsid w:val="004E50EE"/>
    <w:rsid w:val="00513191"/>
    <w:rsid w:val="0052349C"/>
    <w:rsid w:val="00566C3F"/>
    <w:rsid w:val="00591AE4"/>
    <w:rsid w:val="00591B2D"/>
    <w:rsid w:val="0059693C"/>
    <w:rsid w:val="00597A8D"/>
    <w:rsid w:val="005B40A8"/>
    <w:rsid w:val="005B6F14"/>
    <w:rsid w:val="005C3E3E"/>
    <w:rsid w:val="005D0EE3"/>
    <w:rsid w:val="005E247D"/>
    <w:rsid w:val="005E317A"/>
    <w:rsid w:val="005F6191"/>
    <w:rsid w:val="006139B6"/>
    <w:rsid w:val="0064621D"/>
    <w:rsid w:val="0065252A"/>
    <w:rsid w:val="00662D03"/>
    <w:rsid w:val="0066734E"/>
    <w:rsid w:val="00680378"/>
    <w:rsid w:val="0069090F"/>
    <w:rsid w:val="00690F05"/>
    <w:rsid w:val="006A7B32"/>
    <w:rsid w:val="006B2F5B"/>
    <w:rsid w:val="007252FC"/>
    <w:rsid w:val="00780EBC"/>
    <w:rsid w:val="00790861"/>
    <w:rsid w:val="007F06FF"/>
    <w:rsid w:val="007F5891"/>
    <w:rsid w:val="00832217"/>
    <w:rsid w:val="00833A9B"/>
    <w:rsid w:val="008356C8"/>
    <w:rsid w:val="008767B8"/>
    <w:rsid w:val="008B60CE"/>
    <w:rsid w:val="00944754"/>
    <w:rsid w:val="00956B64"/>
    <w:rsid w:val="00967440"/>
    <w:rsid w:val="009B6EAA"/>
    <w:rsid w:val="009E4F55"/>
    <w:rsid w:val="009F0242"/>
    <w:rsid w:val="00A021C5"/>
    <w:rsid w:val="00A1782B"/>
    <w:rsid w:val="00A3112A"/>
    <w:rsid w:val="00A34DF6"/>
    <w:rsid w:val="00A53555"/>
    <w:rsid w:val="00A62DBF"/>
    <w:rsid w:val="00A77FD0"/>
    <w:rsid w:val="00AA640B"/>
    <w:rsid w:val="00AE1A3E"/>
    <w:rsid w:val="00B00109"/>
    <w:rsid w:val="00B113A2"/>
    <w:rsid w:val="00B308E7"/>
    <w:rsid w:val="00B31B2B"/>
    <w:rsid w:val="00B43CB9"/>
    <w:rsid w:val="00B53D9C"/>
    <w:rsid w:val="00B65B0A"/>
    <w:rsid w:val="00B6623F"/>
    <w:rsid w:val="00B66398"/>
    <w:rsid w:val="00B74B77"/>
    <w:rsid w:val="00B86F4D"/>
    <w:rsid w:val="00B95CF2"/>
    <w:rsid w:val="00BA2A3B"/>
    <w:rsid w:val="00BC078D"/>
    <w:rsid w:val="00BD23D2"/>
    <w:rsid w:val="00BE620D"/>
    <w:rsid w:val="00C053A8"/>
    <w:rsid w:val="00C1277F"/>
    <w:rsid w:val="00C13AE9"/>
    <w:rsid w:val="00C23593"/>
    <w:rsid w:val="00C34F40"/>
    <w:rsid w:val="00C42AA5"/>
    <w:rsid w:val="00C646F2"/>
    <w:rsid w:val="00C81DF9"/>
    <w:rsid w:val="00C90B6F"/>
    <w:rsid w:val="00CA64C4"/>
    <w:rsid w:val="00CB32D8"/>
    <w:rsid w:val="00CD1AB9"/>
    <w:rsid w:val="00D05369"/>
    <w:rsid w:val="00D20382"/>
    <w:rsid w:val="00D27187"/>
    <w:rsid w:val="00D776B3"/>
    <w:rsid w:val="00DA431F"/>
    <w:rsid w:val="00DC11AB"/>
    <w:rsid w:val="00DC2350"/>
    <w:rsid w:val="00DD334A"/>
    <w:rsid w:val="00DE5EF0"/>
    <w:rsid w:val="00E22305"/>
    <w:rsid w:val="00E3790C"/>
    <w:rsid w:val="00E835E2"/>
    <w:rsid w:val="00EA62A3"/>
    <w:rsid w:val="00EA6B6A"/>
    <w:rsid w:val="00EC14D6"/>
    <w:rsid w:val="00EE221F"/>
    <w:rsid w:val="00F2597E"/>
    <w:rsid w:val="00F52AA1"/>
    <w:rsid w:val="00F52D4D"/>
    <w:rsid w:val="00F6180E"/>
    <w:rsid w:val="00F82F44"/>
    <w:rsid w:val="00FA3EF2"/>
    <w:rsid w:val="00FA5C3A"/>
    <w:rsid w:val="00FC1183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8A77"/>
  <w15:docId w15:val="{F06B308A-BC02-4C0E-8391-5DD71D3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Aneta Jabłońska</cp:lastModifiedBy>
  <cp:revision>14</cp:revision>
  <cp:lastPrinted>2019-05-21T06:24:00Z</cp:lastPrinted>
  <dcterms:created xsi:type="dcterms:W3CDTF">2022-05-10T10:50:00Z</dcterms:created>
  <dcterms:modified xsi:type="dcterms:W3CDTF">2022-10-04T11:11:00Z</dcterms:modified>
</cp:coreProperties>
</file>