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743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C30BB0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PROGRAM ZAWODÓW SYMULACJI MEDYCZNEJ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 xml:space="preserve">BATORY SIM_CHALLENGE 2023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</w:r>
    </w:p>
    <w:p w14:paraId="3EA463C9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w dniach </w:t>
      </w:r>
      <w:r w:rsidRPr="00036D8D">
        <w:rPr>
          <w:rFonts w:ascii="Times New Roman" w:eastAsia="Calibri" w:hAnsi="Times New Roman" w:cs="Times New Roman"/>
          <w:b/>
          <w:strike/>
          <w:sz w:val="24"/>
          <w:szCs w:val="24"/>
          <w:lang w:eastAsia="en-US"/>
        </w:rPr>
        <w:t xml:space="preserve">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05-06. Grudnia 2023</w:t>
      </w:r>
    </w:p>
    <w:p w14:paraId="4394F1CF" w14:textId="77777777" w:rsidR="00036D8D" w:rsidRPr="00036D8D" w:rsidRDefault="00036D8D" w:rsidP="00036D8D">
      <w:pPr>
        <w:autoSpaceDE w:val="0"/>
        <w:autoSpaceDN w:val="0"/>
        <w:adjustRightInd w:val="0"/>
        <w:spacing w:after="97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40D593B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DZIEŃ 1</w:t>
      </w:r>
    </w:p>
    <w:p w14:paraId="4F250DC4" w14:textId="77777777" w:rsidR="00036D8D" w:rsidRPr="00036D8D" w:rsidRDefault="00036D8D" w:rsidP="00036D8D">
      <w:pPr>
        <w:autoSpaceDE w:val="0"/>
        <w:autoSpaceDN w:val="0"/>
        <w:adjustRightInd w:val="0"/>
        <w:spacing w:after="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9:00 – 10:00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Rejestracja uczestników i odprawa sędziów.</w:t>
      </w:r>
    </w:p>
    <w:p w14:paraId="5B8DF02B" w14:textId="5D1DA143" w:rsidR="00036D8D" w:rsidRPr="00036D8D" w:rsidRDefault="00036D8D" w:rsidP="00036D8D">
      <w:pPr>
        <w:autoSpaceDE w:val="0"/>
        <w:autoSpaceDN w:val="0"/>
        <w:adjustRightInd w:val="0"/>
        <w:spacing w:after="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10:00 – 10:15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Otwarcie zawodów. Powitanie uczestników oraz wystąpienie </w:t>
      </w:r>
      <w:r w:rsidR="00D77D50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JM Rektora ANSB, wystąpienie Dziekan Kolegium MPT dr n. med. Joanny Soin</w:t>
      </w:r>
      <w:r w:rsidR="00D77D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prof. Uczelni</w:t>
      </w:r>
    </w:p>
    <w:p w14:paraId="6F4384E6" w14:textId="77777777" w:rsidR="00036D8D" w:rsidRPr="00036D8D" w:rsidRDefault="00036D8D" w:rsidP="00036D8D">
      <w:pPr>
        <w:autoSpaceDE w:val="0"/>
        <w:autoSpaceDN w:val="0"/>
        <w:adjustRightInd w:val="0"/>
        <w:spacing w:after="9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10:15 – 10.30 </w:t>
      </w:r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Zapoznanie uczestników zawodów z CSM</w:t>
      </w:r>
    </w:p>
    <w:p w14:paraId="0C4E5F3F" w14:textId="5F4D5C96" w:rsidR="00036D8D" w:rsidRPr="00036D8D" w:rsidRDefault="00036D8D" w:rsidP="00036D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10:30 –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 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Realizacja zadań.</w:t>
      </w:r>
    </w:p>
    <w:p w14:paraId="1765D677" w14:textId="667C44E4" w:rsidR="00036D8D" w:rsidRPr="00036D8D" w:rsidRDefault="00036D8D" w:rsidP="00036D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14:50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Omówienie zadań i zakończenie pierwszego dnia zawodów.</w:t>
      </w:r>
    </w:p>
    <w:p w14:paraId="24C44E75" w14:textId="4DE7390F" w:rsidR="00036D8D" w:rsidRPr="00036D8D" w:rsidRDefault="00036D8D" w:rsidP="00036D8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15:15 – 20:00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Ognisko z grillem .</w:t>
      </w:r>
    </w:p>
    <w:p w14:paraId="1A029488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08D775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DZIEŃ 2 </w:t>
      </w:r>
    </w:p>
    <w:p w14:paraId="1E3E8A3C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09:30 – 10:00 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Ogłoszenie wyników.</w:t>
      </w:r>
    </w:p>
    <w:p w14:paraId="6049D478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10:00 – 11:30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Finał </w:t>
      </w:r>
      <w:r w:rsidRPr="00036D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Batory SIM_Challenge 2023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68F409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11:30 – 12:00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Przerwa kawowa </w:t>
      </w:r>
    </w:p>
    <w:p w14:paraId="5466BB16" w14:textId="77777777" w:rsidR="00036D8D" w:rsidRPr="00036D8D" w:rsidRDefault="00036D8D" w:rsidP="00036D8D">
      <w:pPr>
        <w:autoSpaceDE w:val="0"/>
        <w:autoSpaceDN w:val="0"/>
        <w:adjustRightInd w:val="0"/>
        <w:spacing w:after="9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D8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12:30</w:t>
      </w:r>
      <w:r w:rsidRPr="00036D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Zakończenie zawodów- WRĘCZENIE NAGRÓD</w:t>
      </w:r>
    </w:p>
    <w:p w14:paraId="55801253" w14:textId="5E149134" w:rsidR="001C38A4" w:rsidRPr="00036D8D" w:rsidRDefault="001C38A4" w:rsidP="00036D8D"/>
    <w:sectPr w:rsidR="001C38A4" w:rsidRPr="00036D8D" w:rsidSect="000B180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3EEE" w14:textId="77777777" w:rsidR="007246DE" w:rsidRDefault="007246DE" w:rsidP="00931FD1">
      <w:r>
        <w:separator/>
      </w:r>
    </w:p>
  </w:endnote>
  <w:endnote w:type="continuationSeparator" w:id="0">
    <w:p w14:paraId="0A654008" w14:textId="77777777" w:rsidR="007246DE" w:rsidRDefault="007246DE" w:rsidP="0093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">
    <w:altName w:val="Calibri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0CBB" w14:textId="1B9E463E" w:rsidR="006F6DF3" w:rsidRPr="006F6DF3" w:rsidRDefault="00036D8D" w:rsidP="006F6DF3">
    <w:pPr>
      <w:pStyle w:val="Stopka"/>
      <w:jc w:val="center"/>
      <w:rPr>
        <w:rFonts w:ascii="Muli" w:hAnsi="Muli"/>
        <w:sz w:val="18"/>
      </w:rPr>
    </w:pPr>
    <w:r>
      <w:rPr>
        <w:rFonts w:ascii="Muli" w:hAnsi="Muli"/>
        <w:b/>
        <w:sz w:val="18"/>
      </w:rPr>
      <w:t xml:space="preserve">Akademia Nauk Stosowanych </w:t>
    </w:r>
    <w:r w:rsidR="006F6DF3" w:rsidRPr="00191A2E">
      <w:rPr>
        <w:rFonts w:ascii="Muli" w:hAnsi="Muli"/>
        <w:b/>
        <w:sz w:val="18"/>
      </w:rPr>
      <w:t xml:space="preserve">Stefana Batorego </w:t>
    </w:r>
    <w:r w:rsidR="006F6DF3">
      <w:rPr>
        <w:rFonts w:ascii="Muli" w:hAnsi="Muli"/>
        <w:b/>
        <w:sz w:val="18"/>
      </w:rPr>
      <w:br/>
    </w:r>
    <w:r w:rsidR="006F6DF3" w:rsidRPr="00191A2E">
      <w:rPr>
        <w:rFonts w:ascii="Muli" w:hAnsi="Muli"/>
        <w:sz w:val="18"/>
      </w:rPr>
      <w:t>96-100 Skierniewice ul. Batorego 64C</w:t>
    </w:r>
    <w:r w:rsidR="006F6DF3">
      <w:rPr>
        <w:rFonts w:ascii="Muli" w:hAnsi="Muli"/>
        <w:sz w:val="18"/>
      </w:rPr>
      <w:br/>
    </w:r>
    <w:r w:rsidR="006F6DF3" w:rsidRPr="00191A2E">
      <w:rPr>
        <w:rFonts w:ascii="Muli" w:hAnsi="Muli"/>
        <w:sz w:val="18"/>
      </w:rPr>
      <w:t>REGON: 100095322, NIP: 836-177-07-23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54F2" w14:textId="77777777" w:rsidR="007246DE" w:rsidRDefault="007246DE" w:rsidP="00931FD1">
      <w:r>
        <w:separator/>
      </w:r>
    </w:p>
  </w:footnote>
  <w:footnote w:type="continuationSeparator" w:id="0">
    <w:p w14:paraId="125841F9" w14:textId="77777777" w:rsidR="007246DE" w:rsidRDefault="007246DE" w:rsidP="0093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A180" w14:textId="77777777" w:rsidR="00931FD1" w:rsidRPr="00931FD1" w:rsidRDefault="00931FD1" w:rsidP="00931FD1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7B418773" wp14:editId="1BF631DA">
          <wp:extent cx="5756910" cy="1125220"/>
          <wp:effectExtent l="0" t="0" r="0" b="5080"/>
          <wp:docPr id="1" name="Obraz 1" descr="Obraz zawierający nóż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nóż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125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31FD1">
      <w:rPr>
        <w:b/>
        <w:bCs/>
        <w:sz w:val="16"/>
        <w:szCs w:val="16"/>
      </w:rPr>
      <w:t xml:space="preserve"> </w:t>
    </w:r>
    <w:r w:rsidRPr="00204A0F">
      <w:rPr>
        <w:b/>
        <w:bCs/>
        <w:sz w:val="16"/>
        <w:szCs w:val="16"/>
      </w:rPr>
      <w:t xml:space="preserve">PROGRESSIO – projekt podniesienia jakości kształcenia na kierunku pielęgniarstwo </w:t>
    </w:r>
    <w:r w:rsidRPr="00204A0F">
      <w:rPr>
        <w:b/>
        <w:bCs/>
        <w:sz w:val="16"/>
        <w:szCs w:val="16"/>
      </w:rPr>
      <w:br/>
      <w:t>w Państwowej Uczelni im. Stefana Batorego poprzez utworzenie i uruchomienie Monoprofilowego Centrum Symulacji Medycznej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54A"/>
    <w:multiLevelType w:val="hybridMultilevel"/>
    <w:tmpl w:val="23DC0EF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7D6"/>
    <w:multiLevelType w:val="hybridMultilevel"/>
    <w:tmpl w:val="20247FCA"/>
    <w:lvl w:ilvl="0" w:tplc="E1FE48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936E6"/>
    <w:multiLevelType w:val="hybridMultilevel"/>
    <w:tmpl w:val="AD4E022A"/>
    <w:lvl w:ilvl="0" w:tplc="5A9EC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41A0"/>
    <w:multiLevelType w:val="hybridMultilevel"/>
    <w:tmpl w:val="CA780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2AF0"/>
    <w:multiLevelType w:val="hybridMultilevel"/>
    <w:tmpl w:val="D3167248"/>
    <w:lvl w:ilvl="0" w:tplc="25BE43C4">
      <w:start w:val="1"/>
      <w:numFmt w:val="bullet"/>
      <w:lvlText w:val=""/>
      <w:lvlJc w:val="left"/>
      <w:pPr>
        <w:ind w:left="22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0" w:hanging="360"/>
      </w:pPr>
      <w:rPr>
        <w:rFonts w:ascii="Wingdings" w:hAnsi="Wingdings" w:hint="default"/>
      </w:rPr>
    </w:lvl>
  </w:abstractNum>
  <w:abstractNum w:abstractNumId="5" w15:restartNumberingAfterBreak="0">
    <w:nsid w:val="35A8252F"/>
    <w:multiLevelType w:val="hybridMultilevel"/>
    <w:tmpl w:val="BC220F46"/>
    <w:lvl w:ilvl="0" w:tplc="3E76A99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94956F0"/>
    <w:multiLevelType w:val="hybridMultilevel"/>
    <w:tmpl w:val="00087598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32FBF"/>
    <w:multiLevelType w:val="hybridMultilevel"/>
    <w:tmpl w:val="F724DDCC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03F1C"/>
    <w:multiLevelType w:val="hybridMultilevel"/>
    <w:tmpl w:val="A44686E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F54"/>
    <w:multiLevelType w:val="hybridMultilevel"/>
    <w:tmpl w:val="50449476"/>
    <w:lvl w:ilvl="0" w:tplc="6B62ED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77A6F"/>
    <w:multiLevelType w:val="hybridMultilevel"/>
    <w:tmpl w:val="B81ECAA2"/>
    <w:lvl w:ilvl="0" w:tplc="3970F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0354E"/>
    <w:multiLevelType w:val="hybridMultilevel"/>
    <w:tmpl w:val="73F8873A"/>
    <w:lvl w:ilvl="0" w:tplc="66D680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02589"/>
    <w:multiLevelType w:val="hybridMultilevel"/>
    <w:tmpl w:val="78862D44"/>
    <w:lvl w:ilvl="0" w:tplc="E318B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6944"/>
    <w:multiLevelType w:val="hybridMultilevel"/>
    <w:tmpl w:val="10108158"/>
    <w:lvl w:ilvl="0" w:tplc="91865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F12A3"/>
    <w:multiLevelType w:val="hybridMultilevel"/>
    <w:tmpl w:val="673846F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73426"/>
    <w:multiLevelType w:val="hybridMultilevel"/>
    <w:tmpl w:val="9E92C624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D5D0C"/>
    <w:multiLevelType w:val="hybridMultilevel"/>
    <w:tmpl w:val="C70C8D9A"/>
    <w:lvl w:ilvl="0" w:tplc="265CF096">
      <w:start w:val="1"/>
      <w:numFmt w:val="bullet"/>
      <w:lvlText w:val="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E5248"/>
    <w:multiLevelType w:val="hybridMultilevel"/>
    <w:tmpl w:val="B1D48CC2"/>
    <w:lvl w:ilvl="0" w:tplc="1AB863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748925">
    <w:abstractNumId w:val="6"/>
  </w:num>
  <w:num w:numId="2" w16cid:durableId="1824882666">
    <w:abstractNumId w:val="14"/>
  </w:num>
  <w:num w:numId="3" w16cid:durableId="1467704385">
    <w:abstractNumId w:val="4"/>
  </w:num>
  <w:num w:numId="4" w16cid:durableId="1561282002">
    <w:abstractNumId w:val="16"/>
  </w:num>
  <w:num w:numId="5" w16cid:durableId="583028926">
    <w:abstractNumId w:val="9"/>
  </w:num>
  <w:num w:numId="6" w16cid:durableId="1169717374">
    <w:abstractNumId w:val="15"/>
  </w:num>
  <w:num w:numId="7" w16cid:durableId="1710450707">
    <w:abstractNumId w:val="8"/>
  </w:num>
  <w:num w:numId="8" w16cid:durableId="1267690246">
    <w:abstractNumId w:val="7"/>
  </w:num>
  <w:num w:numId="9" w16cid:durableId="1294603322">
    <w:abstractNumId w:val="17"/>
  </w:num>
  <w:num w:numId="10" w16cid:durableId="277759264">
    <w:abstractNumId w:val="0"/>
  </w:num>
  <w:num w:numId="11" w16cid:durableId="335110954">
    <w:abstractNumId w:val="12"/>
  </w:num>
  <w:num w:numId="12" w16cid:durableId="1632519418">
    <w:abstractNumId w:val="5"/>
  </w:num>
  <w:num w:numId="13" w16cid:durableId="244264284">
    <w:abstractNumId w:val="11"/>
  </w:num>
  <w:num w:numId="14" w16cid:durableId="1952711305">
    <w:abstractNumId w:val="3"/>
  </w:num>
  <w:num w:numId="15" w16cid:durableId="1234049262">
    <w:abstractNumId w:val="13"/>
  </w:num>
  <w:num w:numId="16" w16cid:durableId="673843943">
    <w:abstractNumId w:val="1"/>
  </w:num>
  <w:num w:numId="17" w16cid:durableId="1425880573">
    <w:abstractNumId w:val="10"/>
  </w:num>
  <w:num w:numId="18" w16cid:durableId="115005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D1"/>
    <w:rsid w:val="0000249E"/>
    <w:rsid w:val="000108B1"/>
    <w:rsid w:val="00032BDC"/>
    <w:rsid w:val="00036D8D"/>
    <w:rsid w:val="00065673"/>
    <w:rsid w:val="00095A01"/>
    <w:rsid w:val="000A1257"/>
    <w:rsid w:val="000B1803"/>
    <w:rsid w:val="000B5B1D"/>
    <w:rsid w:val="000D583B"/>
    <w:rsid w:val="00127972"/>
    <w:rsid w:val="00150D53"/>
    <w:rsid w:val="00151A4E"/>
    <w:rsid w:val="0019262A"/>
    <w:rsid w:val="0019759C"/>
    <w:rsid w:val="001A6DE4"/>
    <w:rsid w:val="001C38A4"/>
    <w:rsid w:val="0020228E"/>
    <w:rsid w:val="00276077"/>
    <w:rsid w:val="002B051E"/>
    <w:rsid w:val="002B3C8C"/>
    <w:rsid w:val="002E1033"/>
    <w:rsid w:val="002E59BF"/>
    <w:rsid w:val="002F5556"/>
    <w:rsid w:val="00307C56"/>
    <w:rsid w:val="003178B0"/>
    <w:rsid w:val="003373D5"/>
    <w:rsid w:val="00343A63"/>
    <w:rsid w:val="00356E68"/>
    <w:rsid w:val="00387B93"/>
    <w:rsid w:val="0039253F"/>
    <w:rsid w:val="003969E8"/>
    <w:rsid w:val="003C09BB"/>
    <w:rsid w:val="003D6A27"/>
    <w:rsid w:val="003E5AA2"/>
    <w:rsid w:val="004061E0"/>
    <w:rsid w:val="0048044A"/>
    <w:rsid w:val="005304E0"/>
    <w:rsid w:val="0056329B"/>
    <w:rsid w:val="005B5565"/>
    <w:rsid w:val="0060496B"/>
    <w:rsid w:val="006246CC"/>
    <w:rsid w:val="0063541A"/>
    <w:rsid w:val="00645F3E"/>
    <w:rsid w:val="00662F30"/>
    <w:rsid w:val="0069423A"/>
    <w:rsid w:val="00697B77"/>
    <w:rsid w:val="006B15E9"/>
    <w:rsid w:val="006C6465"/>
    <w:rsid w:val="006F6DF3"/>
    <w:rsid w:val="007246DE"/>
    <w:rsid w:val="00735666"/>
    <w:rsid w:val="00757374"/>
    <w:rsid w:val="007B3D0D"/>
    <w:rsid w:val="00825AC2"/>
    <w:rsid w:val="00842B44"/>
    <w:rsid w:val="0085104F"/>
    <w:rsid w:val="00875BBF"/>
    <w:rsid w:val="00875D1F"/>
    <w:rsid w:val="00885BD7"/>
    <w:rsid w:val="008B5771"/>
    <w:rsid w:val="00931FD1"/>
    <w:rsid w:val="00966BF2"/>
    <w:rsid w:val="00997D4D"/>
    <w:rsid w:val="009A1D02"/>
    <w:rsid w:val="009B4D02"/>
    <w:rsid w:val="00A236A9"/>
    <w:rsid w:val="00A26D91"/>
    <w:rsid w:val="00A347B3"/>
    <w:rsid w:val="00A67E47"/>
    <w:rsid w:val="00A901B8"/>
    <w:rsid w:val="00AA6910"/>
    <w:rsid w:val="00B8289E"/>
    <w:rsid w:val="00BC1D08"/>
    <w:rsid w:val="00BD4428"/>
    <w:rsid w:val="00BF4000"/>
    <w:rsid w:val="00C503EB"/>
    <w:rsid w:val="00C82FA7"/>
    <w:rsid w:val="00C830BD"/>
    <w:rsid w:val="00C95375"/>
    <w:rsid w:val="00C97B3E"/>
    <w:rsid w:val="00CA61CE"/>
    <w:rsid w:val="00CD41D1"/>
    <w:rsid w:val="00CF7DCE"/>
    <w:rsid w:val="00D15276"/>
    <w:rsid w:val="00D3572B"/>
    <w:rsid w:val="00D64A55"/>
    <w:rsid w:val="00D77D50"/>
    <w:rsid w:val="00D8594D"/>
    <w:rsid w:val="00DC4A27"/>
    <w:rsid w:val="00E000BE"/>
    <w:rsid w:val="00E13B57"/>
    <w:rsid w:val="00E223C1"/>
    <w:rsid w:val="00E27A39"/>
    <w:rsid w:val="00E70436"/>
    <w:rsid w:val="00F1760B"/>
    <w:rsid w:val="00F30A1D"/>
    <w:rsid w:val="00F42C0B"/>
    <w:rsid w:val="00FE4B47"/>
    <w:rsid w:val="00FF07B4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D1A6"/>
  <w15:chartTrackingRefBased/>
  <w15:docId w15:val="{4223C6F2-09F7-A944-A806-C6AAD72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9BF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31FD1"/>
  </w:style>
  <w:style w:type="paragraph" w:styleId="Stopka">
    <w:name w:val="footer"/>
    <w:basedOn w:val="Normalny"/>
    <w:link w:val="StopkaZnak"/>
    <w:uiPriority w:val="99"/>
    <w:unhideWhenUsed/>
    <w:rsid w:val="00931F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31FD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5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59B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59B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0A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8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5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6CC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CC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CC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A26D9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6D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D583B"/>
    <w:rPr>
      <w:rFonts w:eastAsiaTheme="minorEastAsia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6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Rakowski</dc:creator>
  <cp:keywords/>
  <dc:description/>
  <cp:lastModifiedBy>Joanna Soin</cp:lastModifiedBy>
  <cp:revision>3</cp:revision>
  <dcterms:created xsi:type="dcterms:W3CDTF">2023-11-05T07:56:00Z</dcterms:created>
  <dcterms:modified xsi:type="dcterms:W3CDTF">2023-11-05T07:57:00Z</dcterms:modified>
</cp:coreProperties>
</file>