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6BD3D" w14:textId="77777777" w:rsidR="009E7E85" w:rsidRPr="00314B8F" w:rsidRDefault="004C10DA" w:rsidP="001554FB">
      <w:pPr>
        <w:spacing w:after="0"/>
        <w:jc w:val="center"/>
        <w:rPr>
          <w:rFonts w:ascii="Muli" w:hAnsi="Muli"/>
          <w:b/>
          <w:sz w:val="24"/>
        </w:rPr>
      </w:pPr>
      <w:r w:rsidRPr="00314B8F">
        <w:rPr>
          <w:rFonts w:ascii="Muli" w:hAnsi="Muli"/>
          <w:b/>
          <w:sz w:val="24"/>
        </w:rPr>
        <w:t>REGULAMIN</w:t>
      </w:r>
    </w:p>
    <w:p w14:paraId="4116B948" w14:textId="77777777" w:rsidR="00151402" w:rsidRPr="00314B8F" w:rsidRDefault="004C10DA" w:rsidP="001554FB">
      <w:pPr>
        <w:spacing w:after="0"/>
        <w:jc w:val="center"/>
        <w:rPr>
          <w:rFonts w:ascii="Muli" w:hAnsi="Muli"/>
          <w:b/>
          <w:sz w:val="24"/>
        </w:rPr>
      </w:pPr>
      <w:r w:rsidRPr="00314B8F">
        <w:rPr>
          <w:rFonts w:ascii="Muli" w:hAnsi="Muli"/>
          <w:b/>
          <w:sz w:val="24"/>
        </w:rPr>
        <w:t>przyznawania</w:t>
      </w:r>
      <w:r w:rsidR="00151402" w:rsidRPr="00314B8F">
        <w:rPr>
          <w:rFonts w:ascii="Muli" w:hAnsi="Muli"/>
          <w:b/>
          <w:sz w:val="24"/>
        </w:rPr>
        <w:t xml:space="preserve"> Odznaki A</w:t>
      </w:r>
      <w:r w:rsidRPr="00314B8F">
        <w:rPr>
          <w:rFonts w:ascii="Muli" w:hAnsi="Muli"/>
          <w:b/>
          <w:sz w:val="24"/>
        </w:rPr>
        <w:t>bsolwen</w:t>
      </w:r>
      <w:r w:rsidR="00151402" w:rsidRPr="00314B8F">
        <w:rPr>
          <w:rFonts w:ascii="Muli" w:hAnsi="Muli"/>
          <w:b/>
          <w:sz w:val="24"/>
        </w:rPr>
        <w:t>ta kierunku Bezpieczeństwo Wewnę</w:t>
      </w:r>
      <w:r w:rsidRPr="00314B8F">
        <w:rPr>
          <w:rFonts w:ascii="Muli" w:hAnsi="Muli"/>
          <w:b/>
          <w:sz w:val="24"/>
        </w:rPr>
        <w:t>trzne</w:t>
      </w:r>
      <w:r w:rsidR="00151402" w:rsidRPr="00314B8F">
        <w:rPr>
          <w:rFonts w:ascii="Muli" w:hAnsi="Muli"/>
          <w:b/>
          <w:sz w:val="24"/>
        </w:rPr>
        <w:t xml:space="preserve"> Państwowej </w:t>
      </w:r>
      <w:r w:rsidR="001554FB" w:rsidRPr="00314B8F">
        <w:rPr>
          <w:rFonts w:ascii="Muli" w:hAnsi="Muli"/>
          <w:b/>
          <w:sz w:val="24"/>
        </w:rPr>
        <w:t xml:space="preserve">Uczelni im. Stefana Batorego </w:t>
      </w:r>
    </w:p>
    <w:p w14:paraId="1FCEDD32" w14:textId="77777777" w:rsidR="00151402" w:rsidRPr="00314B8F" w:rsidRDefault="00151402" w:rsidP="001554FB">
      <w:pPr>
        <w:spacing w:after="0"/>
        <w:jc w:val="center"/>
        <w:rPr>
          <w:rFonts w:ascii="Muli" w:hAnsi="Muli"/>
          <w:b/>
        </w:rPr>
      </w:pPr>
    </w:p>
    <w:p w14:paraId="5E087911" w14:textId="77777777" w:rsidR="00151402" w:rsidRPr="00314B8F" w:rsidRDefault="00151402" w:rsidP="001554FB">
      <w:pPr>
        <w:spacing w:after="0"/>
        <w:jc w:val="center"/>
        <w:rPr>
          <w:rFonts w:ascii="Muli" w:hAnsi="Muli"/>
          <w:b/>
        </w:rPr>
      </w:pPr>
      <w:r w:rsidRPr="00314B8F">
        <w:rPr>
          <w:rFonts w:ascii="Muli" w:hAnsi="Muli"/>
          <w:b/>
        </w:rPr>
        <w:t>§ 1</w:t>
      </w:r>
    </w:p>
    <w:p w14:paraId="061959F8" w14:textId="77777777" w:rsidR="00151402" w:rsidRPr="00314B8F" w:rsidRDefault="00151402" w:rsidP="001554FB">
      <w:pPr>
        <w:pStyle w:val="Akapitzlist"/>
        <w:numPr>
          <w:ilvl w:val="0"/>
          <w:numId w:val="1"/>
        </w:numPr>
        <w:spacing w:after="0"/>
        <w:jc w:val="both"/>
        <w:rPr>
          <w:rFonts w:ascii="Muli" w:hAnsi="Muli"/>
        </w:rPr>
      </w:pPr>
      <w:r w:rsidRPr="00314B8F">
        <w:rPr>
          <w:rFonts w:ascii="Muli" w:hAnsi="Muli"/>
        </w:rPr>
        <w:t xml:space="preserve">Odznaka jest odznaczeniem </w:t>
      </w:r>
      <w:r w:rsidR="00886C55" w:rsidRPr="00314B8F">
        <w:rPr>
          <w:rFonts w:ascii="Muli" w:hAnsi="Muli"/>
        </w:rPr>
        <w:t>(zg</w:t>
      </w:r>
      <w:r w:rsidR="00D90815" w:rsidRPr="00314B8F">
        <w:rPr>
          <w:rFonts w:ascii="Muli" w:hAnsi="Muli"/>
        </w:rPr>
        <w:t xml:space="preserve">odna ze wzorem wg </w:t>
      </w:r>
      <w:r w:rsidR="00D90815" w:rsidRPr="00314B8F">
        <w:rPr>
          <w:rFonts w:ascii="Muli" w:hAnsi="Muli"/>
          <w:b/>
        </w:rPr>
        <w:t>załącznika nr</w:t>
      </w:r>
      <w:r w:rsidR="001554FB" w:rsidRPr="00314B8F">
        <w:rPr>
          <w:rFonts w:ascii="Muli" w:hAnsi="Muli"/>
          <w:b/>
        </w:rPr>
        <w:t xml:space="preserve"> 1</w:t>
      </w:r>
      <w:r w:rsidR="001554FB" w:rsidRPr="00314B8F">
        <w:rPr>
          <w:rFonts w:ascii="Muli" w:hAnsi="Muli"/>
        </w:rPr>
        <w:t>) jednorazowym</w:t>
      </w:r>
      <w:r w:rsidR="00886C55" w:rsidRPr="00314B8F">
        <w:rPr>
          <w:rFonts w:ascii="Muli" w:hAnsi="Muli"/>
        </w:rPr>
        <w:t xml:space="preserve"> </w:t>
      </w:r>
      <w:r w:rsidRPr="00314B8F">
        <w:rPr>
          <w:rFonts w:ascii="Muli" w:hAnsi="Muli"/>
        </w:rPr>
        <w:t>i jednostopniowym.</w:t>
      </w:r>
    </w:p>
    <w:p w14:paraId="159D3BF0" w14:textId="77777777" w:rsidR="00151402" w:rsidRPr="00314B8F" w:rsidRDefault="00151402" w:rsidP="001554FB">
      <w:pPr>
        <w:pStyle w:val="Akapitzlist"/>
        <w:numPr>
          <w:ilvl w:val="0"/>
          <w:numId w:val="1"/>
        </w:numPr>
        <w:spacing w:after="0"/>
        <w:jc w:val="both"/>
        <w:rPr>
          <w:rFonts w:ascii="Muli" w:hAnsi="Muli"/>
        </w:rPr>
      </w:pPr>
      <w:r w:rsidRPr="00314B8F">
        <w:rPr>
          <w:rFonts w:ascii="Muli" w:hAnsi="Muli"/>
        </w:rPr>
        <w:t xml:space="preserve">Prawo do odznaki przysługuje </w:t>
      </w:r>
      <w:r w:rsidR="000B5BF3" w:rsidRPr="00314B8F">
        <w:rPr>
          <w:rFonts w:ascii="Muli" w:hAnsi="Muli"/>
        </w:rPr>
        <w:t xml:space="preserve">corocznie </w:t>
      </w:r>
      <w:r w:rsidRPr="00314B8F">
        <w:rPr>
          <w:rFonts w:ascii="Muli" w:hAnsi="Muli"/>
        </w:rPr>
        <w:t xml:space="preserve">najlepszym </w:t>
      </w:r>
      <w:r w:rsidR="000B5BF3" w:rsidRPr="00314B8F">
        <w:rPr>
          <w:rFonts w:ascii="Muli" w:hAnsi="Muli"/>
        </w:rPr>
        <w:t>dziesięciu</w:t>
      </w:r>
      <w:r w:rsidR="006907FD" w:rsidRPr="00314B8F">
        <w:rPr>
          <w:rFonts w:ascii="Muli" w:hAnsi="Muli"/>
        </w:rPr>
        <w:t xml:space="preserve"> </w:t>
      </w:r>
      <w:r w:rsidRPr="00314B8F">
        <w:rPr>
          <w:rFonts w:ascii="Muli" w:hAnsi="Muli"/>
        </w:rPr>
        <w:t xml:space="preserve">absolwentom kierunku Bezpieczeństwo Wewnętrzne studiów licencjackich </w:t>
      </w:r>
      <w:r w:rsidR="001554FB" w:rsidRPr="00314B8F">
        <w:rPr>
          <w:rFonts w:ascii="Muli" w:hAnsi="Muli"/>
          <w:b/>
        </w:rPr>
        <w:t>PUSB</w:t>
      </w:r>
      <w:r w:rsidR="001554FB" w:rsidRPr="00314B8F">
        <w:rPr>
          <w:rFonts w:ascii="Muli" w:hAnsi="Muli"/>
        </w:rPr>
        <w:t xml:space="preserve"> (po pięciu </w:t>
      </w:r>
      <w:r w:rsidR="001554FB" w:rsidRPr="00314B8F">
        <w:rPr>
          <w:rFonts w:ascii="Muli" w:hAnsi="Muli"/>
        </w:rPr>
        <w:br/>
      </w:r>
      <w:r w:rsidR="000B5BF3" w:rsidRPr="00314B8F">
        <w:rPr>
          <w:rFonts w:ascii="Muli" w:hAnsi="Muli"/>
        </w:rPr>
        <w:t>z trybu studiów stacjonarnych oraz pięciu z trybu studiów niestacjonarnych)</w:t>
      </w:r>
      <w:r w:rsidRPr="00314B8F">
        <w:rPr>
          <w:rFonts w:ascii="Muli" w:hAnsi="Muli"/>
        </w:rPr>
        <w:t>.</w:t>
      </w:r>
    </w:p>
    <w:p w14:paraId="4C112C8B" w14:textId="77777777" w:rsidR="004C10DA" w:rsidRPr="00314B8F" w:rsidRDefault="000B5BF3" w:rsidP="001554FB">
      <w:pPr>
        <w:pStyle w:val="Akapitzlist"/>
        <w:numPr>
          <w:ilvl w:val="0"/>
          <w:numId w:val="1"/>
        </w:numPr>
        <w:spacing w:after="0"/>
        <w:jc w:val="both"/>
        <w:rPr>
          <w:rFonts w:ascii="Muli" w:hAnsi="Muli"/>
        </w:rPr>
      </w:pPr>
      <w:r w:rsidRPr="00314B8F">
        <w:rPr>
          <w:rFonts w:ascii="Muli" w:hAnsi="Muli"/>
        </w:rPr>
        <w:t>Przez najlepszych absolwentów rozumie się osoby, które kolejno uzyskały najwyższy ostateczny wynik studiów licz</w:t>
      </w:r>
      <w:r w:rsidR="009353F5" w:rsidRPr="00314B8F">
        <w:rPr>
          <w:rFonts w:ascii="Muli" w:hAnsi="Muli"/>
        </w:rPr>
        <w:t xml:space="preserve">ony zgodnie z zasadami ujętymi </w:t>
      </w:r>
      <w:r w:rsidR="001554FB" w:rsidRPr="00314B8F">
        <w:rPr>
          <w:rFonts w:ascii="Muli" w:hAnsi="Muli"/>
        </w:rPr>
        <w:br/>
      </w:r>
      <w:r w:rsidR="009353F5" w:rsidRPr="00314B8F">
        <w:rPr>
          <w:rFonts w:ascii="Muli" w:hAnsi="Muli"/>
        </w:rPr>
        <w:t>w</w:t>
      </w:r>
      <w:r w:rsidRPr="00314B8F">
        <w:rPr>
          <w:rFonts w:ascii="Muli" w:hAnsi="Muli"/>
        </w:rPr>
        <w:t xml:space="preserve"> regulaminie studiów obowiązujący</w:t>
      </w:r>
      <w:r w:rsidR="009353F5" w:rsidRPr="00314B8F">
        <w:rPr>
          <w:rFonts w:ascii="Muli" w:hAnsi="Muli"/>
        </w:rPr>
        <w:t>m</w:t>
      </w:r>
      <w:r w:rsidRPr="00314B8F">
        <w:rPr>
          <w:rFonts w:ascii="Muli" w:hAnsi="Muli"/>
        </w:rPr>
        <w:t xml:space="preserve"> w </w:t>
      </w:r>
      <w:r w:rsidR="001554FB" w:rsidRPr="00314B8F">
        <w:rPr>
          <w:rFonts w:ascii="Muli" w:hAnsi="Muli"/>
          <w:b/>
        </w:rPr>
        <w:t>PUSB</w:t>
      </w:r>
      <w:r w:rsidRPr="00314B8F">
        <w:rPr>
          <w:rFonts w:ascii="Muli" w:hAnsi="Muli"/>
        </w:rPr>
        <w:t>.</w:t>
      </w:r>
    </w:p>
    <w:p w14:paraId="49E6BFD7" w14:textId="77777777" w:rsidR="006907FD" w:rsidRPr="00314B8F" w:rsidRDefault="006907FD" w:rsidP="001554FB">
      <w:pPr>
        <w:spacing w:after="0"/>
        <w:ind w:left="360"/>
        <w:jc w:val="both"/>
        <w:rPr>
          <w:rFonts w:ascii="Muli" w:hAnsi="Muli"/>
        </w:rPr>
      </w:pPr>
    </w:p>
    <w:p w14:paraId="345A71CC" w14:textId="77777777" w:rsidR="006907FD" w:rsidRPr="00314B8F" w:rsidRDefault="006907FD" w:rsidP="001554FB">
      <w:pPr>
        <w:spacing w:after="0"/>
        <w:jc w:val="center"/>
        <w:rPr>
          <w:rFonts w:ascii="Muli" w:hAnsi="Muli"/>
          <w:b/>
        </w:rPr>
      </w:pPr>
      <w:r w:rsidRPr="00314B8F">
        <w:rPr>
          <w:rFonts w:ascii="Muli" w:hAnsi="Muli"/>
          <w:b/>
        </w:rPr>
        <w:t>§ 2</w:t>
      </w:r>
    </w:p>
    <w:p w14:paraId="0CCC7F05" w14:textId="103D98FA" w:rsidR="006907FD" w:rsidRPr="00314B8F" w:rsidRDefault="00B9303D" w:rsidP="001554FB">
      <w:pPr>
        <w:pStyle w:val="Akapitzlist"/>
        <w:numPr>
          <w:ilvl w:val="0"/>
          <w:numId w:val="2"/>
        </w:numPr>
        <w:spacing w:after="0"/>
        <w:jc w:val="both"/>
        <w:rPr>
          <w:rFonts w:ascii="Muli" w:hAnsi="Muli"/>
        </w:rPr>
      </w:pPr>
      <w:r w:rsidRPr="00314B8F">
        <w:rPr>
          <w:rFonts w:ascii="Muli" w:hAnsi="Muli"/>
        </w:rPr>
        <w:t xml:space="preserve">Dziekan </w:t>
      </w:r>
      <w:r w:rsidR="001554FB" w:rsidRPr="00314B8F">
        <w:rPr>
          <w:rFonts w:ascii="Muli" w:hAnsi="Muli"/>
        </w:rPr>
        <w:t xml:space="preserve">Kolegium Społeczno-Ekonomicznego PUSB </w:t>
      </w:r>
      <w:r w:rsidR="006907FD" w:rsidRPr="00314B8F">
        <w:rPr>
          <w:rFonts w:ascii="Muli" w:hAnsi="Muli"/>
        </w:rPr>
        <w:t xml:space="preserve">sporządza imienny wniosek do Rektora o przyznanie Odznaki Absolwenta kierunku Bezpieczeństwo Wewnętrzne dla najlepszych </w:t>
      </w:r>
      <w:r w:rsidR="001554FB" w:rsidRPr="00314B8F">
        <w:rPr>
          <w:rFonts w:ascii="Muli" w:hAnsi="Muli"/>
        </w:rPr>
        <w:t>dziesięciu</w:t>
      </w:r>
      <w:r w:rsidR="006907FD" w:rsidRPr="00314B8F">
        <w:rPr>
          <w:rFonts w:ascii="Muli" w:hAnsi="Muli"/>
        </w:rPr>
        <w:t xml:space="preserve"> absolwentów każdego rocznika.</w:t>
      </w:r>
    </w:p>
    <w:p w14:paraId="1C31A97A" w14:textId="262263B9" w:rsidR="006907FD" w:rsidRPr="00314B8F" w:rsidRDefault="00D90815" w:rsidP="001554FB">
      <w:pPr>
        <w:pStyle w:val="Akapitzlist"/>
        <w:numPr>
          <w:ilvl w:val="0"/>
          <w:numId w:val="2"/>
        </w:numPr>
        <w:spacing w:after="0"/>
        <w:jc w:val="both"/>
        <w:rPr>
          <w:rFonts w:ascii="Muli" w:hAnsi="Muli"/>
        </w:rPr>
      </w:pPr>
      <w:r w:rsidRPr="00314B8F">
        <w:rPr>
          <w:rFonts w:ascii="Muli" w:hAnsi="Muli"/>
        </w:rPr>
        <w:t>Biuro</w:t>
      </w:r>
      <w:r w:rsidR="001554FB" w:rsidRPr="00314B8F">
        <w:rPr>
          <w:rFonts w:ascii="Muli" w:hAnsi="Muli"/>
        </w:rPr>
        <w:t xml:space="preserve"> Obsługi Studenta</w:t>
      </w:r>
      <w:r w:rsidRPr="00314B8F">
        <w:rPr>
          <w:rFonts w:ascii="Muli" w:hAnsi="Muli"/>
        </w:rPr>
        <w:t xml:space="preserve"> </w:t>
      </w:r>
      <w:r w:rsidR="000B5BF3" w:rsidRPr="00314B8F">
        <w:rPr>
          <w:rFonts w:ascii="Muli" w:hAnsi="Muli"/>
        </w:rPr>
        <w:t>odpowiedzialne</w:t>
      </w:r>
      <w:r w:rsidR="006907FD" w:rsidRPr="00314B8F">
        <w:rPr>
          <w:rFonts w:ascii="Muli" w:hAnsi="Muli"/>
        </w:rPr>
        <w:t xml:space="preserve"> jest za prowadzenie ewidencji list absolwentów oraz wydanych odznak z numeryczną legitymacją.</w:t>
      </w:r>
    </w:p>
    <w:p w14:paraId="383F6BD0" w14:textId="77777777" w:rsidR="00886C55" w:rsidRPr="00314B8F" w:rsidRDefault="00886C55" w:rsidP="001554FB">
      <w:pPr>
        <w:spacing w:after="0"/>
        <w:jc w:val="both"/>
        <w:rPr>
          <w:rFonts w:ascii="Muli" w:hAnsi="Muli"/>
        </w:rPr>
      </w:pPr>
    </w:p>
    <w:p w14:paraId="7417D0C4" w14:textId="77777777" w:rsidR="00886C55" w:rsidRPr="00314B8F" w:rsidRDefault="00886C55" w:rsidP="001554FB">
      <w:pPr>
        <w:spacing w:after="0"/>
        <w:jc w:val="center"/>
        <w:rPr>
          <w:rFonts w:ascii="Muli" w:hAnsi="Muli"/>
          <w:b/>
        </w:rPr>
      </w:pPr>
      <w:r w:rsidRPr="00314B8F">
        <w:rPr>
          <w:rFonts w:ascii="Muli" w:hAnsi="Muli"/>
          <w:b/>
        </w:rPr>
        <w:t>§ 3</w:t>
      </w:r>
    </w:p>
    <w:p w14:paraId="50B0F6F9" w14:textId="77777777" w:rsidR="00886C55" w:rsidRPr="00314B8F" w:rsidRDefault="00886C55" w:rsidP="001554FB">
      <w:pPr>
        <w:pStyle w:val="Akapitzlist"/>
        <w:numPr>
          <w:ilvl w:val="0"/>
          <w:numId w:val="4"/>
        </w:numPr>
        <w:spacing w:after="0"/>
        <w:jc w:val="both"/>
        <w:rPr>
          <w:rFonts w:ascii="Muli" w:hAnsi="Muli"/>
        </w:rPr>
      </w:pPr>
      <w:r w:rsidRPr="00314B8F">
        <w:rPr>
          <w:rFonts w:ascii="Muli" w:hAnsi="Muli"/>
        </w:rPr>
        <w:t>Do każdej odznaki przypisana jest imienna legitymacja (zg</w:t>
      </w:r>
      <w:r w:rsidR="00D90815" w:rsidRPr="00314B8F">
        <w:rPr>
          <w:rFonts w:ascii="Muli" w:hAnsi="Muli"/>
        </w:rPr>
        <w:t xml:space="preserve">odna ze wzorem </w:t>
      </w:r>
      <w:r w:rsidR="00DF6229" w:rsidRPr="00314B8F">
        <w:rPr>
          <w:rFonts w:ascii="Muli" w:hAnsi="Muli"/>
        </w:rPr>
        <w:br/>
      </w:r>
      <w:r w:rsidR="00D90815" w:rsidRPr="00314B8F">
        <w:rPr>
          <w:rFonts w:ascii="Muli" w:hAnsi="Muli"/>
        </w:rPr>
        <w:t xml:space="preserve">wg </w:t>
      </w:r>
      <w:r w:rsidR="00D90815" w:rsidRPr="00314B8F">
        <w:rPr>
          <w:rFonts w:ascii="Muli" w:hAnsi="Muli"/>
          <w:b/>
        </w:rPr>
        <w:t>załącznika nr 2</w:t>
      </w:r>
      <w:r w:rsidRPr="00314B8F">
        <w:rPr>
          <w:rFonts w:ascii="Muli" w:hAnsi="Muli"/>
        </w:rPr>
        <w:t xml:space="preserve"> zawierająca kolejny</w:t>
      </w:r>
      <w:r w:rsidR="00A0181F" w:rsidRPr="00314B8F">
        <w:rPr>
          <w:rFonts w:ascii="Muli" w:hAnsi="Muli"/>
        </w:rPr>
        <w:t xml:space="preserve"> numer</w:t>
      </w:r>
      <w:r w:rsidRPr="00314B8F">
        <w:rPr>
          <w:rFonts w:ascii="Muli" w:hAnsi="Muli"/>
        </w:rPr>
        <w:t xml:space="preserve">, opatrzona </w:t>
      </w:r>
      <w:r w:rsidR="00B9303D" w:rsidRPr="00314B8F">
        <w:rPr>
          <w:rFonts w:ascii="Muli" w:hAnsi="Muli"/>
        </w:rPr>
        <w:t>pieczęcią</w:t>
      </w:r>
      <w:r w:rsidR="00D90815" w:rsidRPr="00314B8F">
        <w:rPr>
          <w:rFonts w:ascii="Muli" w:hAnsi="Muli"/>
        </w:rPr>
        <w:t xml:space="preserve"> </w:t>
      </w:r>
      <w:r w:rsidR="001554FB" w:rsidRPr="00314B8F">
        <w:rPr>
          <w:rFonts w:ascii="Muli" w:hAnsi="Muli"/>
        </w:rPr>
        <w:t xml:space="preserve">PUSB </w:t>
      </w:r>
      <w:r w:rsidR="001554FB" w:rsidRPr="00314B8F">
        <w:rPr>
          <w:rFonts w:ascii="Muli" w:hAnsi="Muli"/>
        </w:rPr>
        <w:br/>
      </w:r>
      <w:r w:rsidR="00B9303D" w:rsidRPr="00314B8F">
        <w:rPr>
          <w:rFonts w:ascii="Muli" w:hAnsi="Muli"/>
        </w:rPr>
        <w:t xml:space="preserve">i podpisem Rektora, </w:t>
      </w:r>
      <w:r w:rsidRPr="00314B8F">
        <w:rPr>
          <w:rFonts w:ascii="Muli" w:hAnsi="Muli"/>
        </w:rPr>
        <w:t>uprawniająca do noszenia odznaczenia.</w:t>
      </w:r>
    </w:p>
    <w:p w14:paraId="2FFF8D64" w14:textId="71A246A8" w:rsidR="00886C55" w:rsidRPr="00314B8F" w:rsidRDefault="00886C55" w:rsidP="001554FB">
      <w:pPr>
        <w:pStyle w:val="Akapitzlist"/>
        <w:numPr>
          <w:ilvl w:val="0"/>
          <w:numId w:val="4"/>
        </w:numPr>
        <w:spacing w:after="0"/>
        <w:jc w:val="both"/>
        <w:rPr>
          <w:rFonts w:ascii="Muli" w:hAnsi="Muli"/>
        </w:rPr>
      </w:pPr>
      <w:r w:rsidRPr="00314B8F">
        <w:rPr>
          <w:rFonts w:ascii="Muli" w:hAnsi="Muli"/>
        </w:rPr>
        <w:t>Wręczenie odznaki odbywa się podczas najbliższej inauguracji roku akademickiego</w:t>
      </w:r>
      <w:r w:rsidR="00DC7CF2">
        <w:rPr>
          <w:rFonts w:ascii="Muli" w:hAnsi="Muli"/>
        </w:rPr>
        <w:t xml:space="preserve"> lub w innym wyznaczonym przez Rektora terminie,</w:t>
      </w:r>
      <w:r w:rsidRPr="00314B8F">
        <w:rPr>
          <w:rFonts w:ascii="Muli" w:hAnsi="Muli"/>
        </w:rPr>
        <w:t xml:space="preserve"> </w:t>
      </w:r>
      <w:r w:rsidR="00DC7CF2">
        <w:rPr>
          <w:rFonts w:ascii="Muli" w:hAnsi="Muli"/>
        </w:rPr>
        <w:br/>
      </w:r>
      <w:r w:rsidRPr="00314B8F">
        <w:rPr>
          <w:rFonts w:ascii="Muli" w:hAnsi="Muli"/>
        </w:rPr>
        <w:t>po zakończonych studiach.</w:t>
      </w:r>
    </w:p>
    <w:p w14:paraId="79E0147C" w14:textId="77777777" w:rsidR="005B26E9" w:rsidRPr="00314B8F" w:rsidRDefault="00B9303D" w:rsidP="001554FB">
      <w:pPr>
        <w:pStyle w:val="Akapitzlist"/>
        <w:numPr>
          <w:ilvl w:val="0"/>
          <w:numId w:val="4"/>
        </w:numPr>
        <w:spacing w:after="0"/>
        <w:jc w:val="both"/>
        <w:rPr>
          <w:rFonts w:ascii="Muli" w:hAnsi="Muli"/>
        </w:rPr>
      </w:pPr>
      <w:r w:rsidRPr="00314B8F">
        <w:rPr>
          <w:rFonts w:ascii="Muli" w:hAnsi="Muli"/>
        </w:rPr>
        <w:t>Odznakę nosi się do wizytowego ubioru cywilnego w jego lewej klapie.</w:t>
      </w:r>
    </w:p>
    <w:p w14:paraId="247ECD1D" w14:textId="77777777" w:rsidR="005B26E9" w:rsidRPr="00314B8F" w:rsidRDefault="005B26E9" w:rsidP="001554FB">
      <w:pPr>
        <w:spacing w:after="0"/>
        <w:jc w:val="both"/>
        <w:rPr>
          <w:rFonts w:ascii="Muli" w:hAnsi="Muli"/>
        </w:rPr>
      </w:pPr>
    </w:p>
    <w:p w14:paraId="2F8F92F3" w14:textId="77777777" w:rsidR="00886C55" w:rsidRPr="00314B8F" w:rsidRDefault="005B26E9" w:rsidP="001554FB">
      <w:pPr>
        <w:spacing w:after="0"/>
        <w:jc w:val="center"/>
        <w:rPr>
          <w:rFonts w:ascii="Muli" w:hAnsi="Muli"/>
          <w:b/>
        </w:rPr>
      </w:pPr>
      <w:r w:rsidRPr="00314B8F">
        <w:rPr>
          <w:rFonts w:ascii="Muli" w:hAnsi="Muli"/>
          <w:b/>
        </w:rPr>
        <w:t>§ 4</w:t>
      </w:r>
    </w:p>
    <w:p w14:paraId="32053DB5" w14:textId="77777777" w:rsidR="005B26E9" w:rsidRPr="00314B8F" w:rsidRDefault="005B26E9" w:rsidP="001554FB">
      <w:pPr>
        <w:pStyle w:val="Akapitzlist"/>
        <w:numPr>
          <w:ilvl w:val="0"/>
          <w:numId w:val="5"/>
        </w:numPr>
        <w:spacing w:after="0"/>
        <w:jc w:val="both"/>
        <w:rPr>
          <w:rFonts w:ascii="Muli" w:hAnsi="Muli"/>
        </w:rPr>
      </w:pPr>
      <w:r w:rsidRPr="00314B8F">
        <w:rPr>
          <w:rFonts w:ascii="Muli" w:hAnsi="Muli"/>
        </w:rPr>
        <w:t xml:space="preserve">W przypadku utraty odznaki, </w:t>
      </w:r>
      <w:r w:rsidR="001554FB" w:rsidRPr="00314B8F">
        <w:rPr>
          <w:rFonts w:ascii="Muli" w:hAnsi="Muli"/>
        </w:rPr>
        <w:t>PUSB</w:t>
      </w:r>
      <w:r w:rsidRPr="00314B8F">
        <w:rPr>
          <w:rFonts w:ascii="Muli" w:hAnsi="Muli"/>
        </w:rPr>
        <w:t>, może ponownie ją wydać na prośbę absolwenta. Wydanie odznaki następuje za zwrotem kosztów jej wytworzenia.</w:t>
      </w:r>
    </w:p>
    <w:p w14:paraId="0E1D22E5" w14:textId="0AF1CB22" w:rsidR="005B26E9" w:rsidRDefault="00771F16" w:rsidP="001554FB">
      <w:pPr>
        <w:pStyle w:val="Akapitzlist"/>
        <w:numPr>
          <w:ilvl w:val="0"/>
          <w:numId w:val="5"/>
        </w:numPr>
        <w:spacing w:after="0"/>
        <w:jc w:val="both"/>
        <w:rPr>
          <w:rFonts w:ascii="Muli" w:hAnsi="Muli"/>
        </w:rPr>
      </w:pPr>
      <w:r w:rsidRPr="00314B8F">
        <w:rPr>
          <w:rFonts w:ascii="Muli" w:hAnsi="Muli"/>
        </w:rPr>
        <w:t xml:space="preserve">Zmiany do niniejszego regulaminu wprowadza Rektor Państwowej </w:t>
      </w:r>
      <w:r w:rsidR="001554FB" w:rsidRPr="00314B8F">
        <w:rPr>
          <w:rFonts w:ascii="Muli" w:hAnsi="Muli"/>
        </w:rPr>
        <w:t xml:space="preserve">Uczelni </w:t>
      </w:r>
      <w:r w:rsidR="00314B8F" w:rsidRPr="00314B8F">
        <w:rPr>
          <w:rFonts w:ascii="Muli" w:hAnsi="Muli"/>
        </w:rPr>
        <w:br/>
      </w:r>
      <w:r w:rsidR="001554FB" w:rsidRPr="00314B8F">
        <w:rPr>
          <w:rFonts w:ascii="Muli" w:hAnsi="Muli"/>
        </w:rPr>
        <w:t>im</w:t>
      </w:r>
      <w:r w:rsidR="00314B8F" w:rsidRPr="00314B8F">
        <w:rPr>
          <w:rFonts w:ascii="Muli" w:hAnsi="Muli"/>
        </w:rPr>
        <w:t>.</w:t>
      </w:r>
      <w:r w:rsidR="001554FB" w:rsidRPr="00314B8F">
        <w:rPr>
          <w:rFonts w:ascii="Muli" w:hAnsi="Muli"/>
        </w:rPr>
        <w:t xml:space="preserve"> Stefana Batorego </w:t>
      </w:r>
      <w:r w:rsidRPr="00314B8F">
        <w:rPr>
          <w:rFonts w:ascii="Muli" w:hAnsi="Muli"/>
        </w:rPr>
        <w:t>w formie zarządzenia.</w:t>
      </w:r>
    </w:p>
    <w:p w14:paraId="790A7B8A" w14:textId="22325312" w:rsidR="004355AE" w:rsidRDefault="004355AE">
      <w:pPr>
        <w:rPr>
          <w:rFonts w:ascii="Muli" w:hAnsi="Muli"/>
        </w:rPr>
      </w:pPr>
      <w:r>
        <w:rPr>
          <w:rFonts w:ascii="Muli" w:hAnsi="Muli"/>
        </w:rPr>
        <w:br w:type="page"/>
      </w:r>
    </w:p>
    <w:p w14:paraId="0D4F6CE3" w14:textId="77777777" w:rsidR="004355AE" w:rsidRPr="00F005F7" w:rsidRDefault="004355AE" w:rsidP="004355AE">
      <w:pPr>
        <w:jc w:val="both"/>
        <w:rPr>
          <w:b/>
        </w:rPr>
      </w:pPr>
      <w:r>
        <w:rPr>
          <w:b/>
        </w:rPr>
        <w:lastRenderedPageBreak/>
        <w:t xml:space="preserve">Załącznik </w:t>
      </w:r>
      <w:r w:rsidRPr="00BD6C55">
        <w:rPr>
          <w:b/>
        </w:rPr>
        <w:t>nr 1 Regulaminu przyznawania Odznaki Absolwenta kierunku Bezpieczeństwo Wewnętrzne Państwowej Uczelni im. Stefana Batorego</w:t>
      </w:r>
      <w:r>
        <w:rPr>
          <w:b/>
        </w:rPr>
        <w:t xml:space="preserve"> </w:t>
      </w:r>
      <w:r w:rsidRPr="00BD6C55">
        <w:rPr>
          <w:b/>
        </w:rPr>
        <w:t>– wzór Odznaki Absolwenta kierunku Bezpieczeństwo Wewnętrzne.</w:t>
      </w:r>
    </w:p>
    <w:p w14:paraId="699AD07F" w14:textId="77777777" w:rsidR="004355AE" w:rsidRDefault="004355AE" w:rsidP="004355AE">
      <w:r>
        <w:t xml:space="preserve">      </w:t>
      </w:r>
    </w:p>
    <w:p w14:paraId="733D8BD3" w14:textId="77777777" w:rsidR="004355AE" w:rsidRDefault="004355AE" w:rsidP="004355AE">
      <w:pPr>
        <w:rPr>
          <w:noProof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040D1D2E" wp14:editId="06250FE2">
            <wp:extent cx="3598278" cy="3876675"/>
            <wp:effectExtent l="19050" t="0" r="217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278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A08E1" w14:textId="77777777" w:rsidR="004355AE" w:rsidRPr="00BD6C55" w:rsidRDefault="004355AE" w:rsidP="004355AE">
      <w:pPr>
        <w:jc w:val="center"/>
        <w:rPr>
          <w:b/>
          <w:noProof/>
          <w:sz w:val="24"/>
          <w:szCs w:val="24"/>
        </w:rPr>
      </w:pPr>
      <w:r w:rsidRPr="00BD6C55">
        <w:rPr>
          <w:b/>
          <w:noProof/>
          <w:sz w:val="24"/>
          <w:szCs w:val="24"/>
        </w:rPr>
        <w:t>Opis odznaki Absolwenta kierunku Bezpieczeństwo Wewnętrzne PUSB.</w:t>
      </w:r>
    </w:p>
    <w:p w14:paraId="36A35084" w14:textId="77777777" w:rsidR="004355AE" w:rsidRPr="00BD6C55" w:rsidRDefault="004355AE" w:rsidP="004355AE">
      <w:pPr>
        <w:pStyle w:val="Akapitzlist"/>
        <w:numPr>
          <w:ilvl w:val="0"/>
          <w:numId w:val="6"/>
        </w:numPr>
        <w:jc w:val="both"/>
      </w:pPr>
      <w:r w:rsidRPr="00BD6C55">
        <w:t>Odznaka posiada formę tarczy herbowej o dwukolorowym polu: białym u góry i czerwonym w dolnej części. Na złączu pól umieszczony jest orzeł w złotej koronie trzymający w szponach (złotych) pierwsze logo Państwowej Uczelni im. Stefana Batorego. Poniżej znajduje się biała szarfa z bocznymi zwieńczeniami i umieszczonym napisem dużymi literami barwy złotej: BEZPIECZEŃSTWO WEWNĘTRZNE.</w:t>
      </w:r>
    </w:p>
    <w:p w14:paraId="3254BB4F" w14:textId="77777777" w:rsidR="004355AE" w:rsidRPr="00BD6C55" w:rsidRDefault="004355AE" w:rsidP="004355AE">
      <w:pPr>
        <w:pStyle w:val="Akapitzlist"/>
        <w:numPr>
          <w:ilvl w:val="0"/>
          <w:numId w:val="6"/>
        </w:numPr>
        <w:jc w:val="both"/>
      </w:pPr>
      <w:r w:rsidRPr="00BD6C55">
        <w:t>Wymiary odznaki: wysokość 25 mm, szerokość 21 mm.</w:t>
      </w:r>
    </w:p>
    <w:p w14:paraId="77A299FE" w14:textId="56DEFDFC" w:rsidR="004355AE" w:rsidRDefault="004355AE" w:rsidP="004355AE">
      <w:pPr>
        <w:pStyle w:val="Akapitzlist"/>
        <w:numPr>
          <w:ilvl w:val="0"/>
          <w:numId w:val="6"/>
        </w:numPr>
        <w:jc w:val="both"/>
      </w:pPr>
      <w:r w:rsidRPr="00BD6C55">
        <w:t xml:space="preserve">Wykonanie: nadruk na aluminium, pokrycie </w:t>
      </w:r>
      <w:proofErr w:type="spellStart"/>
      <w:r w:rsidRPr="00BD6C55">
        <w:t>epoxy</w:t>
      </w:r>
      <w:proofErr w:type="spellEnd"/>
      <w:r w:rsidRPr="00BD6C55">
        <w:t xml:space="preserve">. </w:t>
      </w:r>
    </w:p>
    <w:p w14:paraId="43C27ED1" w14:textId="178802B4" w:rsidR="004355AE" w:rsidRDefault="004355AE">
      <w:r>
        <w:br w:type="page"/>
      </w:r>
    </w:p>
    <w:p w14:paraId="327931C0" w14:textId="77777777" w:rsidR="004355AE" w:rsidRPr="00F005F7" w:rsidRDefault="004355AE" w:rsidP="004355AE">
      <w:pPr>
        <w:jc w:val="both"/>
        <w:rPr>
          <w:b/>
        </w:rPr>
      </w:pPr>
      <w:r>
        <w:rPr>
          <w:b/>
        </w:rPr>
        <w:lastRenderedPageBreak/>
        <w:t>Załącznik nr</w:t>
      </w:r>
      <w:r w:rsidRPr="00F005F7">
        <w:rPr>
          <w:b/>
        </w:rPr>
        <w:t xml:space="preserve"> 2 Regulaminu przyznawania Odznaki Absolwenta kierunku Bezpieczeństwo Wewnętrzne Państwowej </w:t>
      </w:r>
      <w:r>
        <w:rPr>
          <w:b/>
        </w:rPr>
        <w:t>Uczelni im. Stefana Batorego– wzór legitymacji przyznanej Odznaki Absolwenta kierunku Bezpieczeństwo Wewnętrzne.</w:t>
      </w:r>
    </w:p>
    <w:p w14:paraId="572F9868" w14:textId="77777777" w:rsidR="004355AE" w:rsidRDefault="004355AE" w:rsidP="004355AE">
      <w:proofErr w:type="spellStart"/>
      <w:r>
        <w:t>Zaz</w:t>
      </w:r>
      <w:proofErr w:type="spellEnd"/>
    </w:p>
    <w:p w14:paraId="57F6A2FA" w14:textId="77777777" w:rsidR="004355AE" w:rsidRDefault="004355AE" w:rsidP="004355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F0D3E" wp14:editId="6B4BE7DA">
                <wp:simplePos x="0" y="0"/>
                <wp:positionH relativeFrom="column">
                  <wp:posOffset>3224530</wp:posOffset>
                </wp:positionH>
                <wp:positionV relativeFrom="paragraph">
                  <wp:posOffset>-449580</wp:posOffset>
                </wp:positionV>
                <wp:extent cx="2819400" cy="4229100"/>
                <wp:effectExtent l="9525" t="8890" r="9525" b="1016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22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38B43" w14:textId="77777777" w:rsidR="004355AE" w:rsidRDefault="004355AE" w:rsidP="004355AE"/>
                          <w:p w14:paraId="2E422F2E" w14:textId="77777777" w:rsidR="004355AE" w:rsidRDefault="004355AE" w:rsidP="004355AE"/>
                          <w:p w14:paraId="3C18D2A2" w14:textId="77777777" w:rsidR="004355AE" w:rsidRDefault="004355AE" w:rsidP="00435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E291D" wp14:editId="6ABBE638">
                                  <wp:extent cx="2626995" cy="2830244"/>
                                  <wp:effectExtent l="19050" t="0" r="1905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6995" cy="2830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556004" w14:textId="77777777" w:rsidR="004355AE" w:rsidRDefault="004355AE" w:rsidP="004355AE"/>
                          <w:p w14:paraId="29513C71" w14:textId="77777777" w:rsidR="004355AE" w:rsidRDefault="004355AE" w:rsidP="004355AE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F0D3E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253.9pt;margin-top:-35.4pt;width:222pt;height:3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">
                <v:textbox>
                  <w:txbxContent>
                    <w:p w14:paraId="04438B43" w14:textId="77777777" w:rsidR="004355AE" w:rsidRDefault="004355AE" w:rsidP="004355AE"/>
                    <w:p w14:paraId="2E422F2E" w14:textId="77777777" w:rsidR="004355AE" w:rsidRDefault="004355AE" w:rsidP="004355AE"/>
                    <w:p w14:paraId="3C18D2A2" w14:textId="77777777" w:rsidR="004355AE" w:rsidRDefault="004355AE" w:rsidP="004355AE">
                      <w:r>
                        <w:rPr>
                          <w:noProof/>
                        </w:rPr>
                        <w:drawing>
                          <wp:inline distT="0" distB="0" distL="0" distR="0" wp14:anchorId="0B3E291D" wp14:editId="6ABBE638">
                            <wp:extent cx="2626995" cy="2830244"/>
                            <wp:effectExtent l="19050" t="0" r="1905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6995" cy="2830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556004" w14:textId="77777777" w:rsidR="004355AE" w:rsidRDefault="004355AE" w:rsidP="004355AE"/>
                    <w:p w14:paraId="29513C71" w14:textId="77777777" w:rsidR="004355AE" w:rsidRDefault="004355AE" w:rsidP="004355AE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A785A" wp14:editId="5EB7ECBC">
                <wp:simplePos x="0" y="0"/>
                <wp:positionH relativeFrom="column">
                  <wp:posOffset>-71120</wp:posOffset>
                </wp:positionH>
                <wp:positionV relativeFrom="paragraph">
                  <wp:posOffset>-449580</wp:posOffset>
                </wp:positionV>
                <wp:extent cx="2819400" cy="4229100"/>
                <wp:effectExtent l="9525" t="8890" r="952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22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E462" w14:textId="77777777" w:rsidR="004355AE" w:rsidRDefault="004355AE" w:rsidP="004355AE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             </w:t>
                            </w:r>
                          </w:p>
                          <w:p w14:paraId="3CF56EF9" w14:textId="77777777" w:rsidR="004355AE" w:rsidRDefault="004355AE" w:rsidP="004355AE">
                            <w:pPr>
                              <w:rPr>
                                <w:noProof/>
                              </w:rPr>
                            </w:pPr>
                          </w:p>
                          <w:p w14:paraId="2EAF2B76" w14:textId="77777777" w:rsidR="004355AE" w:rsidRDefault="004355AE" w:rsidP="004355AE">
                            <w:pPr>
                              <w:rPr>
                                <w:noProof/>
                              </w:rPr>
                            </w:pPr>
                          </w:p>
                          <w:p w14:paraId="11232204" w14:textId="77777777" w:rsidR="004355AE" w:rsidRDefault="004355AE" w:rsidP="004355AE"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  <w:p w14:paraId="0BDCA642" w14:textId="77777777" w:rsidR="004355AE" w:rsidRDefault="004355AE" w:rsidP="004355AE"/>
                          <w:p w14:paraId="2AE2EB4C" w14:textId="77777777" w:rsidR="004355AE" w:rsidRDefault="004355AE" w:rsidP="004355AE"/>
                          <w:p w14:paraId="5E699AB9" w14:textId="77777777" w:rsidR="004355AE" w:rsidRDefault="004355AE" w:rsidP="004355AE"/>
                          <w:p w14:paraId="14619C6D" w14:textId="77777777" w:rsidR="004355AE" w:rsidRDefault="004355AE" w:rsidP="004355AE"/>
                          <w:p w14:paraId="7FBAC6AE" w14:textId="77777777" w:rsidR="004355AE" w:rsidRDefault="004355AE" w:rsidP="004355AE"/>
                          <w:p w14:paraId="3B64ED2F" w14:textId="77777777" w:rsidR="004355AE" w:rsidRDefault="004355AE" w:rsidP="004355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A785A" id="AutoShape 9" o:spid="_x0000_s1027" type="#_x0000_t109" style="position:absolute;margin-left:-5.6pt;margin-top:-35.4pt;width:222pt;height:3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">
                <v:textbox>
                  <w:txbxContent>
                    <w:p w14:paraId="457BE462" w14:textId="77777777" w:rsidR="004355AE" w:rsidRDefault="004355AE" w:rsidP="004355AE">
                      <w:pPr>
                        <w:rPr>
                          <w:noProof/>
                        </w:rPr>
                      </w:pPr>
                      <w:r>
                        <w:t xml:space="preserve">              </w:t>
                      </w:r>
                    </w:p>
                    <w:p w14:paraId="3CF56EF9" w14:textId="77777777" w:rsidR="004355AE" w:rsidRDefault="004355AE" w:rsidP="004355AE">
                      <w:pPr>
                        <w:rPr>
                          <w:noProof/>
                        </w:rPr>
                      </w:pPr>
                    </w:p>
                    <w:p w14:paraId="2EAF2B76" w14:textId="77777777" w:rsidR="004355AE" w:rsidRDefault="004355AE" w:rsidP="004355AE">
                      <w:pPr>
                        <w:rPr>
                          <w:noProof/>
                        </w:rPr>
                      </w:pPr>
                    </w:p>
                    <w:p w14:paraId="11232204" w14:textId="77777777" w:rsidR="004355AE" w:rsidRDefault="004355AE" w:rsidP="004355AE">
                      <w:r>
                        <w:rPr>
                          <w:noProof/>
                        </w:rPr>
                        <w:t xml:space="preserve">      </w:t>
                      </w:r>
                    </w:p>
                    <w:p w14:paraId="0BDCA642" w14:textId="77777777" w:rsidR="004355AE" w:rsidRDefault="004355AE" w:rsidP="004355AE"/>
                    <w:p w14:paraId="2AE2EB4C" w14:textId="77777777" w:rsidR="004355AE" w:rsidRDefault="004355AE" w:rsidP="004355AE"/>
                    <w:p w14:paraId="5E699AB9" w14:textId="77777777" w:rsidR="004355AE" w:rsidRDefault="004355AE" w:rsidP="004355AE"/>
                    <w:p w14:paraId="14619C6D" w14:textId="77777777" w:rsidR="004355AE" w:rsidRDefault="004355AE" w:rsidP="004355AE"/>
                    <w:p w14:paraId="7FBAC6AE" w14:textId="77777777" w:rsidR="004355AE" w:rsidRDefault="004355AE" w:rsidP="004355AE"/>
                    <w:p w14:paraId="3B64ED2F" w14:textId="77777777" w:rsidR="004355AE" w:rsidRDefault="004355AE" w:rsidP="004355AE"/>
                  </w:txbxContent>
                </v:textbox>
              </v:shape>
            </w:pict>
          </mc:Fallback>
        </mc:AlternateContent>
      </w:r>
    </w:p>
    <w:p w14:paraId="2BD723EB" w14:textId="77777777" w:rsidR="004355AE" w:rsidRDefault="004355AE" w:rsidP="004355AE"/>
    <w:p w14:paraId="7789B2B4" w14:textId="77777777" w:rsidR="004355AE" w:rsidRDefault="004355AE" w:rsidP="004355AE"/>
    <w:p w14:paraId="78999667" w14:textId="77777777" w:rsidR="004355AE" w:rsidRDefault="004355AE" w:rsidP="004355AE"/>
    <w:p w14:paraId="372BE6BA" w14:textId="77777777" w:rsidR="004355AE" w:rsidRDefault="004355AE" w:rsidP="004355AE"/>
    <w:p w14:paraId="2A3F4A68" w14:textId="77777777" w:rsidR="004355AE" w:rsidRDefault="004355AE" w:rsidP="004355AE"/>
    <w:p w14:paraId="591653A4" w14:textId="77777777" w:rsidR="004355AE" w:rsidRDefault="004355AE" w:rsidP="004355AE"/>
    <w:p w14:paraId="4893AEF1" w14:textId="77777777" w:rsidR="004355AE" w:rsidRDefault="004355AE" w:rsidP="004355AE"/>
    <w:p w14:paraId="64AB30C2" w14:textId="77777777" w:rsidR="004355AE" w:rsidRDefault="004355AE" w:rsidP="004355AE"/>
    <w:p w14:paraId="167A812F" w14:textId="77777777" w:rsidR="004355AE" w:rsidRDefault="004355AE" w:rsidP="004355AE"/>
    <w:p w14:paraId="74BAA177" w14:textId="77777777" w:rsidR="004355AE" w:rsidRDefault="004355AE" w:rsidP="004355AE"/>
    <w:p w14:paraId="36D157AE" w14:textId="77777777" w:rsidR="004355AE" w:rsidRDefault="004355AE" w:rsidP="004355AE"/>
    <w:p w14:paraId="181D7505" w14:textId="77777777" w:rsidR="004355AE" w:rsidRDefault="004355AE" w:rsidP="004355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1D28B" wp14:editId="4DF70E10">
                <wp:simplePos x="0" y="0"/>
                <wp:positionH relativeFrom="column">
                  <wp:posOffset>3224530</wp:posOffset>
                </wp:positionH>
                <wp:positionV relativeFrom="paragraph">
                  <wp:posOffset>52705</wp:posOffset>
                </wp:positionV>
                <wp:extent cx="2819400" cy="4229100"/>
                <wp:effectExtent l="9525" t="6985" r="9525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22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1C7E" w14:textId="77777777" w:rsidR="004355AE" w:rsidRDefault="004355AE" w:rsidP="004355AE">
                            <w:pPr>
                              <w:jc w:val="center"/>
                            </w:pPr>
                          </w:p>
                          <w:p w14:paraId="7E68E5D0" w14:textId="77777777" w:rsidR="004355AE" w:rsidRDefault="004355AE" w:rsidP="004355AE">
                            <w:pPr>
                              <w:jc w:val="center"/>
                            </w:pPr>
                            <w:r>
                              <w:t>Decyzją Nr………………………………….</w:t>
                            </w:r>
                          </w:p>
                          <w:p w14:paraId="194546D0" w14:textId="77777777" w:rsidR="004355AE" w:rsidRDefault="004355AE" w:rsidP="004355AE">
                            <w:pPr>
                              <w:jc w:val="center"/>
                            </w:pPr>
                            <w:r>
                              <w:t xml:space="preserve">Rektora Państwowej Uczelni </w:t>
                            </w:r>
                            <w:r>
                              <w:br/>
                              <w:t>im. Stefana Batorego</w:t>
                            </w:r>
                          </w:p>
                          <w:p w14:paraId="11BA62EC" w14:textId="77777777" w:rsidR="004355AE" w:rsidRDefault="004355AE" w:rsidP="004355AE">
                            <w:pPr>
                              <w:jc w:val="center"/>
                            </w:pPr>
                            <w:r>
                              <w:t>z dnia ………………………………………..</w:t>
                            </w:r>
                          </w:p>
                          <w:p w14:paraId="3671A48B" w14:textId="77777777" w:rsidR="004355AE" w:rsidRDefault="004355AE" w:rsidP="004355AE">
                            <w:pPr>
                              <w:jc w:val="center"/>
                            </w:pPr>
                            <w:r>
                              <w:t>w sprawie nadania Odznaki Absolwenta kierunku Bezpieczeństwo Wewnętrzne</w:t>
                            </w:r>
                          </w:p>
                          <w:p w14:paraId="40C233CD" w14:textId="77777777" w:rsidR="004355AE" w:rsidRDefault="004355AE" w:rsidP="004355AE">
                            <w:pPr>
                              <w:jc w:val="center"/>
                            </w:pPr>
                          </w:p>
                          <w:p w14:paraId="754A0800" w14:textId="77777777" w:rsidR="004355AE" w:rsidRDefault="004355AE" w:rsidP="004355AE">
                            <w:pPr>
                              <w:jc w:val="center"/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3421E19C" w14:textId="77777777" w:rsidR="004355AE" w:rsidRDefault="004355AE" w:rsidP="004355AE">
                            <w:pPr>
                              <w:jc w:val="center"/>
                            </w:pPr>
                            <w:r>
                              <w:t>jest upoważniony(a) do</w:t>
                            </w:r>
                          </w:p>
                          <w:p w14:paraId="12D8F005" w14:textId="77777777" w:rsidR="004355AE" w:rsidRDefault="004355AE" w:rsidP="004355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Odznaki Absolwenta kierunku Bezpieczeństwo Wewnętrzne PUSB</w:t>
                            </w:r>
                          </w:p>
                          <w:p w14:paraId="277CBB32" w14:textId="77777777" w:rsidR="004355AE" w:rsidRPr="00A1728E" w:rsidRDefault="004355AE" w:rsidP="004355A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172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REKTOR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PUSB</w:t>
                            </w:r>
                          </w:p>
                          <w:p w14:paraId="77263CA9" w14:textId="77777777" w:rsidR="004355AE" w:rsidRPr="00A1728E" w:rsidRDefault="004355AE" w:rsidP="004355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……………………………..</w:t>
                            </w:r>
                          </w:p>
                          <w:p w14:paraId="10F214E3" w14:textId="77777777" w:rsidR="004355AE" w:rsidRDefault="004355AE" w:rsidP="004355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17F4C0" w14:textId="77777777" w:rsidR="004355AE" w:rsidRPr="00A1728E" w:rsidRDefault="004355AE" w:rsidP="004355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1D28B" id="AutoShape 6" o:spid="_x0000_s1028" type="#_x0000_t109" style="position:absolute;margin-left:253.9pt;margin-top:4.15pt;width:222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">
                <v:textbox>
                  <w:txbxContent>
                    <w:p w14:paraId="5C031C7E" w14:textId="77777777" w:rsidR="004355AE" w:rsidRDefault="004355AE" w:rsidP="004355AE">
                      <w:pPr>
                        <w:jc w:val="center"/>
                      </w:pPr>
                    </w:p>
                    <w:p w14:paraId="7E68E5D0" w14:textId="77777777" w:rsidR="004355AE" w:rsidRDefault="004355AE" w:rsidP="004355AE">
                      <w:pPr>
                        <w:jc w:val="center"/>
                      </w:pPr>
                      <w:r>
                        <w:t>Decyzją Nr………………………………….</w:t>
                      </w:r>
                    </w:p>
                    <w:p w14:paraId="194546D0" w14:textId="77777777" w:rsidR="004355AE" w:rsidRDefault="004355AE" w:rsidP="004355AE">
                      <w:pPr>
                        <w:jc w:val="center"/>
                      </w:pPr>
                      <w:r>
                        <w:t xml:space="preserve">Rektora Państwowej Uczelni </w:t>
                      </w:r>
                      <w:r>
                        <w:br/>
                        <w:t>im. Stefana Batorego</w:t>
                      </w:r>
                    </w:p>
                    <w:p w14:paraId="11BA62EC" w14:textId="77777777" w:rsidR="004355AE" w:rsidRDefault="004355AE" w:rsidP="004355AE">
                      <w:pPr>
                        <w:jc w:val="center"/>
                      </w:pPr>
                      <w:r>
                        <w:t>z dnia ………………………………………..</w:t>
                      </w:r>
                    </w:p>
                    <w:p w14:paraId="3671A48B" w14:textId="77777777" w:rsidR="004355AE" w:rsidRDefault="004355AE" w:rsidP="004355AE">
                      <w:pPr>
                        <w:jc w:val="center"/>
                      </w:pPr>
                      <w:r>
                        <w:t>w sprawie nadania Odznaki Absolwenta kierunku Bezpieczeństwo Wewnętrzne</w:t>
                      </w:r>
                    </w:p>
                    <w:p w14:paraId="40C233CD" w14:textId="77777777" w:rsidR="004355AE" w:rsidRDefault="004355AE" w:rsidP="004355AE">
                      <w:pPr>
                        <w:jc w:val="center"/>
                      </w:pPr>
                    </w:p>
                    <w:p w14:paraId="754A0800" w14:textId="77777777" w:rsidR="004355AE" w:rsidRDefault="004355AE" w:rsidP="004355AE">
                      <w:pPr>
                        <w:jc w:val="center"/>
                      </w:pPr>
                      <w:r>
                        <w:t>……………………………………………………………………</w:t>
                      </w:r>
                    </w:p>
                    <w:p w14:paraId="3421E19C" w14:textId="77777777" w:rsidR="004355AE" w:rsidRDefault="004355AE" w:rsidP="004355AE">
                      <w:pPr>
                        <w:jc w:val="center"/>
                      </w:pPr>
                      <w:r>
                        <w:t>jest upoważniony(a) do</w:t>
                      </w:r>
                    </w:p>
                    <w:p w14:paraId="12D8F005" w14:textId="77777777" w:rsidR="004355AE" w:rsidRDefault="004355AE" w:rsidP="004355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Odznaki Absolwenta kierunku Bezpieczeństwo Wewnętrzne PUSB</w:t>
                      </w:r>
                    </w:p>
                    <w:p w14:paraId="277CBB32" w14:textId="77777777" w:rsidR="004355AE" w:rsidRPr="00A1728E" w:rsidRDefault="004355AE" w:rsidP="004355A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A1728E">
                        <w:rPr>
                          <w:b/>
                          <w:sz w:val="20"/>
                          <w:szCs w:val="20"/>
                        </w:rPr>
                        <w:t xml:space="preserve"> REKTOR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PUSB</w:t>
                      </w:r>
                    </w:p>
                    <w:p w14:paraId="77263CA9" w14:textId="77777777" w:rsidR="004355AE" w:rsidRPr="00A1728E" w:rsidRDefault="004355AE" w:rsidP="004355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……………………………..</w:t>
                      </w:r>
                    </w:p>
                    <w:p w14:paraId="10F214E3" w14:textId="77777777" w:rsidR="004355AE" w:rsidRDefault="004355AE" w:rsidP="004355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17F4C0" w14:textId="77777777" w:rsidR="004355AE" w:rsidRPr="00A1728E" w:rsidRDefault="004355AE" w:rsidP="004355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676A" wp14:editId="4402FAB1">
                <wp:simplePos x="0" y="0"/>
                <wp:positionH relativeFrom="column">
                  <wp:posOffset>-71120</wp:posOffset>
                </wp:positionH>
                <wp:positionV relativeFrom="paragraph">
                  <wp:posOffset>52705</wp:posOffset>
                </wp:positionV>
                <wp:extent cx="2819400" cy="422910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22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19498" w14:textId="77777777" w:rsidR="004355AE" w:rsidRDefault="004355AE" w:rsidP="004355A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47E5BD7" w14:textId="77777777" w:rsidR="004355AE" w:rsidRDefault="004355AE" w:rsidP="004355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4373C" wp14:editId="00E7C9A6">
                                  <wp:extent cx="2030095" cy="406400"/>
                                  <wp:effectExtent l="0" t="0" r="8255" b="0"/>
                                  <wp:docPr id="15" name="Obraz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Obraz 1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095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963207" w14:textId="77777777" w:rsidR="004355AE" w:rsidRDefault="004355AE" w:rsidP="004355AE"/>
                          <w:p w14:paraId="230A181A" w14:textId="77777777" w:rsidR="004355AE" w:rsidRDefault="004355AE" w:rsidP="004355AE"/>
                          <w:p w14:paraId="554B63F4" w14:textId="77777777" w:rsidR="004355AE" w:rsidRDefault="004355AE" w:rsidP="004355AE"/>
                          <w:p w14:paraId="48465E8F" w14:textId="77777777" w:rsidR="004355AE" w:rsidRPr="003619F1" w:rsidRDefault="004355AE" w:rsidP="004355A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19F1">
                              <w:rPr>
                                <w:b/>
                                <w:sz w:val="28"/>
                                <w:szCs w:val="28"/>
                              </w:rPr>
                              <w:t>LEGITYMACJA Nr 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  <w:p w14:paraId="4EA66266" w14:textId="77777777" w:rsidR="004355AE" w:rsidRDefault="004355AE" w:rsidP="004355AE"/>
                          <w:p w14:paraId="6019C3B6" w14:textId="77777777" w:rsidR="004355AE" w:rsidRPr="003619F1" w:rsidRDefault="004355AE" w:rsidP="004355A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619F1">
                              <w:rPr>
                                <w:b/>
                                <w:sz w:val="26"/>
                                <w:szCs w:val="26"/>
                              </w:rPr>
                              <w:t>Skierniewice</w:t>
                            </w:r>
                          </w:p>
                          <w:p w14:paraId="57760318" w14:textId="77777777" w:rsidR="004355AE" w:rsidRDefault="004355AE" w:rsidP="004355AE"/>
                          <w:p w14:paraId="656191B9" w14:textId="77777777" w:rsidR="004355AE" w:rsidRDefault="004355AE" w:rsidP="004355AE">
                            <w:r>
                              <w:t xml:space="preserve">        Data 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3676A" id="AutoShape 2" o:spid="_x0000_s1029" type="#_x0000_t109" style="position:absolute;margin-left:-5.6pt;margin-top:4.15pt;width:22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">
                <v:textbox>
                  <w:txbxContent>
                    <w:p w14:paraId="33119498" w14:textId="77777777" w:rsidR="004355AE" w:rsidRDefault="004355AE" w:rsidP="004355A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47E5BD7" w14:textId="77777777" w:rsidR="004355AE" w:rsidRDefault="004355AE" w:rsidP="004355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4373C" wp14:editId="00E7C9A6">
                            <wp:extent cx="2030095" cy="406400"/>
                            <wp:effectExtent l="0" t="0" r="8255" b="0"/>
                            <wp:docPr id="15" name="Obraz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Obraz 1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095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963207" w14:textId="77777777" w:rsidR="004355AE" w:rsidRDefault="004355AE" w:rsidP="004355AE"/>
                    <w:p w14:paraId="230A181A" w14:textId="77777777" w:rsidR="004355AE" w:rsidRDefault="004355AE" w:rsidP="004355AE"/>
                    <w:p w14:paraId="554B63F4" w14:textId="77777777" w:rsidR="004355AE" w:rsidRDefault="004355AE" w:rsidP="004355AE"/>
                    <w:p w14:paraId="48465E8F" w14:textId="77777777" w:rsidR="004355AE" w:rsidRPr="003619F1" w:rsidRDefault="004355AE" w:rsidP="004355A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3619F1">
                        <w:rPr>
                          <w:b/>
                          <w:sz w:val="28"/>
                          <w:szCs w:val="28"/>
                        </w:rPr>
                        <w:t>LEGITYMACJA Nr 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…………</w:t>
                      </w:r>
                    </w:p>
                    <w:p w14:paraId="4EA66266" w14:textId="77777777" w:rsidR="004355AE" w:rsidRDefault="004355AE" w:rsidP="004355AE"/>
                    <w:p w14:paraId="6019C3B6" w14:textId="77777777" w:rsidR="004355AE" w:rsidRPr="003619F1" w:rsidRDefault="004355AE" w:rsidP="004355A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619F1">
                        <w:rPr>
                          <w:b/>
                          <w:sz w:val="26"/>
                          <w:szCs w:val="26"/>
                        </w:rPr>
                        <w:t>Skierniewice</w:t>
                      </w:r>
                    </w:p>
                    <w:p w14:paraId="57760318" w14:textId="77777777" w:rsidR="004355AE" w:rsidRDefault="004355AE" w:rsidP="004355AE"/>
                    <w:p w14:paraId="656191B9" w14:textId="77777777" w:rsidR="004355AE" w:rsidRDefault="004355AE" w:rsidP="004355AE">
                      <w:r>
                        <w:t xml:space="preserve">        Data 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7DC60A5" w14:textId="77777777" w:rsidR="004355AE" w:rsidRPr="00BD6C55" w:rsidRDefault="004355AE" w:rsidP="004355AE">
      <w:pPr>
        <w:pStyle w:val="Akapitzlist"/>
        <w:jc w:val="both"/>
      </w:pPr>
      <w:bookmarkStart w:id="0" w:name="_GoBack"/>
      <w:bookmarkEnd w:id="0"/>
    </w:p>
    <w:sectPr w:rsidR="004355AE" w:rsidRPr="00BD6C55" w:rsidSect="00DF62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35F"/>
    <w:multiLevelType w:val="hybridMultilevel"/>
    <w:tmpl w:val="48E4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0AD4"/>
    <w:multiLevelType w:val="hybridMultilevel"/>
    <w:tmpl w:val="19EE3FAE"/>
    <w:lvl w:ilvl="0" w:tplc="78969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768A5"/>
    <w:multiLevelType w:val="hybridMultilevel"/>
    <w:tmpl w:val="C47A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87969"/>
    <w:multiLevelType w:val="hybridMultilevel"/>
    <w:tmpl w:val="2DE4E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6009"/>
    <w:multiLevelType w:val="hybridMultilevel"/>
    <w:tmpl w:val="5FAA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B6D79"/>
    <w:multiLevelType w:val="hybridMultilevel"/>
    <w:tmpl w:val="A944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DA"/>
    <w:rsid w:val="000B5BF3"/>
    <w:rsid w:val="00151402"/>
    <w:rsid w:val="001554FB"/>
    <w:rsid w:val="00314B8F"/>
    <w:rsid w:val="004355AE"/>
    <w:rsid w:val="004C10DA"/>
    <w:rsid w:val="005B26E9"/>
    <w:rsid w:val="006907FD"/>
    <w:rsid w:val="0075314C"/>
    <w:rsid w:val="00771F16"/>
    <w:rsid w:val="007B2178"/>
    <w:rsid w:val="00886C55"/>
    <w:rsid w:val="0089511F"/>
    <w:rsid w:val="009353F5"/>
    <w:rsid w:val="009E7E85"/>
    <w:rsid w:val="00A0181F"/>
    <w:rsid w:val="00B9303D"/>
    <w:rsid w:val="00D90815"/>
    <w:rsid w:val="00DC7CF2"/>
    <w:rsid w:val="00D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33B"/>
  <w15:docId w15:val="{4773EE99-E213-46D8-B5E9-16ADF577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4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5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4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Pięcek</cp:lastModifiedBy>
  <cp:revision>6</cp:revision>
  <cp:lastPrinted>2017-12-12T13:19:00Z</cp:lastPrinted>
  <dcterms:created xsi:type="dcterms:W3CDTF">2017-12-12T13:19:00Z</dcterms:created>
  <dcterms:modified xsi:type="dcterms:W3CDTF">2023-11-24T12:31:00Z</dcterms:modified>
</cp:coreProperties>
</file>