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01" w:rsidRPr="00617A5B" w:rsidRDefault="004755C2" w:rsidP="0061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11</w:t>
      </w:r>
      <w:r w:rsidR="007021B7" w:rsidRPr="00617A5B"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493701" w:rsidRPr="00617A5B" w:rsidRDefault="00493701" w:rsidP="0061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A5B">
        <w:rPr>
          <w:rFonts w:ascii="Times New Roman" w:hAnsi="Times New Roman" w:cs="Times New Roman"/>
          <w:b/>
          <w:bCs/>
          <w:sz w:val="24"/>
          <w:szCs w:val="24"/>
        </w:rPr>
        <w:t>Rektora Państwowej Wyższej Szkoły Zawodowej w Skierniewicach</w:t>
      </w:r>
    </w:p>
    <w:p w:rsidR="00493701" w:rsidRDefault="004755C2" w:rsidP="0061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15.04.2015</w:t>
      </w:r>
      <w:r w:rsidR="00493701" w:rsidRPr="00617A5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755C2" w:rsidRPr="00617A5B" w:rsidRDefault="004755C2" w:rsidP="0061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01" w:rsidRPr="004755C2" w:rsidRDefault="00493701" w:rsidP="0047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7A5B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</w:t>
      </w:r>
      <w:r w:rsidRPr="00475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organizacji</w:t>
      </w:r>
      <w:r w:rsidRPr="00617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zajęć i zaliczeń wychowania</w:t>
      </w:r>
      <w:r w:rsidR="00475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fizycznego </w:t>
      </w:r>
      <w:r w:rsidRPr="004755C2">
        <w:rPr>
          <w:rFonts w:ascii="Times New Roman" w:hAnsi="Times New Roman" w:cs="Times New Roman"/>
          <w:b/>
          <w:bCs/>
          <w:iCs/>
          <w:sz w:val="24"/>
          <w:szCs w:val="24"/>
        </w:rPr>
        <w:t>w Państwowej Wyższej Szkole Zawodowej w Skierniewicach</w:t>
      </w:r>
    </w:p>
    <w:p w:rsidR="00493701" w:rsidRPr="00617A5B" w:rsidRDefault="00493701" w:rsidP="0061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A5B" w:rsidRPr="00617A5B" w:rsidRDefault="00617A5B" w:rsidP="0061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5B" w:rsidRPr="00617A5B" w:rsidRDefault="00617A5B" w:rsidP="0061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5B" w:rsidRPr="00BD5059" w:rsidRDefault="00617A5B" w:rsidP="00617A5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Działając n</w:t>
      </w:r>
      <w:r w:rsidR="00493701" w:rsidRPr="00617A5B">
        <w:rPr>
          <w:rFonts w:ascii="Times New Roman" w:hAnsi="Times New Roman" w:cs="Times New Roman"/>
          <w:sz w:val="24"/>
          <w:szCs w:val="24"/>
        </w:rPr>
        <w:t>a podstawie art. 66 ust. 2 ustawy z dnia 27 lipca 2005 r. Prawo o szkolnictwie wyższym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701" w:rsidRPr="00617A5B">
        <w:rPr>
          <w:rFonts w:ascii="Times New Roman" w:hAnsi="Times New Roman" w:cs="Times New Roman"/>
          <w:sz w:val="24"/>
          <w:szCs w:val="24"/>
        </w:rPr>
        <w:t xml:space="preserve">(tekst jednolity Dz. U. z 2012 r., poz. 572, z </w:t>
      </w:r>
      <w:proofErr w:type="spellStart"/>
      <w:r w:rsidR="00493701" w:rsidRPr="00617A5B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="00493701" w:rsidRPr="00617A5B">
        <w:rPr>
          <w:rFonts w:ascii="Times New Roman" w:hAnsi="Times New Roman" w:cs="Times New Roman"/>
          <w:sz w:val="24"/>
          <w:szCs w:val="24"/>
        </w:rPr>
        <w:t xml:space="preserve">. zm.), </w:t>
      </w:r>
      <w:r w:rsidRPr="00F1220A">
        <w:rPr>
          <w:rFonts w:ascii="Times New Roman" w:hAnsi="Times New Roman" w:cs="Times New Roman"/>
          <w:bCs/>
          <w:sz w:val="24"/>
          <w:szCs w:val="24"/>
        </w:rPr>
        <w:t>§ 25 ust.3 pkt. 3 Statutu</w:t>
      </w:r>
      <w:r w:rsidRPr="00395415">
        <w:rPr>
          <w:rFonts w:ascii="Times New Roman" w:hAnsi="Times New Roman" w:cs="Times New Roman"/>
          <w:bCs/>
          <w:sz w:val="24"/>
          <w:szCs w:val="24"/>
        </w:rPr>
        <w:t xml:space="preserve"> Państwowej Wyższej Szkoły Zawodowej w Skierniewicach z </w:t>
      </w:r>
      <w:r>
        <w:rPr>
          <w:rFonts w:ascii="Times New Roman" w:eastAsia="Times New Roman" w:hAnsi="Times New Roman" w:cs="Times New Roman"/>
        </w:rPr>
        <w:t>dnia 23</w:t>
      </w:r>
      <w:r w:rsidRPr="00395415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2</w:t>
      </w:r>
      <w:r w:rsidRPr="00395415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5</w:t>
      </w:r>
      <w:r w:rsidRPr="00395415">
        <w:rPr>
          <w:rFonts w:ascii="Times New Roman" w:eastAsia="Times New Roman" w:hAnsi="Times New Roman" w:cs="Times New Roman"/>
        </w:rPr>
        <w:t>r</w:t>
      </w:r>
    </w:p>
    <w:p w:rsidR="00617A5B" w:rsidRPr="00BD5059" w:rsidRDefault="00617A5B" w:rsidP="00617A5B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7A5B" w:rsidRPr="001961D8" w:rsidRDefault="00617A5B" w:rsidP="00617A5B">
      <w:pPr>
        <w:jc w:val="both"/>
        <w:rPr>
          <w:rFonts w:ascii="Times New Roman" w:hAnsi="Times New Roman" w:cs="Times New Roman"/>
          <w:sz w:val="24"/>
          <w:szCs w:val="24"/>
        </w:rPr>
      </w:pPr>
      <w:r w:rsidRPr="001961D8">
        <w:rPr>
          <w:rFonts w:ascii="Times New Roman" w:hAnsi="Times New Roman" w:cs="Times New Roman"/>
          <w:bCs/>
          <w:sz w:val="24"/>
          <w:szCs w:val="24"/>
        </w:rPr>
        <w:t>zarządza się co następuje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3701" w:rsidRPr="00617A5B" w:rsidRDefault="00493701" w:rsidP="0061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5B" w:rsidRDefault="00493701" w:rsidP="0061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5B">
        <w:rPr>
          <w:rFonts w:ascii="Times New Roman" w:hAnsi="Times New Roman" w:cs="Times New Roman"/>
          <w:sz w:val="24"/>
          <w:szCs w:val="24"/>
        </w:rPr>
        <w:t>§ 1.</w:t>
      </w:r>
    </w:p>
    <w:p w:rsidR="00493701" w:rsidRPr="00617A5B" w:rsidRDefault="00617A5B" w:rsidP="0061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3701" w:rsidRPr="00617A5B">
        <w:rPr>
          <w:rFonts w:ascii="Times New Roman" w:hAnsi="Times New Roman" w:cs="Times New Roman"/>
          <w:sz w:val="24"/>
          <w:szCs w:val="24"/>
        </w:rPr>
        <w:t xml:space="preserve">zczegółowe zasady prowadzenia zajęć z wychowania fizycznego </w:t>
      </w:r>
      <w:r w:rsidR="00493701" w:rsidRPr="00617A5B">
        <w:rPr>
          <w:rFonts w:ascii="Times New Roman" w:hAnsi="Times New Roman" w:cs="Times New Roman"/>
          <w:iCs/>
          <w:sz w:val="24"/>
          <w:szCs w:val="24"/>
        </w:rPr>
        <w:t>określa</w:t>
      </w:r>
      <w:r w:rsidR="00493701" w:rsidRPr="00617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319DA" w:rsidRPr="00617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</w:t>
      </w:r>
      <w:r w:rsidR="00493701" w:rsidRPr="00617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organizacji zajęć i zaliczeń wychowania fizycznego w Państwowej Wyższej Szkole Zawodowej w Skierniewicach</w:t>
      </w:r>
      <w:r w:rsidR="00493701" w:rsidRPr="00617A5B">
        <w:rPr>
          <w:rFonts w:ascii="Times New Roman" w:hAnsi="Times New Roman" w:cs="Times New Roman"/>
          <w:bCs/>
          <w:iCs/>
          <w:sz w:val="24"/>
          <w:szCs w:val="24"/>
        </w:rPr>
        <w:t xml:space="preserve"> stanowiący załącznik do niniejszego zarządzenia.</w:t>
      </w:r>
    </w:p>
    <w:p w:rsidR="00493701" w:rsidRPr="00617A5B" w:rsidRDefault="00493701" w:rsidP="0061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7A5B" w:rsidRDefault="00493701" w:rsidP="0061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5B">
        <w:rPr>
          <w:rFonts w:ascii="Times New Roman" w:hAnsi="Times New Roman" w:cs="Times New Roman"/>
          <w:sz w:val="24"/>
          <w:szCs w:val="24"/>
        </w:rPr>
        <w:t>§ 2.</w:t>
      </w:r>
    </w:p>
    <w:p w:rsidR="00493701" w:rsidRPr="00617A5B" w:rsidRDefault="00493701" w:rsidP="0061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7A5B">
        <w:rPr>
          <w:rFonts w:ascii="Times New Roman" w:hAnsi="Times New Roman" w:cs="Times New Roman"/>
          <w:sz w:val="24"/>
          <w:szCs w:val="24"/>
        </w:rPr>
        <w:t>Zarządzenie wchodzi w życie z dniem podpisania, z mocą od dnia</w:t>
      </w:r>
      <w:r w:rsidR="00617A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17A5B">
        <w:rPr>
          <w:rFonts w:ascii="Times New Roman" w:hAnsi="Times New Roman" w:cs="Times New Roman"/>
          <w:sz w:val="24"/>
          <w:szCs w:val="24"/>
        </w:rPr>
        <w:t>1 paź</w:t>
      </w:r>
      <w:r w:rsidR="007021B7" w:rsidRPr="00617A5B">
        <w:rPr>
          <w:rFonts w:ascii="Times New Roman" w:hAnsi="Times New Roman" w:cs="Times New Roman"/>
          <w:sz w:val="24"/>
          <w:szCs w:val="24"/>
        </w:rPr>
        <w:t>dziernika 2015</w:t>
      </w:r>
      <w:r w:rsidRPr="00617A5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93701" w:rsidRPr="00617A5B" w:rsidRDefault="00493701" w:rsidP="0061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6E1" w:rsidRDefault="005166E1" w:rsidP="00617A5B">
      <w:pPr>
        <w:jc w:val="both"/>
      </w:pPr>
    </w:p>
    <w:sectPr w:rsidR="005166E1" w:rsidSect="0051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07BF"/>
    <w:multiLevelType w:val="hybridMultilevel"/>
    <w:tmpl w:val="36A2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01"/>
    <w:rsid w:val="001665C1"/>
    <w:rsid w:val="004755C2"/>
    <w:rsid w:val="00493701"/>
    <w:rsid w:val="005166E1"/>
    <w:rsid w:val="00544FF6"/>
    <w:rsid w:val="005D1EB7"/>
    <w:rsid w:val="00617A5B"/>
    <w:rsid w:val="007021B7"/>
    <w:rsid w:val="007E1FAA"/>
    <w:rsid w:val="00934980"/>
    <w:rsid w:val="00D319DA"/>
    <w:rsid w:val="00E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Małgorzata Sęk</cp:lastModifiedBy>
  <cp:revision>2</cp:revision>
  <cp:lastPrinted>2015-04-15T11:15:00Z</cp:lastPrinted>
  <dcterms:created xsi:type="dcterms:W3CDTF">2015-04-15T11:17:00Z</dcterms:created>
  <dcterms:modified xsi:type="dcterms:W3CDTF">2015-04-15T11:17:00Z</dcterms:modified>
</cp:coreProperties>
</file>