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7C7" w:rsidRDefault="00600966" w:rsidP="00400861">
      <w:pPr>
        <w:spacing w:after="0"/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                      </w:t>
      </w:r>
      <w:r w:rsidR="00400861"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</w:t>
      </w:r>
    </w:p>
    <w:p w:rsidR="00A337C7" w:rsidRPr="00E164AE" w:rsidRDefault="00E164AE" w:rsidP="00A337C7">
      <w:pPr>
        <w:jc w:val="center"/>
        <w:rPr>
          <w:b/>
          <w:sz w:val="28"/>
          <w:szCs w:val="28"/>
        </w:rPr>
      </w:pPr>
      <w:r w:rsidRPr="00E164AE">
        <w:rPr>
          <w:b/>
          <w:sz w:val="28"/>
          <w:szCs w:val="28"/>
        </w:rPr>
        <w:t xml:space="preserve">DEKLARACJA </w:t>
      </w:r>
      <w:r w:rsidR="00A53646" w:rsidRPr="00E164AE">
        <w:rPr>
          <w:b/>
          <w:sz w:val="28"/>
          <w:szCs w:val="28"/>
        </w:rPr>
        <w:t xml:space="preserve">GREEN TRAVEL </w:t>
      </w:r>
      <w:r w:rsidR="00D46594">
        <w:rPr>
          <w:b/>
          <w:sz w:val="28"/>
          <w:szCs w:val="28"/>
        </w:rPr>
        <w:t xml:space="preserve"> - przed podróżą</w:t>
      </w:r>
    </w:p>
    <w:p w:rsidR="00E164AE" w:rsidRDefault="00740098" w:rsidP="00A337C7">
      <w:pPr>
        <w:spacing w:line="360" w:lineRule="auto"/>
        <w:jc w:val="both"/>
      </w:pPr>
      <w:r>
        <w:t>Deklaracja opcji GREEN TRAVEL jest jednoznaczna z naliczeniem dodatkowego ryczałtu na podróż oraz naliczeniem dodatkowych dni na podróż.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E60D25" w:rsidTr="00254D80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Imię i Nazwisko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D46594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email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 xml:space="preserve">Nazwa instytucji przyjmującej 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Kraj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Siedziba instytucji przyjmującej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ED0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kilometrów obliczona według kalkulatora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</w:tbl>
    <w:p w:rsidR="00E164AE" w:rsidRDefault="00F0663F" w:rsidP="00F0663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(Link do kalkulatora odległości: </w:t>
      </w:r>
      <w:hyperlink r:id="rId6" w:history="1">
        <w:r w:rsidR="00633E98" w:rsidRPr="003B7BF9">
          <w:rPr>
            <w:rStyle w:val="Hipercze"/>
          </w:rPr>
          <w:t>https://erasmus-plus.ec.europa.eu/resources-and-tools/distance-calculator</w:t>
        </w:r>
      </w:hyperlink>
      <w:r w:rsidR="00633E9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liczbę kilometrów oblicza się w jedna stronę).</w:t>
      </w:r>
    </w:p>
    <w:p w:rsidR="00E164AE" w:rsidRDefault="00F0663F" w:rsidP="00031D0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Miejscem rozpoczęcia m</w:t>
      </w:r>
      <w:bookmarkStart w:id="0" w:name="_GoBack"/>
      <w:bookmarkEnd w:id="0"/>
      <w:r>
        <w:rPr>
          <w:sz w:val="18"/>
          <w:szCs w:val="18"/>
        </w:rPr>
        <w:t xml:space="preserve">obilności jest miasto Skierniewice- siedziba ANSB a punktem docelowym - </w:t>
      </w:r>
      <w:r w:rsidRPr="00F0663F">
        <w:rPr>
          <w:sz w:val="18"/>
          <w:szCs w:val="18"/>
        </w:rPr>
        <w:t>miasto, w którym znajduje się siedziba instytucji przyjmującej.</w:t>
      </w:r>
    </w:p>
    <w:p w:rsidR="00031D01" w:rsidRPr="00031D01" w:rsidRDefault="00031D01" w:rsidP="00031D01">
      <w:pPr>
        <w:spacing w:after="0" w:line="240" w:lineRule="auto"/>
        <w:jc w:val="both"/>
        <w:rPr>
          <w:sz w:val="18"/>
          <w:szCs w:val="18"/>
        </w:rPr>
      </w:pPr>
    </w:p>
    <w:p w:rsidR="00A53646" w:rsidRDefault="00F0663F" w:rsidP="00ED0E82">
      <w:pPr>
        <w:spacing w:after="0" w:line="240" w:lineRule="auto"/>
        <w:jc w:val="both"/>
      </w:pPr>
      <w:r>
        <w:t>Deklaruję, że podróż związaną z realizacją mobilności planuję odbyć niskoemisyjnymi środkami transportu</w:t>
      </w:r>
      <w:r w:rsidR="00ED0E82">
        <w:t xml:space="preserve"> (Green Travel).</w:t>
      </w:r>
    </w:p>
    <w:p w:rsidR="00334738" w:rsidRDefault="00334738" w:rsidP="00334738">
      <w:pPr>
        <w:spacing w:after="0" w:line="276" w:lineRule="auto"/>
        <w:jc w:val="both"/>
      </w:pPr>
    </w:p>
    <w:p w:rsidR="00ED0E82" w:rsidRDefault="00ED0E82" w:rsidP="00334738">
      <w:pPr>
        <w:spacing w:after="0" w:line="276" w:lineRule="auto"/>
        <w:jc w:val="both"/>
      </w:pPr>
      <w:r>
        <w:t>Przejazd do miejsca docelowego przed rozpoczęciem mobilności:</w:t>
      </w:r>
    </w:p>
    <w:p w:rsidR="00D46594" w:rsidRDefault="00D46594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pociąg</w:t>
      </w:r>
    </w:p>
    <w:p w:rsidR="00D46594" w:rsidRDefault="00D46594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autobus</w:t>
      </w:r>
    </w:p>
    <w:p w:rsidR="00ED0E82" w:rsidRDefault="00D46594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wspólne korzystanie z samochodu z ………………………………………………………………………………………………</w:t>
      </w:r>
      <w:r w:rsidR="00ED0E82">
        <w:t>…</w:t>
      </w:r>
      <w:r w:rsidR="00ED0E82" w:rsidRPr="00334738">
        <w:rPr>
          <w:b/>
        </w:rPr>
        <w:t>*</w:t>
      </w:r>
    </w:p>
    <w:p w:rsidR="00A53646" w:rsidRDefault="00ED0E82" w:rsidP="00334738">
      <w:pPr>
        <w:spacing w:after="0" w:line="276" w:lineRule="auto"/>
        <w:jc w:val="both"/>
      </w:pPr>
      <w:r>
        <w:t>Termin wyjazdu</w:t>
      </w:r>
      <w:r w:rsidR="00400861">
        <w:t xml:space="preserve"> ……………………….………………………………</w:t>
      </w:r>
      <w:r w:rsidR="00E31297">
        <w:t>…………………</w:t>
      </w:r>
      <w:r w:rsidR="00400861">
        <w:t>…………………</w:t>
      </w:r>
    </w:p>
    <w:p w:rsidR="00334738" w:rsidRDefault="00334738" w:rsidP="00334738">
      <w:pPr>
        <w:spacing w:after="0" w:line="276" w:lineRule="auto"/>
      </w:pPr>
    </w:p>
    <w:p w:rsidR="00A337C7" w:rsidRDefault="00ED0E82" w:rsidP="00334738">
      <w:pPr>
        <w:spacing w:after="0" w:line="276" w:lineRule="auto"/>
      </w:pPr>
      <w:r>
        <w:t>P</w:t>
      </w:r>
      <w:r w:rsidR="00A53646">
        <w:t>owrót do k</w:t>
      </w:r>
      <w:r>
        <w:t>raju po zakończeniu mobilności:</w:t>
      </w:r>
      <w:r w:rsidR="00A53646">
        <w:t xml:space="preserve"> </w:t>
      </w:r>
    </w:p>
    <w:p w:rsidR="00ED0E82" w:rsidRDefault="00ED0E82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pociąg</w:t>
      </w:r>
    </w:p>
    <w:p w:rsidR="00ED0E82" w:rsidRDefault="00ED0E82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autobus</w:t>
      </w:r>
    </w:p>
    <w:p w:rsidR="00ED0E82" w:rsidRDefault="00ED0E82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wspólne korzystanie z samochodu z ……………………………………………………………………………………………….</w:t>
      </w:r>
    </w:p>
    <w:p w:rsidR="00ED0E82" w:rsidRDefault="00ED0E82" w:rsidP="00334738">
      <w:pPr>
        <w:spacing w:after="0" w:line="240" w:lineRule="auto"/>
      </w:pPr>
      <w:r>
        <w:t>Termin wyjazdu ……………………….……………………………………………………………………</w:t>
      </w:r>
    </w:p>
    <w:p w:rsidR="00334738" w:rsidRDefault="00334738" w:rsidP="00334738">
      <w:pPr>
        <w:spacing w:line="240" w:lineRule="auto"/>
        <w:jc w:val="both"/>
      </w:pPr>
    </w:p>
    <w:p w:rsidR="00A337C7" w:rsidRDefault="00031D01" w:rsidP="00334738">
      <w:pPr>
        <w:spacing w:line="240" w:lineRule="auto"/>
        <w:jc w:val="both"/>
      </w:pPr>
      <w:r>
        <w:t>Jestem świadomy/ma odpowiedzialności  za złożenie fałszywego oświadcz</w:t>
      </w:r>
      <w:r w:rsidR="00EF146B">
        <w:t>enia, oraz koniczności</w:t>
      </w:r>
      <w:r>
        <w:t xml:space="preserve"> poinformowania Biura Współpracy z Zagranicą ANSB o zmianie środka transportu, a w przypadku rezygnacji z niskoemisyjnego środka transportu zwrotu otrzymanego dodatku. </w:t>
      </w:r>
    </w:p>
    <w:p w:rsidR="00EF146B" w:rsidRDefault="00EF146B" w:rsidP="00EF146B">
      <w:pPr>
        <w:spacing w:line="360" w:lineRule="auto"/>
        <w:jc w:val="both"/>
      </w:pPr>
    </w:p>
    <w:p w:rsidR="00334738" w:rsidRDefault="00334738" w:rsidP="00EF146B">
      <w:pPr>
        <w:spacing w:line="360" w:lineRule="auto"/>
        <w:jc w:val="both"/>
      </w:pPr>
    </w:p>
    <w:p w:rsidR="00A337C7" w:rsidRDefault="00A337C7" w:rsidP="00A53646">
      <w:pPr>
        <w:spacing w:after="0"/>
        <w:jc w:val="center"/>
      </w:pPr>
      <w:r>
        <w:t xml:space="preserve">                                                                                               ……………………………………………………………..</w:t>
      </w:r>
    </w:p>
    <w:p w:rsidR="00334738" w:rsidRDefault="00A337C7" w:rsidP="00334738">
      <w:pPr>
        <w:spacing w:after="0"/>
        <w:jc w:val="center"/>
      </w:pPr>
      <w:r>
        <w:t xml:space="preserve">                                                                                       </w:t>
      </w:r>
      <w:r w:rsidR="00A53646">
        <w:t xml:space="preserve">                 Podpis</w:t>
      </w:r>
    </w:p>
    <w:p w:rsidR="00334738" w:rsidRDefault="00334738" w:rsidP="00ED0E82">
      <w:pPr>
        <w:spacing w:line="360" w:lineRule="auto"/>
        <w:jc w:val="both"/>
      </w:pPr>
    </w:p>
    <w:p w:rsidR="00ED0E82" w:rsidRPr="00334738" w:rsidRDefault="00ED0E82" w:rsidP="00334738">
      <w:pPr>
        <w:spacing w:line="360" w:lineRule="auto"/>
        <w:jc w:val="both"/>
        <w:rPr>
          <w:sz w:val="18"/>
          <w:szCs w:val="18"/>
        </w:rPr>
      </w:pPr>
      <w:r w:rsidRPr="00334738">
        <w:rPr>
          <w:b/>
          <w:sz w:val="18"/>
          <w:szCs w:val="18"/>
        </w:rPr>
        <w:t>*</w:t>
      </w:r>
      <w:r w:rsidRPr="00334738">
        <w:rPr>
          <w:sz w:val="18"/>
          <w:szCs w:val="18"/>
        </w:rPr>
        <w:t>należy podać imię i nazwisko osoby/osób wspólnie podróżujących w to samo miejsce</w:t>
      </w:r>
    </w:p>
    <w:sectPr w:rsidR="00ED0E82" w:rsidRPr="00334738" w:rsidSect="00254D80">
      <w:headerReference w:type="default" r:id="rId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C65" w:rsidRDefault="00E92C65" w:rsidP="00E164AE">
      <w:pPr>
        <w:spacing w:after="0" w:line="240" w:lineRule="auto"/>
      </w:pPr>
      <w:r>
        <w:separator/>
      </w:r>
    </w:p>
  </w:endnote>
  <w:endnote w:type="continuationSeparator" w:id="0">
    <w:p w:rsidR="00E92C65" w:rsidRDefault="00E92C65" w:rsidP="00E1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7E02E274-3057-4623-A3D4-2620F7C7421C}"/>
    <w:embedBold r:id="rId2" w:fontKey="{855E6EE3-FD2E-4317-992E-484D8E502D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7579E77-05A7-4712-8A94-22D01C2F0C37}"/>
    <w:embedBold r:id="rId4" w:fontKey="{6C637FB4-2775-4B1E-AD6D-1B63887298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5" w:fontKey="{BE7133C1-783C-4A1F-A651-D359BC4B0B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43FD655-109D-4913-9AC1-F10FC0C891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6BEE6C63-BAEC-4553-A0DD-9CA1BE1936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24B0DF0-1339-4B95-B5EF-C8E4557668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C65" w:rsidRDefault="00E92C65" w:rsidP="00E164AE">
      <w:pPr>
        <w:spacing w:after="0" w:line="240" w:lineRule="auto"/>
      </w:pPr>
      <w:r>
        <w:separator/>
      </w:r>
    </w:p>
  </w:footnote>
  <w:footnote w:type="continuationSeparator" w:id="0">
    <w:p w:rsidR="00E92C65" w:rsidRDefault="00E92C65" w:rsidP="00E16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4AE" w:rsidRPr="00254D80" w:rsidRDefault="00254D80" w:rsidP="00254D80">
    <w:pPr>
      <w:pStyle w:val="Default"/>
      <w:tabs>
        <w:tab w:val="left" w:pos="555"/>
        <w:tab w:val="center" w:pos="5102"/>
      </w:tabs>
      <w:jc w:val="right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    </w:t>
    </w:r>
    <w:r>
      <w:rPr>
        <w:rFonts w:ascii="Times New Roman" w:hAnsi="Times New Roman" w:cs="Times New Roman"/>
        <w:bCs/>
        <w:sz w:val="18"/>
        <w:szCs w:val="18"/>
      </w:rPr>
      <w:t>Z</w:t>
    </w:r>
    <w:r w:rsidR="00F7460E">
      <w:rPr>
        <w:rFonts w:ascii="Times New Roman" w:hAnsi="Times New Roman" w:cs="Times New Roman"/>
        <w:bCs/>
        <w:sz w:val="18"/>
        <w:szCs w:val="18"/>
      </w:rPr>
      <w:t>ałącznik nr</w:t>
    </w:r>
    <w:r w:rsidR="00D21226">
      <w:rPr>
        <w:rFonts w:ascii="Times New Roman" w:hAnsi="Times New Roman" w:cs="Times New Roman"/>
        <w:bCs/>
        <w:sz w:val="18"/>
        <w:szCs w:val="18"/>
      </w:rPr>
      <w:t xml:space="preserve"> 6</w:t>
    </w:r>
    <w:r w:rsidRPr="00411BC4">
      <w:rPr>
        <w:rFonts w:ascii="Times New Roman" w:hAnsi="Times New Roman" w:cs="Times New Roman"/>
        <w:bCs/>
        <w:sz w:val="18"/>
        <w:szCs w:val="18"/>
      </w:rPr>
      <w:t xml:space="preserve"> d</w:t>
    </w:r>
    <w:r>
      <w:rPr>
        <w:rFonts w:ascii="Times New Roman" w:hAnsi="Times New Roman" w:cs="Times New Roman"/>
        <w:bCs/>
        <w:sz w:val="18"/>
        <w:szCs w:val="18"/>
      </w:rPr>
      <w:t>o Zasad organizacji i realizacji współpracy międzynarodowej Akademii Nauk Stosowanych Stefana Batorego zwane „Zasadami Erasmus+”</w:t>
    </w:r>
  </w:p>
  <w:p w:rsidR="00E164AE" w:rsidRDefault="00E164AE">
    <w:pPr>
      <w:pStyle w:val="Nagwek"/>
    </w:pPr>
    <w:r w:rsidRPr="009E02B7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2F991C72" wp14:editId="1FE501EE">
          <wp:extent cx="2428875" cy="371475"/>
          <wp:effectExtent l="0" t="0" r="0" b="9525"/>
          <wp:docPr id="3" name="Obraz 3" descr="PL Współfinansowane przez Unię Europejską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 Współfinansowane przez Unię Europejską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Pr="00E1457D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19F228BB" wp14:editId="7A1158A2">
          <wp:extent cx="514350" cy="485775"/>
          <wp:effectExtent l="0" t="0" r="0" b="9525"/>
          <wp:docPr id="4" name="Obraz 4" descr="pusb_logo_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sb_logo_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C7"/>
    <w:rsid w:val="00031D01"/>
    <w:rsid w:val="000B552B"/>
    <w:rsid w:val="00210DED"/>
    <w:rsid w:val="00210E76"/>
    <w:rsid w:val="00254D80"/>
    <w:rsid w:val="00265D11"/>
    <w:rsid w:val="00334738"/>
    <w:rsid w:val="0039339E"/>
    <w:rsid w:val="003C63C1"/>
    <w:rsid w:val="00400861"/>
    <w:rsid w:val="00461BC9"/>
    <w:rsid w:val="00600966"/>
    <w:rsid w:val="0062423B"/>
    <w:rsid w:val="00633E98"/>
    <w:rsid w:val="00651716"/>
    <w:rsid w:val="00721BCD"/>
    <w:rsid w:val="00740098"/>
    <w:rsid w:val="00894C54"/>
    <w:rsid w:val="00903CA9"/>
    <w:rsid w:val="009920AD"/>
    <w:rsid w:val="00A142CD"/>
    <w:rsid w:val="00A337C7"/>
    <w:rsid w:val="00A53646"/>
    <w:rsid w:val="00B9082F"/>
    <w:rsid w:val="00BC7C8C"/>
    <w:rsid w:val="00BF5864"/>
    <w:rsid w:val="00CC0F86"/>
    <w:rsid w:val="00CE7927"/>
    <w:rsid w:val="00D21226"/>
    <w:rsid w:val="00D46594"/>
    <w:rsid w:val="00E164AE"/>
    <w:rsid w:val="00E31297"/>
    <w:rsid w:val="00E60D25"/>
    <w:rsid w:val="00E92C65"/>
    <w:rsid w:val="00ED0E82"/>
    <w:rsid w:val="00EF146B"/>
    <w:rsid w:val="00F0663F"/>
    <w:rsid w:val="00F23483"/>
    <w:rsid w:val="00F7460E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1E4F3"/>
  <w15:chartTrackingRefBased/>
  <w15:docId w15:val="{1866F64F-05D5-4E8C-8F4F-8B198DB69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7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4AE"/>
  </w:style>
  <w:style w:type="paragraph" w:styleId="Stopka">
    <w:name w:val="footer"/>
    <w:basedOn w:val="Normalny"/>
    <w:link w:val="Stopka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4AE"/>
  </w:style>
  <w:style w:type="table" w:styleId="Tabela-Siatka">
    <w:name w:val="Table Grid"/>
    <w:basedOn w:val="Standardowy"/>
    <w:uiPriority w:val="39"/>
    <w:rsid w:val="00E6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0663F"/>
    <w:rPr>
      <w:color w:val="0563C1" w:themeColor="hyperlink"/>
      <w:u w:val="single"/>
    </w:rPr>
  </w:style>
  <w:style w:type="paragraph" w:customStyle="1" w:styleId="Default">
    <w:name w:val="Default"/>
    <w:rsid w:val="00254D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rasmus-plus.ec.europa.eu/resources-and-tools/distance-calculato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Jabłońska</dc:creator>
  <cp:keywords/>
  <dc:description/>
  <cp:lastModifiedBy>Aneta Jabłońska</cp:lastModifiedBy>
  <cp:revision>15</cp:revision>
  <cp:lastPrinted>2023-08-11T09:00:00Z</cp:lastPrinted>
  <dcterms:created xsi:type="dcterms:W3CDTF">2022-01-26T09:21:00Z</dcterms:created>
  <dcterms:modified xsi:type="dcterms:W3CDTF">2023-08-11T09:56:00Z</dcterms:modified>
</cp:coreProperties>
</file>